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3C0" w:rsidRDefault="00B64807" w:rsidP="00466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16.02.2022   </w:t>
      </w:r>
      <w:r w:rsidR="00623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F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bookmarkStart w:id="0" w:name="_GoBack"/>
      <w:bookmarkEnd w:id="0"/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4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23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62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D44" w:rsidRDefault="00D62AB4" w:rsidP="00A55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47EF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несении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делам несовершеннолетних и защите их прав при Смидовичском муниципальном районе, утвержденный постановлением администрации муниципального района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>19.03.2021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122D" w:rsidRPr="00E7707E" w:rsidRDefault="00C7122D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A21" w:rsidRPr="00091DF3" w:rsidRDefault="000D20BD" w:rsidP="00B53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67039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667039">
        <w:rPr>
          <w:rFonts w:ascii="Times New Roman" w:hAnsi="Times New Roman" w:cs="Times New Roman"/>
          <w:sz w:val="28"/>
          <w:szCs w:val="28"/>
        </w:rPr>
        <w:t xml:space="preserve">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Еврейской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автономной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области от 02.11.2005 №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565-ОЗ «О наделении органов местного самоуправления муниципальных образований</w:t>
      </w:r>
      <w:r w:rsidR="00930F6B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отдельными государственными полномочиями по образованию, организации и обеспечению деятельности комисси</w:t>
      </w:r>
      <w:r w:rsidR="008B208E">
        <w:rPr>
          <w:rFonts w:ascii="Times New Roman" w:hAnsi="Times New Roman" w:cs="Times New Roman"/>
          <w:sz w:val="28"/>
          <w:szCs w:val="28"/>
        </w:rPr>
        <w:t>й</w:t>
      </w:r>
      <w:r w:rsidR="00930F6B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защите их прав</w:t>
      </w:r>
      <w:r w:rsidR="008B208E">
        <w:rPr>
          <w:rFonts w:ascii="Times New Roman" w:hAnsi="Times New Roman" w:cs="Times New Roman"/>
          <w:sz w:val="28"/>
          <w:szCs w:val="28"/>
        </w:rPr>
        <w:t>» а</w:t>
      </w:r>
      <w:r w:rsidR="00BA6A21" w:rsidRPr="00091DF3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района </w:t>
      </w:r>
    </w:p>
    <w:p w:rsidR="00CA55F6" w:rsidRDefault="00CA55F6" w:rsidP="007D3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C161A" w:rsidRDefault="00CA55F6" w:rsidP="006C16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состав комиссии по делам несовершеннолетних и защите их прав при Смидовичском муниципальном районе</w:t>
      </w:r>
      <w:r w:rsidR="0026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Комиссия)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постановлением администрации муниципального района от 19.03.2021 </w:t>
      </w:r>
      <w:r w:rsidR="006C161A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 «Об образовании комиссии по делам несовершеннолетних и защите их прав при Смидовичском муниципальном районе»</w:t>
      </w:r>
      <w:r w:rsidR="0007013A" w:rsidRPr="00070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013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следующее изменение</w:t>
      </w:r>
      <w:r w:rsidR="009B597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16765" w:rsidRDefault="00212DBA" w:rsidP="00716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="00AF695E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ключить в состав Комиссии</w:t>
      </w:r>
      <w:r w:rsidR="00AF695E" w:rsidRPr="009A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12D2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Бородину Анну Сергеевну</w:t>
      </w:r>
      <w:r w:rsidR="00AF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AF695E" w:rsidRPr="0026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начальника отдела культуры администрации муниципального района</w:t>
      </w:r>
      <w:r w:rsidR="00C84F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A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члена</w:t>
      </w:r>
      <w:r w:rsidR="00AF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Комиссии, исключив из состава Комиссии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Григорьеву Ольгу Владимировну, </w:t>
      </w:r>
      <w:r w:rsidR="00070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Кащенко Марию Сергеевну,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Храмову Людмилу Викторовну</w:t>
      </w:r>
      <w:r w:rsidR="00497D46">
        <w:rPr>
          <w:rFonts w:ascii="Times New Roman" w:hAnsi="Times New Roman" w:cs="Times New Roman"/>
          <w:sz w:val="28"/>
          <w:szCs w:val="28"/>
        </w:rPr>
        <w:t>.</w:t>
      </w:r>
      <w:r w:rsidR="00AF695E" w:rsidRPr="00553649">
        <w:rPr>
          <w:rFonts w:ascii="Times New Roman" w:hAnsi="Times New Roman" w:cs="Times New Roman"/>
          <w:sz w:val="28"/>
          <w:szCs w:val="28"/>
        </w:rPr>
        <w:t xml:space="preserve"> </w:t>
      </w:r>
      <w:r w:rsidR="00774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B21CA" w:rsidRDefault="00672287" w:rsidP="00625F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733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азместить</w:t>
      </w:r>
      <w:proofErr w:type="gramEnd"/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администрации муниципального района.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  <w:r w:rsidR="00AF69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625F79" w:rsidRDefault="0007013A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A4E6D" w:rsidRDefault="009A4E6D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B84" w:rsidRDefault="006B1B84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EB7" w:rsidRDefault="00973EB7" w:rsidP="00FA7DC6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2E14F1" w:rsidRDefault="00CA55F6" w:rsidP="00FA7DC6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40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 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F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73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3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17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B3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6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8FB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Башкиров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1B84" w:rsidRDefault="006B1B84" w:rsidP="00FA7DC6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B84" w:rsidRDefault="006B1B84" w:rsidP="00FA7DC6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B84" w:rsidRDefault="006B1B84" w:rsidP="00FA7DC6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C18E9" w:rsidTr="007E7907">
        <w:tc>
          <w:tcPr>
            <w:tcW w:w="4785" w:type="dxa"/>
          </w:tcPr>
          <w:p w:rsidR="008C18E9" w:rsidRPr="00E7707E" w:rsidRDefault="008C18E9" w:rsidP="00F031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Готовил: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секретарь комиссии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8C18E9" w:rsidRDefault="008C18E9" w:rsidP="00B537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A0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7E7907" w:rsidRDefault="00CA024F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Е.Г. Рябихина</w:t>
            </w:r>
          </w:p>
          <w:p w:rsidR="007872D2" w:rsidRDefault="007872D2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872D2">
        <w:trPr>
          <w:trHeight w:val="80"/>
        </w:trPr>
        <w:tc>
          <w:tcPr>
            <w:tcW w:w="4785" w:type="dxa"/>
          </w:tcPr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8C18E9" w:rsidRDefault="008C18E9" w:rsidP="00787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</w:t>
            </w:r>
          </w:p>
        </w:tc>
        <w:tc>
          <w:tcPr>
            <w:tcW w:w="4785" w:type="dxa"/>
          </w:tcPr>
          <w:p w:rsidR="007E7907" w:rsidRDefault="00CA024F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872D2" w:rsidRDefault="007E7907" w:rsidP="00B537DC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8C18E9" w:rsidRDefault="007872D2" w:rsidP="007872D2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C84F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Н.Ш. Жилина</w:t>
            </w:r>
          </w:p>
          <w:p w:rsidR="00493DB1" w:rsidRDefault="00493DB1" w:rsidP="007872D2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B77F18" w:rsidRDefault="00625F7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 w:rsidR="00C147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юридического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0F7D69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C18E9" w:rsidRPr="00E7707E" w:rsidRDefault="000F7D69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Ю.В. Волошенко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543A9E" w:rsidRDefault="009654C1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- н</w:t>
            </w:r>
            <w:r w:rsidR="00543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</w:t>
            </w:r>
          </w:p>
          <w:p w:rsidR="008C18E9" w:rsidRPr="00E7707E" w:rsidRDefault="00543A9E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организационно-контрольного отдела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F42F8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3A9E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</w:p>
          <w:p w:rsidR="008C18E9" w:rsidRPr="00543A9E" w:rsidRDefault="00543A9E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D669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8A005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>Е.В. Свиридова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4E82" w:rsidRDefault="00CA55F6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9D4E82" w:rsidRDefault="009D4E8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872D2" w:rsidSect="005E72E7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6C" w:rsidRDefault="0061126C" w:rsidP="00774149">
      <w:pPr>
        <w:spacing w:after="0" w:line="240" w:lineRule="auto"/>
      </w:pPr>
      <w:r>
        <w:separator/>
      </w:r>
    </w:p>
  </w:endnote>
  <w:endnote w:type="continuationSeparator" w:id="0">
    <w:p w:rsidR="0061126C" w:rsidRDefault="0061126C" w:rsidP="00774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6C" w:rsidRDefault="0061126C" w:rsidP="00774149">
      <w:pPr>
        <w:spacing w:after="0" w:line="240" w:lineRule="auto"/>
      </w:pPr>
      <w:r>
        <w:separator/>
      </w:r>
    </w:p>
  </w:footnote>
  <w:footnote w:type="continuationSeparator" w:id="0">
    <w:p w:rsidR="0061126C" w:rsidRDefault="0061126C" w:rsidP="00774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371" w:rsidRDefault="00380371" w:rsidP="00380371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439684"/>
      <w:docPartObj>
        <w:docPartGallery w:val="Page Numbers (Top of Page)"/>
        <w:docPartUnique/>
      </w:docPartObj>
    </w:sdtPr>
    <w:sdtEndPr/>
    <w:sdtContent>
      <w:p w:rsidR="005E72E7" w:rsidRDefault="005E72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E72E7" w:rsidRDefault="005E72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F5"/>
    <w:rsid w:val="000012F8"/>
    <w:rsid w:val="00011C72"/>
    <w:rsid w:val="000121BA"/>
    <w:rsid w:val="000320DE"/>
    <w:rsid w:val="000470D7"/>
    <w:rsid w:val="00053B9F"/>
    <w:rsid w:val="0007013A"/>
    <w:rsid w:val="00073005"/>
    <w:rsid w:val="00085A43"/>
    <w:rsid w:val="00092890"/>
    <w:rsid w:val="00092DEF"/>
    <w:rsid w:val="00094EA4"/>
    <w:rsid w:val="000A177D"/>
    <w:rsid w:val="000B5F30"/>
    <w:rsid w:val="000C30DF"/>
    <w:rsid w:val="000D20BD"/>
    <w:rsid w:val="000D78B7"/>
    <w:rsid w:val="000D79A3"/>
    <w:rsid w:val="000E2E02"/>
    <w:rsid w:val="000E5482"/>
    <w:rsid w:val="000E6C5A"/>
    <w:rsid w:val="000E7FE0"/>
    <w:rsid w:val="000F15A4"/>
    <w:rsid w:val="000F1755"/>
    <w:rsid w:val="000F7D69"/>
    <w:rsid w:val="0012223A"/>
    <w:rsid w:val="00124CCF"/>
    <w:rsid w:val="001268F0"/>
    <w:rsid w:val="00131EE4"/>
    <w:rsid w:val="001438FB"/>
    <w:rsid w:val="00156FED"/>
    <w:rsid w:val="0016489E"/>
    <w:rsid w:val="0018223A"/>
    <w:rsid w:val="001B7BFA"/>
    <w:rsid w:val="001E0EB4"/>
    <w:rsid w:val="001F67FB"/>
    <w:rsid w:val="001F6D1A"/>
    <w:rsid w:val="00204424"/>
    <w:rsid w:val="00204A48"/>
    <w:rsid w:val="00212DBA"/>
    <w:rsid w:val="00217001"/>
    <w:rsid w:val="00232317"/>
    <w:rsid w:val="00235A6A"/>
    <w:rsid w:val="00243C96"/>
    <w:rsid w:val="002614E4"/>
    <w:rsid w:val="002632EC"/>
    <w:rsid w:val="00264FB2"/>
    <w:rsid w:val="0026581B"/>
    <w:rsid w:val="0026775F"/>
    <w:rsid w:val="00267818"/>
    <w:rsid w:val="00283866"/>
    <w:rsid w:val="00285CF6"/>
    <w:rsid w:val="00291CB9"/>
    <w:rsid w:val="00292239"/>
    <w:rsid w:val="00292A2C"/>
    <w:rsid w:val="002B21CA"/>
    <w:rsid w:val="002B5114"/>
    <w:rsid w:val="002C3C97"/>
    <w:rsid w:val="002D3199"/>
    <w:rsid w:val="002E14F1"/>
    <w:rsid w:val="002E1A88"/>
    <w:rsid w:val="00301F60"/>
    <w:rsid w:val="0030284B"/>
    <w:rsid w:val="003130EE"/>
    <w:rsid w:val="003220F6"/>
    <w:rsid w:val="00345264"/>
    <w:rsid w:val="00347F07"/>
    <w:rsid w:val="00352EA7"/>
    <w:rsid w:val="00354452"/>
    <w:rsid w:val="00357DA4"/>
    <w:rsid w:val="00380371"/>
    <w:rsid w:val="003D6962"/>
    <w:rsid w:val="003E1438"/>
    <w:rsid w:val="003F1076"/>
    <w:rsid w:val="004006DB"/>
    <w:rsid w:val="00406DD3"/>
    <w:rsid w:val="0042096A"/>
    <w:rsid w:val="0042267A"/>
    <w:rsid w:val="004238B1"/>
    <w:rsid w:val="00423E18"/>
    <w:rsid w:val="00432348"/>
    <w:rsid w:val="00436E7E"/>
    <w:rsid w:val="00466001"/>
    <w:rsid w:val="00481048"/>
    <w:rsid w:val="00493DB1"/>
    <w:rsid w:val="0049468D"/>
    <w:rsid w:val="00495FF5"/>
    <w:rsid w:val="00497D46"/>
    <w:rsid w:val="004B3BCC"/>
    <w:rsid w:val="004B66E1"/>
    <w:rsid w:val="004C2518"/>
    <w:rsid w:val="004C5F66"/>
    <w:rsid w:val="004C7C76"/>
    <w:rsid w:val="004D05A9"/>
    <w:rsid w:val="004D7ADE"/>
    <w:rsid w:val="004E3D44"/>
    <w:rsid w:val="00507496"/>
    <w:rsid w:val="005078D3"/>
    <w:rsid w:val="00507B50"/>
    <w:rsid w:val="00512F4F"/>
    <w:rsid w:val="005265A7"/>
    <w:rsid w:val="0052700E"/>
    <w:rsid w:val="005423D8"/>
    <w:rsid w:val="00543A9E"/>
    <w:rsid w:val="00553649"/>
    <w:rsid w:val="00557D8B"/>
    <w:rsid w:val="00563E5F"/>
    <w:rsid w:val="005711E9"/>
    <w:rsid w:val="005A4DCD"/>
    <w:rsid w:val="005B21FA"/>
    <w:rsid w:val="005C4FDD"/>
    <w:rsid w:val="005E72E7"/>
    <w:rsid w:val="005F17FF"/>
    <w:rsid w:val="0061126C"/>
    <w:rsid w:val="006232EF"/>
    <w:rsid w:val="00623989"/>
    <w:rsid w:val="00625F79"/>
    <w:rsid w:val="00641289"/>
    <w:rsid w:val="00665154"/>
    <w:rsid w:val="00667039"/>
    <w:rsid w:val="00672287"/>
    <w:rsid w:val="006A06AE"/>
    <w:rsid w:val="006A41CC"/>
    <w:rsid w:val="006B1B84"/>
    <w:rsid w:val="006B45EE"/>
    <w:rsid w:val="006C12D2"/>
    <w:rsid w:val="006C161A"/>
    <w:rsid w:val="006C7256"/>
    <w:rsid w:val="006C7664"/>
    <w:rsid w:val="006E29E1"/>
    <w:rsid w:val="006F73E7"/>
    <w:rsid w:val="0070422F"/>
    <w:rsid w:val="0071162D"/>
    <w:rsid w:val="00716765"/>
    <w:rsid w:val="00720648"/>
    <w:rsid w:val="00720A40"/>
    <w:rsid w:val="0072331E"/>
    <w:rsid w:val="00724050"/>
    <w:rsid w:val="0072564C"/>
    <w:rsid w:val="0072567D"/>
    <w:rsid w:val="00730A9B"/>
    <w:rsid w:val="0076569D"/>
    <w:rsid w:val="00772166"/>
    <w:rsid w:val="00774149"/>
    <w:rsid w:val="007748DF"/>
    <w:rsid w:val="00781C24"/>
    <w:rsid w:val="00785C39"/>
    <w:rsid w:val="007872D2"/>
    <w:rsid w:val="007909EB"/>
    <w:rsid w:val="007A7045"/>
    <w:rsid w:val="007D33CC"/>
    <w:rsid w:val="007D39A5"/>
    <w:rsid w:val="007E7907"/>
    <w:rsid w:val="007F08EC"/>
    <w:rsid w:val="00800385"/>
    <w:rsid w:val="00827330"/>
    <w:rsid w:val="0084050E"/>
    <w:rsid w:val="008520F2"/>
    <w:rsid w:val="00867595"/>
    <w:rsid w:val="00873396"/>
    <w:rsid w:val="008A0051"/>
    <w:rsid w:val="008B208E"/>
    <w:rsid w:val="008B38CF"/>
    <w:rsid w:val="008B50FB"/>
    <w:rsid w:val="008C18E9"/>
    <w:rsid w:val="008C1D42"/>
    <w:rsid w:val="008D073C"/>
    <w:rsid w:val="008D3BD0"/>
    <w:rsid w:val="008E0B87"/>
    <w:rsid w:val="008E1F86"/>
    <w:rsid w:val="008F3580"/>
    <w:rsid w:val="008F42F8"/>
    <w:rsid w:val="0091261A"/>
    <w:rsid w:val="00930F6B"/>
    <w:rsid w:val="00932A67"/>
    <w:rsid w:val="00932C30"/>
    <w:rsid w:val="00946053"/>
    <w:rsid w:val="009654C1"/>
    <w:rsid w:val="00971627"/>
    <w:rsid w:val="00973EB7"/>
    <w:rsid w:val="00975718"/>
    <w:rsid w:val="00975FA9"/>
    <w:rsid w:val="00996F19"/>
    <w:rsid w:val="009A4E6D"/>
    <w:rsid w:val="009B012C"/>
    <w:rsid w:val="009B3499"/>
    <w:rsid w:val="009B597A"/>
    <w:rsid w:val="009D4E82"/>
    <w:rsid w:val="009F4B56"/>
    <w:rsid w:val="00A01E39"/>
    <w:rsid w:val="00A1027D"/>
    <w:rsid w:val="00A21AF8"/>
    <w:rsid w:val="00A25041"/>
    <w:rsid w:val="00A3181A"/>
    <w:rsid w:val="00A35FAF"/>
    <w:rsid w:val="00A363B0"/>
    <w:rsid w:val="00A467A8"/>
    <w:rsid w:val="00A55D44"/>
    <w:rsid w:val="00A656FD"/>
    <w:rsid w:val="00A72601"/>
    <w:rsid w:val="00AA42C4"/>
    <w:rsid w:val="00AB25CA"/>
    <w:rsid w:val="00AB3ED8"/>
    <w:rsid w:val="00AD33F6"/>
    <w:rsid w:val="00AD5B5A"/>
    <w:rsid w:val="00AF07AB"/>
    <w:rsid w:val="00AF0F40"/>
    <w:rsid w:val="00AF695E"/>
    <w:rsid w:val="00B022FD"/>
    <w:rsid w:val="00B04527"/>
    <w:rsid w:val="00B13C69"/>
    <w:rsid w:val="00B17594"/>
    <w:rsid w:val="00B410D1"/>
    <w:rsid w:val="00B537DC"/>
    <w:rsid w:val="00B64807"/>
    <w:rsid w:val="00B77F18"/>
    <w:rsid w:val="00B90F3C"/>
    <w:rsid w:val="00BA6A21"/>
    <w:rsid w:val="00BC2B27"/>
    <w:rsid w:val="00BC2EDA"/>
    <w:rsid w:val="00BD2A68"/>
    <w:rsid w:val="00BD6C5E"/>
    <w:rsid w:val="00BF083C"/>
    <w:rsid w:val="00C02E21"/>
    <w:rsid w:val="00C07C5F"/>
    <w:rsid w:val="00C147EC"/>
    <w:rsid w:val="00C1634F"/>
    <w:rsid w:val="00C17178"/>
    <w:rsid w:val="00C21E14"/>
    <w:rsid w:val="00C240C0"/>
    <w:rsid w:val="00C24A88"/>
    <w:rsid w:val="00C3067E"/>
    <w:rsid w:val="00C60867"/>
    <w:rsid w:val="00C7122D"/>
    <w:rsid w:val="00C8492A"/>
    <w:rsid w:val="00C84F80"/>
    <w:rsid w:val="00C92BEE"/>
    <w:rsid w:val="00C93A76"/>
    <w:rsid w:val="00C94594"/>
    <w:rsid w:val="00CA024F"/>
    <w:rsid w:val="00CA3D20"/>
    <w:rsid w:val="00CA55F6"/>
    <w:rsid w:val="00CB2E40"/>
    <w:rsid w:val="00CB58D9"/>
    <w:rsid w:val="00CC2716"/>
    <w:rsid w:val="00CC59E7"/>
    <w:rsid w:val="00CF4EF6"/>
    <w:rsid w:val="00D147D6"/>
    <w:rsid w:val="00D166E5"/>
    <w:rsid w:val="00D26006"/>
    <w:rsid w:val="00D27F6C"/>
    <w:rsid w:val="00D33546"/>
    <w:rsid w:val="00D53339"/>
    <w:rsid w:val="00D62AB4"/>
    <w:rsid w:val="00D669E4"/>
    <w:rsid w:val="00D90655"/>
    <w:rsid w:val="00D966C7"/>
    <w:rsid w:val="00DA093B"/>
    <w:rsid w:val="00DA3257"/>
    <w:rsid w:val="00DB43C0"/>
    <w:rsid w:val="00DB70C7"/>
    <w:rsid w:val="00DC04D4"/>
    <w:rsid w:val="00DE0A6D"/>
    <w:rsid w:val="00DE6999"/>
    <w:rsid w:val="00DF14F2"/>
    <w:rsid w:val="00DF3A8F"/>
    <w:rsid w:val="00DF3B56"/>
    <w:rsid w:val="00DF550B"/>
    <w:rsid w:val="00E16674"/>
    <w:rsid w:val="00E3379B"/>
    <w:rsid w:val="00E340EC"/>
    <w:rsid w:val="00E75E50"/>
    <w:rsid w:val="00E80921"/>
    <w:rsid w:val="00E84030"/>
    <w:rsid w:val="00EB5DD7"/>
    <w:rsid w:val="00F0311F"/>
    <w:rsid w:val="00F065BB"/>
    <w:rsid w:val="00F376B5"/>
    <w:rsid w:val="00F4000D"/>
    <w:rsid w:val="00F47EF8"/>
    <w:rsid w:val="00F56B90"/>
    <w:rsid w:val="00FA7DC6"/>
    <w:rsid w:val="00FC6BE9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12A01-1C5A-4BD0-AB9D-16E3895B0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2021-10-20T23:11:00Z</cp:lastPrinted>
  <dcterms:created xsi:type="dcterms:W3CDTF">2021-10-18T01:32:00Z</dcterms:created>
  <dcterms:modified xsi:type="dcterms:W3CDTF">2022-02-16T06:26:00Z</dcterms:modified>
</cp:coreProperties>
</file>