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2A5F8C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B10029" w:rsidRPr="00393A68" w:rsidRDefault="008A6C0E" w:rsidP="00A04484">
      <w:pPr>
        <w:pStyle w:val="1"/>
        <w:tabs>
          <w:tab w:val="left" w:pos="8655"/>
        </w:tabs>
        <w:rPr>
          <w:szCs w:val="28"/>
        </w:rPr>
      </w:pPr>
      <w:r>
        <w:rPr>
          <w:szCs w:val="28"/>
        </w:rPr>
        <w:t xml:space="preserve">24.10.2022                                                                                                        </w:t>
      </w:r>
      <w:r w:rsidR="00A04484">
        <w:rPr>
          <w:szCs w:val="28"/>
        </w:rPr>
        <w:t xml:space="preserve">№ </w:t>
      </w:r>
      <w:r>
        <w:rPr>
          <w:szCs w:val="28"/>
        </w:rPr>
        <w:t>570</w:t>
      </w:r>
    </w:p>
    <w:p w:rsidR="00A04484" w:rsidRDefault="00A04484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B10029" w:rsidRPr="00B203AE" w:rsidRDefault="00B10029" w:rsidP="00B10029">
      <w:pPr>
        <w:pStyle w:val="1"/>
        <w:jc w:val="both"/>
        <w:rPr>
          <w:color w:val="000000"/>
          <w:szCs w:val="28"/>
        </w:rPr>
      </w:pPr>
    </w:p>
    <w:p w:rsidR="00B10029" w:rsidRDefault="00B10029" w:rsidP="00B10029">
      <w:pPr>
        <w:pStyle w:val="ConsPlusTitle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 w:rsidR="00F0311D">
        <w:rPr>
          <w:rFonts w:ascii="Times New Roman" w:hAnsi="Times New Roman"/>
          <w:b w:val="0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b w:val="0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b w:val="0"/>
          <w:sz w:val="28"/>
          <w:szCs w:val="28"/>
        </w:rPr>
        <w:t>от 26.07.2018 № 391 «О создании комиссии по оценке последствий принятия решения о реорганизации или ликвидации муниципального образовательного учреждения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7F2FAC" w:rsidRDefault="007F2FAC" w:rsidP="00B10029">
      <w:pPr>
        <w:pStyle w:val="ConsPlusTitle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10029" w:rsidRPr="00B10029" w:rsidRDefault="007F2FAC" w:rsidP="00B100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:rsidR="00A04484" w:rsidRDefault="00B10029" w:rsidP="00A044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7F2FAC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10029" w:rsidRDefault="00B10029" w:rsidP="00A0448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25AB">
        <w:rPr>
          <w:rFonts w:ascii="Times New Roman" w:hAnsi="Times New Roman" w:cs="Times New Roman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в постановление </w:t>
      </w:r>
      <w:r>
        <w:rPr>
          <w:rFonts w:ascii="Times New Roman" w:hAnsi="Times New Roman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color w:val="000000"/>
          <w:sz w:val="28"/>
          <w:szCs w:val="28"/>
        </w:rPr>
        <w:t xml:space="preserve"> муниципального района </w:t>
      </w:r>
      <w:r w:rsidR="00A04484">
        <w:rPr>
          <w:rFonts w:ascii="Times New Roman" w:hAnsi="Times New Roman"/>
          <w:b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от 26.07.2018 № 391 «О создании комиссии по оценке последствий принятия решения о реорганизации или ликвидации муниципального образовательного учреждения</w:t>
      </w:r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A04484">
        <w:rPr>
          <w:rFonts w:ascii="Times New Roman" w:hAnsi="Times New Roman" w:cs="Times New Roman"/>
          <w:bCs/>
          <w:sz w:val="28"/>
          <w:szCs w:val="28"/>
        </w:rPr>
        <w:t>следующ</w:t>
      </w:r>
      <w:r w:rsidR="00A04484" w:rsidRPr="00A04484">
        <w:rPr>
          <w:rFonts w:ascii="Times New Roman" w:hAnsi="Times New Roman" w:cs="Times New Roman"/>
          <w:bCs/>
          <w:sz w:val="28"/>
          <w:szCs w:val="28"/>
        </w:rPr>
        <w:t>и</w:t>
      </w:r>
      <w:r w:rsidRPr="00A04484">
        <w:rPr>
          <w:rFonts w:ascii="Times New Roman" w:hAnsi="Times New Roman" w:cs="Times New Roman"/>
          <w:bCs/>
          <w:sz w:val="28"/>
          <w:szCs w:val="28"/>
        </w:rPr>
        <w:t>е изменени</w:t>
      </w:r>
      <w:r w:rsidR="00A04484" w:rsidRPr="00A04484">
        <w:rPr>
          <w:rFonts w:ascii="Times New Roman" w:hAnsi="Times New Roman" w:cs="Times New Roman"/>
          <w:bCs/>
          <w:sz w:val="28"/>
          <w:szCs w:val="28"/>
        </w:rPr>
        <w:t>я</w:t>
      </w:r>
      <w:r w:rsidRPr="00A04484">
        <w:rPr>
          <w:rFonts w:ascii="Times New Roman" w:hAnsi="Times New Roman" w:cs="Times New Roman"/>
          <w:bCs/>
          <w:sz w:val="28"/>
          <w:szCs w:val="28"/>
        </w:rPr>
        <w:t>:</w:t>
      </w:r>
    </w:p>
    <w:p w:rsidR="00A04484" w:rsidRDefault="00A04484" w:rsidP="00A0448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В пункте 5 постановления слова «С.Я. Рыбакову» заменить словами </w:t>
      </w:r>
      <w:r w:rsidR="009C70AC">
        <w:rPr>
          <w:rFonts w:ascii="Times New Roman" w:hAnsi="Times New Roman" w:cs="Times New Roman"/>
          <w:bCs/>
          <w:sz w:val="28"/>
          <w:szCs w:val="28"/>
        </w:rPr>
        <w:t>«Жилину Н.Ш.»</w:t>
      </w:r>
      <w:r w:rsidR="006864C8">
        <w:rPr>
          <w:rFonts w:ascii="Times New Roman" w:hAnsi="Times New Roman" w:cs="Times New Roman"/>
          <w:bCs/>
          <w:sz w:val="28"/>
          <w:szCs w:val="28"/>
        </w:rPr>
        <w:t>.</w:t>
      </w:r>
    </w:p>
    <w:p w:rsidR="00B10029" w:rsidRDefault="006864C8" w:rsidP="00686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B10029"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  <w:r w:rsidR="00B10029" w:rsidRPr="00F1239D">
        <w:rPr>
          <w:rFonts w:ascii="Times New Roman" w:hAnsi="Times New Roman" w:cs="Times New Roman"/>
          <w:sz w:val="28"/>
          <w:szCs w:val="28"/>
        </w:rPr>
        <w:t xml:space="preserve">по </w:t>
      </w:r>
      <w:r w:rsidR="00B10029" w:rsidRPr="00B10029">
        <w:rPr>
          <w:rFonts w:ascii="Times New Roman" w:hAnsi="Times New Roman" w:cs="Times New Roman"/>
          <w:sz w:val="28"/>
          <w:szCs w:val="28"/>
        </w:rPr>
        <w:t>оценке последствий принятия решения о реорганизации или ликвидации муниципального образовательного учреждения</w:t>
      </w:r>
      <w:r w:rsidR="00B10029"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приложению.</w:t>
      </w:r>
    </w:p>
    <w:p w:rsidR="006864C8" w:rsidRDefault="006864C8" w:rsidP="006864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</w:t>
      </w:r>
      <w:r w:rsidRPr="00B203AE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>опубликовать в газете «Районный вестник».</w:t>
      </w:r>
    </w:p>
    <w:p w:rsidR="006864C8" w:rsidRDefault="006864C8" w:rsidP="006864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B10029" w:rsidRDefault="00B10029" w:rsidP="00B10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211"/>
        <w:gridCol w:w="2127"/>
        <w:gridCol w:w="2409"/>
      </w:tblGrid>
      <w:tr w:rsidR="006864C8" w:rsidRPr="003846B1" w:rsidTr="00CF0C9F">
        <w:trPr>
          <w:trHeight w:val="557"/>
        </w:trPr>
        <w:tc>
          <w:tcPr>
            <w:tcW w:w="5211" w:type="dxa"/>
          </w:tcPr>
          <w:p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27" w:type="dxa"/>
          </w:tcPr>
          <w:p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:rsidR="006864C8" w:rsidRPr="00754A4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</w:tbl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DA290D" w:rsidRDefault="00DA290D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360A9" w:rsidRDefault="000360A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360A9" w:rsidRDefault="000360A9" w:rsidP="000360A9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района </w:t>
      </w:r>
    </w:p>
    <w:p w:rsidR="000360A9" w:rsidRDefault="000360A9" w:rsidP="000360A9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710335">
        <w:rPr>
          <w:rFonts w:ascii="Times New Roman" w:hAnsi="Times New Roman" w:cs="Times New Roman"/>
          <w:sz w:val="28"/>
          <w:szCs w:val="28"/>
        </w:rPr>
        <w:t>24.10.2022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10335">
        <w:rPr>
          <w:rFonts w:ascii="Times New Roman" w:hAnsi="Times New Roman" w:cs="Times New Roman"/>
          <w:sz w:val="28"/>
          <w:szCs w:val="28"/>
        </w:rPr>
        <w:t>570</w:t>
      </w:r>
    </w:p>
    <w:p w:rsidR="00637377" w:rsidRDefault="00637377" w:rsidP="00B1002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360A9" w:rsidRPr="00F1239D" w:rsidRDefault="000360A9" w:rsidP="000360A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:rsidR="000360A9" w:rsidRPr="00B10029" w:rsidRDefault="000360A9" w:rsidP="000360A9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 xml:space="preserve">комиссии по </w:t>
      </w:r>
      <w:r w:rsidRPr="00B10029">
        <w:rPr>
          <w:rFonts w:ascii="Times New Roman" w:hAnsi="Times New Roman" w:cs="Times New Roman"/>
          <w:b w:val="0"/>
          <w:sz w:val="28"/>
          <w:szCs w:val="28"/>
        </w:rPr>
        <w:t>оценке последствий принятия решения о реорганизации или ликвидации муниципального образовательного учреждения</w:t>
      </w:r>
    </w:p>
    <w:p w:rsidR="00637377" w:rsidRDefault="00637377" w:rsidP="00637377"/>
    <w:tbl>
      <w:tblPr>
        <w:tblW w:w="9746" w:type="dxa"/>
        <w:tblInd w:w="-176" w:type="dxa"/>
        <w:tblLayout w:type="fixed"/>
        <w:tblLook w:val="04A0"/>
      </w:tblPr>
      <w:tblGrid>
        <w:gridCol w:w="3119"/>
        <w:gridCol w:w="426"/>
        <w:gridCol w:w="6201"/>
      </w:tblGrid>
      <w:tr w:rsidR="00637377" w:rsidRPr="003D2658" w:rsidTr="007C7918">
        <w:tc>
          <w:tcPr>
            <w:tcW w:w="3119" w:type="dxa"/>
            <w:shd w:val="clear" w:color="auto" w:fill="auto"/>
            <w:hideMark/>
          </w:tcPr>
          <w:p w:rsidR="007C7918" w:rsidRDefault="000360A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Жилина </w:t>
            </w:r>
          </w:p>
          <w:p w:rsidR="00637377" w:rsidRPr="003D2658" w:rsidRDefault="000360A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426" w:type="dxa"/>
            <w:shd w:val="clear" w:color="auto" w:fill="auto"/>
            <w:hideMark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0360A9" w:rsidRDefault="000360A9" w:rsidP="000360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района, председатель комиссии;</w:t>
            </w:r>
          </w:p>
          <w:p w:rsidR="000360A9" w:rsidRPr="003D2658" w:rsidRDefault="000360A9" w:rsidP="000360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77" w:rsidRPr="003D2658" w:rsidTr="007C7918">
        <w:tc>
          <w:tcPr>
            <w:tcW w:w="3119" w:type="dxa"/>
            <w:shd w:val="clear" w:color="auto" w:fill="auto"/>
            <w:hideMark/>
          </w:tcPr>
          <w:p w:rsidR="00637377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 w:rsidRPr="003D2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426" w:type="dxa"/>
            <w:shd w:val="clear" w:color="auto" w:fill="auto"/>
            <w:hideMark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  <w:r w:rsidR="000360A9"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0A9" w:rsidRPr="003D2658" w:rsidTr="007C7918">
        <w:tc>
          <w:tcPr>
            <w:tcW w:w="3119" w:type="dxa"/>
            <w:shd w:val="clear" w:color="auto" w:fill="auto"/>
            <w:hideMark/>
          </w:tcPr>
          <w:p w:rsidR="007C7918" w:rsidRDefault="000360A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Щербакова </w:t>
            </w:r>
          </w:p>
          <w:p w:rsidR="000360A9" w:rsidRPr="003D2658" w:rsidRDefault="000360A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Нина Васильевна</w:t>
            </w:r>
          </w:p>
        </w:tc>
        <w:tc>
          <w:tcPr>
            <w:tcW w:w="426" w:type="dxa"/>
            <w:shd w:val="clear" w:color="auto" w:fill="auto"/>
            <w:hideMark/>
          </w:tcPr>
          <w:p w:rsidR="000360A9" w:rsidRPr="003D2658" w:rsidRDefault="000360A9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0360A9" w:rsidRPr="00152902" w:rsidRDefault="000360A9" w:rsidP="000360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 отдела образования администрации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района, секретарь комиссии</w:t>
            </w:r>
          </w:p>
          <w:p w:rsidR="000360A9" w:rsidRPr="003D2658" w:rsidRDefault="000360A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0A9" w:rsidRPr="003D2658" w:rsidTr="007C7918">
        <w:tc>
          <w:tcPr>
            <w:tcW w:w="3119" w:type="dxa"/>
            <w:shd w:val="clear" w:color="auto" w:fill="auto"/>
            <w:hideMark/>
          </w:tcPr>
          <w:p w:rsidR="000360A9" w:rsidRDefault="000360A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26" w:type="dxa"/>
            <w:shd w:val="clear" w:color="auto" w:fill="auto"/>
            <w:hideMark/>
          </w:tcPr>
          <w:p w:rsidR="000360A9" w:rsidRDefault="000360A9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1" w:type="dxa"/>
            <w:shd w:val="clear" w:color="auto" w:fill="auto"/>
          </w:tcPr>
          <w:p w:rsidR="000360A9" w:rsidRDefault="000360A9" w:rsidP="000360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77" w:rsidRPr="003D2658" w:rsidTr="007C7918">
        <w:tc>
          <w:tcPr>
            <w:tcW w:w="3119" w:type="dxa"/>
            <w:shd w:val="clear" w:color="auto" w:fill="auto"/>
            <w:hideMark/>
          </w:tcPr>
          <w:p w:rsidR="00637377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 xml:space="preserve">Блинкова </w:t>
            </w:r>
          </w:p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 xml:space="preserve">Екатерина Николаевна </w:t>
            </w:r>
          </w:p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  <w:hideMark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proofErr w:type="gramStart"/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начальника отдела образования администрации 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77" w:rsidRPr="003D2658" w:rsidTr="007C7918">
        <w:tc>
          <w:tcPr>
            <w:tcW w:w="3119" w:type="dxa"/>
            <w:shd w:val="clear" w:color="auto" w:fill="auto"/>
            <w:hideMark/>
          </w:tcPr>
          <w:p w:rsidR="007C7918" w:rsidRDefault="007C7918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Волошенко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7377" w:rsidRPr="003D2658" w:rsidRDefault="007C7918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Викторовна</w:t>
            </w:r>
          </w:p>
        </w:tc>
        <w:tc>
          <w:tcPr>
            <w:tcW w:w="426" w:type="dxa"/>
            <w:shd w:val="clear" w:color="auto" w:fill="auto"/>
            <w:hideMark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37377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7C7918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управления адми</w:t>
            </w:r>
            <w:r w:rsidR="007C7918">
              <w:rPr>
                <w:rFonts w:ascii="Times New Roman" w:hAnsi="Times New Roman" w:cs="Times New Roman"/>
                <w:sz w:val="28"/>
                <w:szCs w:val="28"/>
              </w:rPr>
              <w:t>нистрации муниципального района;</w:t>
            </w:r>
          </w:p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77" w:rsidRPr="003D2658" w:rsidTr="007C7918">
        <w:tc>
          <w:tcPr>
            <w:tcW w:w="3119" w:type="dxa"/>
            <w:shd w:val="clear" w:color="auto" w:fill="auto"/>
          </w:tcPr>
          <w:p w:rsidR="007C7918" w:rsidRDefault="007C7918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7377" w:rsidRPr="003D2658" w:rsidRDefault="007C7918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Николаевна</w:t>
            </w:r>
          </w:p>
        </w:tc>
        <w:tc>
          <w:tcPr>
            <w:tcW w:w="426" w:type="dxa"/>
            <w:shd w:val="clear" w:color="auto" w:fill="auto"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37377" w:rsidRDefault="007C7918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консультант комитета по управлению муниципальным имуществом администрации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C7918" w:rsidRPr="003D2658" w:rsidRDefault="007C7918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77" w:rsidRPr="003D2658" w:rsidTr="007C7918">
        <w:tc>
          <w:tcPr>
            <w:tcW w:w="3119" w:type="dxa"/>
            <w:shd w:val="clear" w:color="auto" w:fill="auto"/>
            <w:hideMark/>
          </w:tcPr>
          <w:p w:rsidR="00526279" w:rsidRDefault="00526279" w:rsidP="00526279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Кириленко </w:t>
            </w:r>
          </w:p>
          <w:p w:rsidR="00637377" w:rsidRPr="003D2658" w:rsidRDefault="00526279" w:rsidP="00526279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Лариса Евгеньевна</w:t>
            </w:r>
          </w:p>
        </w:tc>
        <w:tc>
          <w:tcPr>
            <w:tcW w:w="426" w:type="dxa"/>
            <w:shd w:val="clear" w:color="auto" w:fill="auto"/>
            <w:hideMark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526279" w:rsidRDefault="00526279" w:rsidP="0052627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председатель Совета ветеранов с.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Партизанское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(по согласованию);</w:t>
            </w:r>
          </w:p>
          <w:p w:rsidR="00637377" w:rsidRPr="00520866" w:rsidRDefault="00637377" w:rsidP="00CF0C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77" w:rsidRPr="003D2658" w:rsidTr="007C7918">
        <w:tc>
          <w:tcPr>
            <w:tcW w:w="3119" w:type="dxa"/>
            <w:shd w:val="clear" w:color="auto" w:fill="auto"/>
            <w:hideMark/>
          </w:tcPr>
          <w:p w:rsidR="00637377" w:rsidRDefault="0052627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Седова Галина Яковлевна</w:t>
            </w:r>
          </w:p>
        </w:tc>
        <w:tc>
          <w:tcPr>
            <w:tcW w:w="426" w:type="dxa"/>
            <w:shd w:val="clear" w:color="auto" w:fill="auto"/>
            <w:hideMark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37377" w:rsidRDefault="00526279" w:rsidP="005262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общеобразовательного учреждения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Средняя 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 11 </w:t>
            </w:r>
            <w:proofErr w:type="gramStart"/>
            <w:r w:rsidRPr="001529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Волочаевка» </w:t>
            </w:r>
            <w:r w:rsidR="00637377"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26279" w:rsidRDefault="00526279" w:rsidP="005262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279" w:rsidRPr="003D2658" w:rsidTr="007C7918">
        <w:tc>
          <w:tcPr>
            <w:tcW w:w="3119" w:type="dxa"/>
            <w:shd w:val="clear" w:color="auto" w:fill="auto"/>
            <w:hideMark/>
          </w:tcPr>
          <w:p w:rsidR="00526279" w:rsidRDefault="0052627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Елена Николаевна</w:t>
            </w:r>
          </w:p>
        </w:tc>
        <w:tc>
          <w:tcPr>
            <w:tcW w:w="426" w:type="dxa"/>
            <w:shd w:val="clear" w:color="auto" w:fill="auto"/>
            <w:hideMark/>
          </w:tcPr>
          <w:p w:rsidR="00526279" w:rsidRDefault="00526279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526279" w:rsidRPr="00152902" w:rsidRDefault="00526279" w:rsidP="005262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«Центр по обслуживанию образовательных организаций»</w:t>
            </w:r>
            <w:r w:rsidRPr="007F2F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согласованию).</w:t>
            </w:r>
          </w:p>
        </w:tc>
      </w:tr>
    </w:tbl>
    <w:p w:rsidR="00640B88" w:rsidRDefault="00640B88" w:rsidP="00526279"/>
    <w:sectPr w:rsidR="00640B88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0029"/>
    <w:rsid w:val="000360A9"/>
    <w:rsid w:val="001233C3"/>
    <w:rsid w:val="0029183E"/>
    <w:rsid w:val="00370508"/>
    <w:rsid w:val="003D109E"/>
    <w:rsid w:val="0040336A"/>
    <w:rsid w:val="0046443A"/>
    <w:rsid w:val="00526279"/>
    <w:rsid w:val="00637377"/>
    <w:rsid w:val="00640B88"/>
    <w:rsid w:val="006864C8"/>
    <w:rsid w:val="0070371C"/>
    <w:rsid w:val="00710335"/>
    <w:rsid w:val="007C7918"/>
    <w:rsid w:val="007F2FAC"/>
    <w:rsid w:val="00831ED8"/>
    <w:rsid w:val="008A6C0E"/>
    <w:rsid w:val="009C70AC"/>
    <w:rsid w:val="00A04484"/>
    <w:rsid w:val="00B10029"/>
    <w:rsid w:val="00DA290D"/>
    <w:rsid w:val="00E76AD8"/>
    <w:rsid w:val="00F03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D8"/>
  </w:style>
  <w:style w:type="paragraph" w:styleId="1">
    <w:name w:val="heading 1"/>
    <w:basedOn w:val="a"/>
    <w:next w:val="a"/>
    <w:link w:val="10"/>
    <w:qFormat/>
    <w:rsid w:val="00B100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02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1002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1002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9E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63737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6373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1</cp:lastModifiedBy>
  <cp:revision>11</cp:revision>
  <cp:lastPrinted>2022-10-17T06:27:00Z</cp:lastPrinted>
  <dcterms:created xsi:type="dcterms:W3CDTF">2021-01-18T00:12:00Z</dcterms:created>
  <dcterms:modified xsi:type="dcterms:W3CDTF">2022-10-27T06:57:00Z</dcterms:modified>
</cp:coreProperties>
</file>