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0B9" w:rsidRDefault="00F860B9" w:rsidP="00F860B9">
      <w:pPr>
        <w:pStyle w:val="1"/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F860B9" w:rsidRDefault="00F860B9" w:rsidP="00F860B9">
      <w:pPr>
        <w:pStyle w:val="1"/>
        <w:jc w:val="center"/>
        <w:rPr>
          <w:szCs w:val="28"/>
        </w:rPr>
      </w:pPr>
      <w:r>
        <w:rPr>
          <w:szCs w:val="28"/>
        </w:rPr>
        <w:t>Еврейской автономной области</w:t>
      </w:r>
    </w:p>
    <w:p w:rsidR="00F860B9" w:rsidRDefault="00F860B9" w:rsidP="00F860B9">
      <w:pPr>
        <w:pStyle w:val="1"/>
        <w:jc w:val="center"/>
        <w:rPr>
          <w:szCs w:val="28"/>
        </w:rPr>
      </w:pPr>
    </w:p>
    <w:p w:rsidR="00F860B9" w:rsidRDefault="00F860B9" w:rsidP="00F860B9">
      <w:pPr>
        <w:pStyle w:val="1"/>
        <w:jc w:val="center"/>
        <w:rPr>
          <w:szCs w:val="28"/>
        </w:rPr>
      </w:pPr>
      <w:r>
        <w:rPr>
          <w:szCs w:val="28"/>
        </w:rPr>
        <w:t>АДМИНИСТРАЦИЯ  МУНИЦИПАЛЬНОГО РАЙОНА</w:t>
      </w:r>
    </w:p>
    <w:p w:rsidR="00F860B9" w:rsidRDefault="00F860B9" w:rsidP="00F860B9">
      <w:pPr>
        <w:pStyle w:val="1"/>
        <w:jc w:val="center"/>
        <w:rPr>
          <w:szCs w:val="28"/>
        </w:rPr>
      </w:pPr>
    </w:p>
    <w:p w:rsidR="00F860B9" w:rsidRDefault="00F860B9" w:rsidP="00F860B9">
      <w:pPr>
        <w:pStyle w:val="1"/>
        <w:jc w:val="center"/>
        <w:rPr>
          <w:szCs w:val="28"/>
        </w:rPr>
      </w:pPr>
      <w:r>
        <w:rPr>
          <w:szCs w:val="28"/>
        </w:rPr>
        <w:t>ПОСТАНОВЛЕНИЕ</w:t>
      </w:r>
    </w:p>
    <w:p w:rsidR="00F860B9" w:rsidRDefault="00F860B9" w:rsidP="00F860B9"/>
    <w:p w:rsidR="00F860B9" w:rsidRDefault="003A4EB1" w:rsidP="00F860B9">
      <w:pPr>
        <w:pStyle w:val="1"/>
        <w:jc w:val="center"/>
        <w:rPr>
          <w:szCs w:val="28"/>
        </w:rPr>
      </w:pPr>
      <w:r>
        <w:rPr>
          <w:szCs w:val="28"/>
        </w:rPr>
        <w:t>04.08.2022</w:t>
      </w:r>
      <w:r w:rsidR="00F860B9">
        <w:rPr>
          <w:szCs w:val="28"/>
        </w:rPr>
        <w:t xml:space="preserve">                                        </w:t>
      </w:r>
      <w:r w:rsidR="00C611A7">
        <w:rPr>
          <w:szCs w:val="28"/>
        </w:rPr>
        <w:t xml:space="preserve">                               </w:t>
      </w:r>
      <w:r w:rsidR="006E73B9">
        <w:rPr>
          <w:szCs w:val="28"/>
        </w:rPr>
        <w:t xml:space="preserve">         </w:t>
      </w:r>
      <w:r w:rsidR="00E34CCF">
        <w:rPr>
          <w:szCs w:val="28"/>
        </w:rPr>
        <w:t xml:space="preserve">    </w:t>
      </w:r>
      <w:r w:rsidR="006E73B9">
        <w:rPr>
          <w:szCs w:val="28"/>
        </w:rPr>
        <w:t xml:space="preserve">       </w:t>
      </w:r>
      <w:r>
        <w:rPr>
          <w:szCs w:val="28"/>
        </w:rPr>
        <w:t xml:space="preserve">  </w:t>
      </w:r>
      <w:r w:rsidR="006E73B9">
        <w:rPr>
          <w:szCs w:val="28"/>
        </w:rPr>
        <w:t xml:space="preserve"> </w:t>
      </w:r>
      <w:r w:rsidR="00F860B9">
        <w:rPr>
          <w:szCs w:val="28"/>
        </w:rPr>
        <w:t xml:space="preserve">  № </w:t>
      </w:r>
      <w:r>
        <w:rPr>
          <w:szCs w:val="28"/>
        </w:rPr>
        <w:t>453</w:t>
      </w:r>
    </w:p>
    <w:p w:rsidR="005C7B0C" w:rsidRPr="005C7B0C" w:rsidRDefault="005C7B0C" w:rsidP="005C7B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F860B9" w:rsidRDefault="006E73B9" w:rsidP="00F860B9">
      <w:pPr>
        <w:pStyle w:val="11"/>
        <w:widowControl w:val="0"/>
        <w:tabs>
          <w:tab w:val="left" w:pos="7170"/>
          <w:tab w:val="center" w:pos="7645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О внесении изменения  в постановление администрации муниципального района от 09.12.2021 № 455 «</w:t>
      </w:r>
      <w:r w:rsidR="00F860B9">
        <w:rPr>
          <w:rFonts w:ascii="Times New Roman" w:hAnsi="Times New Roman"/>
          <w:color w:val="000000"/>
          <w:sz w:val="28"/>
          <w:szCs w:val="28"/>
        </w:rPr>
        <w:t xml:space="preserve">Об утверждении перечня вакантных должностей </w:t>
      </w:r>
      <w:r w:rsidR="00EE7FFC">
        <w:rPr>
          <w:rFonts w:ascii="Times New Roman" w:hAnsi="Times New Roman"/>
          <w:color w:val="000000"/>
          <w:sz w:val="28"/>
          <w:szCs w:val="28"/>
        </w:rPr>
        <w:t>учителей в общеобразовательных учреждениях</w:t>
      </w:r>
      <w:r w:rsidR="00F860B9">
        <w:rPr>
          <w:rFonts w:ascii="Times New Roman" w:hAnsi="Times New Roman"/>
          <w:color w:val="000000"/>
          <w:sz w:val="28"/>
          <w:szCs w:val="28"/>
        </w:rPr>
        <w:t xml:space="preserve"> Смидовичского муниципального района на 202</w:t>
      </w:r>
      <w:r w:rsidR="00C611A7">
        <w:rPr>
          <w:rFonts w:ascii="Times New Roman" w:hAnsi="Times New Roman"/>
          <w:color w:val="000000"/>
          <w:sz w:val="28"/>
          <w:szCs w:val="28"/>
        </w:rPr>
        <w:t>2</w:t>
      </w:r>
      <w:r w:rsidR="00F860B9">
        <w:rPr>
          <w:rFonts w:ascii="Times New Roman" w:hAnsi="Times New Roman"/>
          <w:color w:val="000000"/>
          <w:sz w:val="28"/>
          <w:szCs w:val="28"/>
        </w:rPr>
        <w:t xml:space="preserve"> год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F860B9" w:rsidRDefault="00F860B9" w:rsidP="00F860B9"/>
    <w:p w:rsidR="00F860B9" w:rsidRDefault="006E73B9" w:rsidP="00F860B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Смидовичского муниципального района</w:t>
      </w:r>
      <w:r w:rsidR="00F860B9">
        <w:rPr>
          <w:rFonts w:ascii="Times New Roman" w:hAnsi="Times New Roman"/>
          <w:sz w:val="28"/>
          <w:szCs w:val="28"/>
        </w:rPr>
        <w:t xml:space="preserve"> </w:t>
      </w:r>
    </w:p>
    <w:p w:rsidR="00F860B9" w:rsidRDefault="00F860B9" w:rsidP="00F860B9">
      <w:pPr>
        <w:pStyle w:val="1"/>
        <w:jc w:val="both"/>
        <w:rPr>
          <w:szCs w:val="28"/>
        </w:rPr>
      </w:pPr>
      <w:r>
        <w:rPr>
          <w:szCs w:val="28"/>
        </w:rPr>
        <w:t>ПОСТАНОВЛЯЕТ:</w:t>
      </w:r>
    </w:p>
    <w:p w:rsidR="00F860B9" w:rsidRDefault="00F860B9" w:rsidP="00F860B9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6E73B9">
        <w:rPr>
          <w:rFonts w:ascii="Times New Roman" w:hAnsi="Times New Roman"/>
          <w:sz w:val="28"/>
          <w:szCs w:val="28"/>
        </w:rPr>
        <w:t>Внести в постановление администрации муниципального района</w:t>
      </w:r>
      <w:r w:rsidR="00437A3B">
        <w:rPr>
          <w:rFonts w:ascii="Times New Roman" w:hAnsi="Times New Roman"/>
          <w:sz w:val="28"/>
          <w:szCs w:val="28"/>
        </w:rPr>
        <w:t xml:space="preserve">                  </w:t>
      </w:r>
      <w:r w:rsidR="006E73B9">
        <w:rPr>
          <w:rFonts w:ascii="Times New Roman" w:hAnsi="Times New Roman"/>
          <w:sz w:val="28"/>
          <w:szCs w:val="28"/>
        </w:rPr>
        <w:t xml:space="preserve">от </w:t>
      </w:r>
      <w:r w:rsidR="006E73B9">
        <w:rPr>
          <w:rFonts w:ascii="Times New Roman" w:hAnsi="Times New Roman"/>
          <w:color w:val="000000"/>
          <w:sz w:val="28"/>
          <w:szCs w:val="28"/>
        </w:rPr>
        <w:t>09.12.2021 № 455 «Об утверждении перечня вакантных должностей учителей в общеобразовательных учреждениях Смидовичского муниципального района на 2022 год» следующее изменение:</w:t>
      </w:r>
    </w:p>
    <w:p w:rsidR="006E73B9" w:rsidRDefault="006E73B9" w:rsidP="00F860B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 Перечень вакантных должностей учителей в общеобразовательных учреждениях Смидовичского муниципального района на 2022 год изложить          в новой редакции согласно приложению.</w:t>
      </w:r>
    </w:p>
    <w:p w:rsidR="00F860B9" w:rsidRDefault="006E73B9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Опубликовать </w:t>
      </w:r>
      <w:r w:rsidR="00F860B9">
        <w:rPr>
          <w:rFonts w:ascii="Times New Roman" w:hAnsi="Times New Roman"/>
          <w:sz w:val="28"/>
          <w:szCs w:val="28"/>
        </w:rPr>
        <w:t>настоящее постановление в газете «Районный вестник».</w:t>
      </w: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F860B9" w:rsidRDefault="006E73B9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860B9">
        <w:rPr>
          <w:rFonts w:ascii="Times New Roman" w:hAnsi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53717C" w:rsidRDefault="0053717C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53717C" w:rsidRPr="003846B1" w:rsidTr="00BF1F54">
        <w:trPr>
          <w:trHeight w:val="557"/>
        </w:trPr>
        <w:tc>
          <w:tcPr>
            <w:tcW w:w="5507" w:type="dxa"/>
          </w:tcPr>
          <w:p w:rsidR="0053717C" w:rsidRDefault="006A0692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53717C"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5371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Pr="003846B1" w:rsidRDefault="00C611A7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  <w:tr w:rsidR="0053717C" w:rsidRPr="003846B1" w:rsidTr="00BF1F54">
        <w:trPr>
          <w:trHeight w:val="1030"/>
        </w:trPr>
        <w:tc>
          <w:tcPr>
            <w:tcW w:w="5507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53717C" w:rsidRDefault="00FF1C9C" w:rsidP="00FF1C9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53717C">
              <w:rPr>
                <w:rFonts w:ascii="Times New Roman" w:hAnsi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53717C">
              <w:rPr>
                <w:rFonts w:ascii="Times New Roman" w:hAnsi="Times New Roman"/>
                <w:sz w:val="28"/>
                <w:szCs w:val="28"/>
              </w:rPr>
              <w:t xml:space="preserve"> отдела образования администрации муниципального района</w:t>
            </w:r>
            <w:proofErr w:type="gramEnd"/>
          </w:p>
          <w:p w:rsidR="00FF1C9C" w:rsidRPr="00194863" w:rsidRDefault="00FF1C9C" w:rsidP="00FF1C9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1C9C" w:rsidRDefault="00FF1C9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FF1C9C" w:rsidP="00FF1C9C">
            <w:pPr>
              <w:tabs>
                <w:tab w:val="left" w:pos="2150"/>
              </w:tabs>
              <w:spacing w:after="0" w:line="240" w:lineRule="auto"/>
              <w:ind w:left="34" w:right="-10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И.Е.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Раитина</w:t>
            </w:r>
            <w:proofErr w:type="spellEnd"/>
          </w:p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717C" w:rsidRPr="003846B1" w:rsidTr="00BF1F54">
        <w:trPr>
          <w:trHeight w:val="557"/>
        </w:trPr>
        <w:tc>
          <w:tcPr>
            <w:tcW w:w="5507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  <w:p w:rsidR="00FF1C9C" w:rsidRPr="001704C0" w:rsidRDefault="00FF1C9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F1C9C" w:rsidRDefault="00FF1C9C" w:rsidP="00BF1F54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C611A7" w:rsidP="00BF1F54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Н.Ш. Жилина</w:t>
            </w:r>
          </w:p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717C" w:rsidRPr="003846B1" w:rsidTr="00BF1F54">
        <w:trPr>
          <w:trHeight w:val="557"/>
        </w:trPr>
        <w:tc>
          <w:tcPr>
            <w:tcW w:w="5507" w:type="dxa"/>
          </w:tcPr>
          <w:p w:rsidR="0053717C" w:rsidRPr="001704C0" w:rsidRDefault="00FF1C9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</w:t>
            </w:r>
            <w:r w:rsidR="0053717C">
              <w:rPr>
                <w:rFonts w:ascii="Times New Roman" w:hAnsi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53717C">
              <w:rPr>
                <w:rFonts w:ascii="Times New Roman" w:hAnsi="Times New Roman"/>
                <w:sz w:val="28"/>
                <w:szCs w:val="28"/>
              </w:rPr>
              <w:t xml:space="preserve">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FF1C9C" w:rsidP="00FF1C9C">
            <w:pPr>
              <w:tabs>
                <w:tab w:val="left" w:pos="1831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53717C">
              <w:rPr>
                <w:rFonts w:ascii="Times New Roman" w:hAnsi="Times New Roman"/>
                <w:sz w:val="28"/>
                <w:szCs w:val="28"/>
              </w:rPr>
              <w:t>.В.</w:t>
            </w:r>
            <w:r w:rsidR="00EE7F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Тимошенко</w:t>
            </w:r>
          </w:p>
          <w:p w:rsidR="0053717C" w:rsidRPr="00194863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53717C" w:rsidRPr="003846B1" w:rsidTr="00BF1F54">
        <w:trPr>
          <w:trHeight w:val="557"/>
        </w:trPr>
        <w:tc>
          <w:tcPr>
            <w:tcW w:w="5507" w:type="dxa"/>
          </w:tcPr>
          <w:p w:rsidR="0053717C" w:rsidRPr="001704C0" w:rsidRDefault="00EE7FF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Управляющий делами - н</w:t>
            </w:r>
            <w:r w:rsidRPr="006138D1">
              <w:rPr>
                <w:rFonts w:ascii="Times New Roman" w:hAnsi="Times New Roman"/>
                <w:sz w:val="28"/>
                <w:szCs w:val="28"/>
              </w:rPr>
              <w:t>ачальник организационно-контрольного отдела администрации муниципального района</w:t>
            </w:r>
            <w:r w:rsidR="0053717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</w:t>
            </w: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</w:tbl>
    <w:p w:rsidR="00F860B9" w:rsidRDefault="00F860B9" w:rsidP="00AE085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ab/>
        <w:t xml:space="preserve">         </w:t>
      </w:r>
    </w:p>
    <w:tbl>
      <w:tblPr>
        <w:tblW w:w="9671" w:type="dxa"/>
        <w:tblLook w:val="04A0"/>
      </w:tblPr>
      <w:tblGrid>
        <w:gridCol w:w="9671"/>
      </w:tblGrid>
      <w:tr w:rsidR="00F860B9" w:rsidRPr="00B846EF" w:rsidTr="00611030">
        <w:trPr>
          <w:trHeight w:val="342"/>
        </w:trPr>
        <w:tc>
          <w:tcPr>
            <w:tcW w:w="9671" w:type="dxa"/>
            <w:shd w:val="clear" w:color="auto" w:fill="auto"/>
          </w:tcPr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1C9C" w:rsidRDefault="00FF1C9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1C9C" w:rsidRDefault="00FF1C9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A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</w:tc>
      </w:tr>
      <w:tr w:rsidR="00F860B9" w:rsidRPr="00B846EF" w:rsidTr="00611030">
        <w:trPr>
          <w:trHeight w:val="359"/>
        </w:trPr>
        <w:tc>
          <w:tcPr>
            <w:tcW w:w="9671" w:type="dxa"/>
            <w:shd w:val="clear" w:color="auto" w:fill="auto"/>
          </w:tcPr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0B9" w:rsidRPr="00B846EF" w:rsidTr="00611030">
        <w:trPr>
          <w:trHeight w:val="359"/>
        </w:trPr>
        <w:tc>
          <w:tcPr>
            <w:tcW w:w="9671" w:type="dxa"/>
            <w:shd w:val="clear" w:color="auto" w:fill="auto"/>
          </w:tcPr>
          <w:p w:rsidR="00437A3B" w:rsidRPr="00644AF2" w:rsidRDefault="00F860B9" w:rsidP="00437A3B">
            <w:pPr>
              <w:spacing w:after="0" w:line="36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AF2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</w:tc>
      </w:tr>
      <w:tr w:rsidR="00F860B9" w:rsidRPr="00B846EF" w:rsidTr="00611030">
        <w:trPr>
          <w:trHeight w:val="1403"/>
        </w:trPr>
        <w:tc>
          <w:tcPr>
            <w:tcW w:w="9671" w:type="dxa"/>
            <w:shd w:val="clear" w:color="auto" w:fill="auto"/>
          </w:tcPr>
          <w:p w:rsidR="00F860B9" w:rsidRPr="00644AF2" w:rsidRDefault="00F860B9" w:rsidP="00437A3B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Pr="00644AF2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F860B9" w:rsidRPr="00644AF2" w:rsidRDefault="00F860B9" w:rsidP="00437A3B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AF2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F860B9" w:rsidRPr="00644AF2" w:rsidRDefault="00F860B9" w:rsidP="003A4EB1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3A4EB1">
              <w:rPr>
                <w:rFonts w:ascii="Times New Roman" w:hAnsi="Times New Roman" w:cs="Times New Roman"/>
                <w:sz w:val="28"/>
                <w:szCs w:val="28"/>
              </w:rPr>
              <w:t xml:space="preserve">04.08.2022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4A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4EB1">
              <w:rPr>
                <w:rFonts w:ascii="Times New Roman" w:hAnsi="Times New Roman" w:cs="Times New Roman"/>
                <w:sz w:val="28"/>
                <w:szCs w:val="28"/>
              </w:rPr>
              <w:t>453</w:t>
            </w:r>
          </w:p>
        </w:tc>
      </w:tr>
    </w:tbl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Перечень </w:t>
      </w:r>
      <w:r>
        <w:rPr>
          <w:rFonts w:ascii="Times New Roman" w:hAnsi="Times New Roman"/>
          <w:color w:val="000000"/>
          <w:sz w:val="28"/>
          <w:szCs w:val="28"/>
        </w:rPr>
        <w:t xml:space="preserve">вакантных должностей учителей в общеобразовательных </w:t>
      </w:r>
      <w:r w:rsidR="00EE7FFC">
        <w:rPr>
          <w:rFonts w:ascii="Times New Roman" w:hAnsi="Times New Roman"/>
          <w:color w:val="000000"/>
          <w:sz w:val="28"/>
          <w:szCs w:val="28"/>
        </w:rPr>
        <w:t>учреждениях</w:t>
      </w:r>
      <w:r>
        <w:rPr>
          <w:rFonts w:ascii="Times New Roman" w:hAnsi="Times New Roman"/>
          <w:color w:val="000000"/>
          <w:sz w:val="28"/>
          <w:szCs w:val="28"/>
        </w:rPr>
        <w:t xml:space="preserve"> Смидовичского муниципального района</w:t>
      </w:r>
      <w:r w:rsidR="009608E4">
        <w:rPr>
          <w:rFonts w:ascii="Times New Roman" w:hAnsi="Times New Roman"/>
          <w:color w:val="000000"/>
          <w:sz w:val="28"/>
          <w:szCs w:val="28"/>
        </w:rPr>
        <w:t xml:space="preserve"> на 202</w:t>
      </w:r>
      <w:r w:rsidR="00C611A7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год</w:t>
      </w:r>
    </w:p>
    <w:p w:rsidR="00F860B9" w:rsidRDefault="00F860B9" w:rsidP="00F860B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95"/>
        <w:gridCol w:w="4615"/>
        <w:gridCol w:w="2410"/>
        <w:gridCol w:w="1950"/>
      </w:tblGrid>
      <w:tr w:rsidR="00F860B9" w:rsidTr="00FF1C9C">
        <w:tc>
          <w:tcPr>
            <w:tcW w:w="595" w:type="dxa"/>
          </w:tcPr>
          <w:p w:rsidR="00F860B9" w:rsidRPr="00AE0854" w:rsidRDefault="00F860B9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15" w:type="dxa"/>
          </w:tcPr>
          <w:p w:rsidR="00F860B9" w:rsidRPr="00AE0854" w:rsidRDefault="00F860B9" w:rsidP="0043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образовательно</w:t>
            </w:r>
            <w:r w:rsidR="00437A3B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7A3B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2410" w:type="dxa"/>
          </w:tcPr>
          <w:p w:rsidR="00F860B9" w:rsidRPr="00AE0854" w:rsidRDefault="00F860B9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Наименование вакансии</w:t>
            </w:r>
          </w:p>
        </w:tc>
        <w:tc>
          <w:tcPr>
            <w:tcW w:w="1950" w:type="dxa"/>
          </w:tcPr>
          <w:p w:rsidR="00F860B9" w:rsidRPr="00AE0854" w:rsidRDefault="00F860B9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Количество вакансий</w:t>
            </w:r>
          </w:p>
        </w:tc>
      </w:tr>
      <w:tr w:rsidR="001226E6" w:rsidTr="00FF1C9C">
        <w:trPr>
          <w:trHeight w:val="1134"/>
        </w:trPr>
        <w:tc>
          <w:tcPr>
            <w:tcW w:w="595" w:type="dxa"/>
          </w:tcPr>
          <w:p w:rsidR="001226E6" w:rsidRPr="00AE0854" w:rsidRDefault="00FF1C9C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5" w:type="dxa"/>
          </w:tcPr>
          <w:p w:rsidR="001226E6" w:rsidRPr="00AE0854" w:rsidRDefault="001226E6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</w:t>
            </w:r>
            <w:r w:rsidR="00EE7FFC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№8 с. Аур»</w:t>
            </w:r>
          </w:p>
        </w:tc>
        <w:tc>
          <w:tcPr>
            <w:tcW w:w="2410" w:type="dxa"/>
          </w:tcPr>
          <w:p w:rsidR="001226E6" w:rsidRPr="00AE0854" w:rsidRDefault="001226E6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 и литературы </w:t>
            </w:r>
          </w:p>
        </w:tc>
        <w:tc>
          <w:tcPr>
            <w:tcW w:w="1950" w:type="dxa"/>
          </w:tcPr>
          <w:p w:rsidR="001226E6" w:rsidRPr="00AE0854" w:rsidRDefault="001226E6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860B9" w:rsidRPr="002572EC" w:rsidRDefault="00F860B9" w:rsidP="00F860B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</w:pPr>
    </w:p>
    <w:sectPr w:rsidR="00F860B9" w:rsidSect="00FF1C9C">
      <w:pgSz w:w="11906" w:h="16838"/>
      <w:pgMar w:top="1134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860B9"/>
    <w:rsid w:val="001226E6"/>
    <w:rsid w:val="00383A72"/>
    <w:rsid w:val="003A4EB1"/>
    <w:rsid w:val="003C1628"/>
    <w:rsid w:val="00427D7D"/>
    <w:rsid w:val="00437A3B"/>
    <w:rsid w:val="004E72CA"/>
    <w:rsid w:val="0053717C"/>
    <w:rsid w:val="005C7B0C"/>
    <w:rsid w:val="005F7076"/>
    <w:rsid w:val="0064302A"/>
    <w:rsid w:val="00687880"/>
    <w:rsid w:val="006A0692"/>
    <w:rsid w:val="006E73B9"/>
    <w:rsid w:val="007A5195"/>
    <w:rsid w:val="007D09D8"/>
    <w:rsid w:val="008A1626"/>
    <w:rsid w:val="009608E4"/>
    <w:rsid w:val="009D4EA9"/>
    <w:rsid w:val="00AE0854"/>
    <w:rsid w:val="00C4264E"/>
    <w:rsid w:val="00C611A7"/>
    <w:rsid w:val="00CA5C5E"/>
    <w:rsid w:val="00D947AB"/>
    <w:rsid w:val="00DB0141"/>
    <w:rsid w:val="00E34CCF"/>
    <w:rsid w:val="00EB4DBD"/>
    <w:rsid w:val="00EE7FFC"/>
    <w:rsid w:val="00F15CCA"/>
    <w:rsid w:val="00F860B9"/>
    <w:rsid w:val="00FF1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DBD"/>
  </w:style>
  <w:style w:type="paragraph" w:styleId="1">
    <w:name w:val="heading 1"/>
    <w:basedOn w:val="a"/>
    <w:next w:val="a"/>
    <w:link w:val="10"/>
    <w:qFormat/>
    <w:rsid w:val="00F860B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60B9"/>
    <w:rPr>
      <w:rFonts w:ascii="Times New Roman" w:eastAsia="Times New Roman" w:hAnsi="Times New Roman" w:cs="Times New Roman"/>
      <w:sz w:val="28"/>
      <w:szCs w:val="24"/>
    </w:rPr>
  </w:style>
  <w:style w:type="paragraph" w:customStyle="1" w:styleId="11">
    <w:name w:val="Абзац списка1"/>
    <w:basedOn w:val="a"/>
    <w:rsid w:val="00F860B9"/>
    <w:pPr>
      <w:ind w:left="720"/>
      <w:contextualSpacing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59"/>
    <w:rsid w:val="00F860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25</cp:revision>
  <cp:lastPrinted>2022-08-02T00:57:00Z</cp:lastPrinted>
  <dcterms:created xsi:type="dcterms:W3CDTF">2020-11-19T00:04:00Z</dcterms:created>
  <dcterms:modified xsi:type="dcterms:W3CDTF">2022-08-04T07:21:00Z</dcterms:modified>
</cp:coreProperties>
</file>