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32D" w:rsidRPr="008C435F" w:rsidRDefault="0052532D" w:rsidP="0052532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Муниципальное образование «</w:t>
      </w:r>
      <w:r>
        <w:rPr>
          <w:rFonts w:ascii="Times New Roman" w:hAnsi="Times New Roman"/>
          <w:color w:val="000000" w:themeColor="text1"/>
          <w:sz w:val="28"/>
          <w:szCs w:val="28"/>
        </w:rPr>
        <w:t>Смидовичский муниципальный район</w:t>
      </w:r>
      <w:r w:rsidRPr="008C435F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52532D" w:rsidRPr="008C435F" w:rsidRDefault="0052532D" w:rsidP="0052532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Еврейской автономной области</w:t>
      </w:r>
    </w:p>
    <w:p w:rsidR="0052532D" w:rsidRPr="008C435F" w:rsidRDefault="0052532D" w:rsidP="0052532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2532D" w:rsidRPr="008C435F" w:rsidRDefault="0052532D" w:rsidP="0052532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АДМИНИСТРАЦИЯ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</w:t>
      </w:r>
    </w:p>
    <w:p w:rsidR="0052532D" w:rsidRPr="008C435F" w:rsidRDefault="0052532D" w:rsidP="0052532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2532D" w:rsidRPr="008C435F" w:rsidRDefault="0052532D" w:rsidP="0052532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ПОСТАНОВЛЕНИЕ</w:t>
      </w:r>
    </w:p>
    <w:p w:rsidR="0052532D" w:rsidRPr="008C435F" w:rsidRDefault="0052532D" w:rsidP="0052532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2532D" w:rsidRPr="008C435F" w:rsidRDefault="00031390" w:rsidP="0052532D">
      <w:pPr>
        <w:shd w:val="clear" w:color="auto" w:fill="FFFFFF" w:themeFill="background1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23.03.2022</w:t>
      </w:r>
      <w:r w:rsidR="0052532D" w:rsidRPr="008C435F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</w:t>
      </w:r>
      <w:r w:rsidR="0052532D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</w:t>
      </w:r>
      <w:r w:rsidR="0052532D" w:rsidRPr="008C435F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="0052532D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 w:rsidR="0052532D">
        <w:rPr>
          <w:rFonts w:ascii="Times New Roman" w:hAnsi="Times New Roman"/>
          <w:color w:val="000000" w:themeColor="text1"/>
          <w:sz w:val="28"/>
          <w:szCs w:val="28"/>
        </w:rPr>
        <w:t xml:space="preserve">    </w:t>
      </w:r>
      <w:r w:rsidR="0052532D" w:rsidRPr="008C435F">
        <w:rPr>
          <w:rFonts w:ascii="Times New Roman" w:hAnsi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/>
          <w:color w:val="000000" w:themeColor="text1"/>
          <w:sz w:val="28"/>
          <w:szCs w:val="28"/>
        </w:rPr>
        <w:t>161</w:t>
      </w:r>
    </w:p>
    <w:p w:rsidR="0052532D" w:rsidRPr="008C435F" w:rsidRDefault="0052532D" w:rsidP="0052532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пос. Смидович</w:t>
      </w:r>
    </w:p>
    <w:p w:rsidR="0052532D" w:rsidRPr="008C435F" w:rsidRDefault="0052532D" w:rsidP="0052532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2532D" w:rsidRPr="008C435F" w:rsidRDefault="0052532D" w:rsidP="0052532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О признании утратившим силу постановление администрации муниципального района от 23.11.2017 № 631 «Об утверждении методики расчета компенсационной стоимости за вынужденное уничтожение или повреждение древесно-кустарниковой растительности и растений на земельных участках, государственная собственность на которые не разграничена, в границах Смидовичского муниципального района Еврейской автономной области и на земельных участках, являющихся собственностью муниципального образования «Смидовичский муниципальный район» Еврейской автономной области»</w:t>
      </w:r>
      <w:proofErr w:type="gramEnd"/>
    </w:p>
    <w:p w:rsidR="0052532D" w:rsidRDefault="0052532D" w:rsidP="0052532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52532D" w:rsidRPr="003D6AF3" w:rsidRDefault="0052532D" w:rsidP="0052532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дминистрация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муниципального района</w:t>
      </w:r>
    </w:p>
    <w:p w:rsidR="0052532D" w:rsidRPr="003D6AF3" w:rsidRDefault="0052532D" w:rsidP="0052532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ПОСТАНОВЛЯЕТ:</w:t>
      </w:r>
    </w:p>
    <w:p w:rsidR="0052532D" w:rsidRDefault="0052532D" w:rsidP="0052532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Признать утратившим силу постановление администрации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color w:val="000000" w:themeColor="text1"/>
          <w:sz w:val="28"/>
          <w:szCs w:val="28"/>
        </w:rPr>
        <w:t>от 23.11.2017 № 631 «Об утверждении методики расчета компенсационной стоимости за вынужденное уничтожение или повреждение древесно-кустарниковой растительности и растений на земельных участках, государственная собственность на которые не разграничена, в границах Смидовичского муниципального района Еврейской автономной области и на земельных участках, являющихся собственностью муниципального образования «Смидовичский муниципальный район» Еврейской автономной области».</w:t>
      </w:r>
      <w:proofErr w:type="gramEnd"/>
    </w:p>
    <w:p w:rsidR="0052532D" w:rsidRDefault="0052532D" w:rsidP="0052532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Настоящее 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публиковать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газете «Районный вестник» и разместить на официальном сайте администрации муниципального района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52532D" w:rsidRPr="003D6AF3" w:rsidRDefault="0052532D" w:rsidP="0052532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Настоящее постановление вступает в силу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после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дня его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официального опубликования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52532D" w:rsidRDefault="0052532D" w:rsidP="0052532D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2532D" w:rsidRDefault="0052532D" w:rsidP="0052532D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2532D" w:rsidRDefault="0052532D" w:rsidP="0052532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Глава администрации </w:t>
      </w:r>
    </w:p>
    <w:p w:rsidR="00513A40" w:rsidRDefault="0052532D" w:rsidP="0052532D"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                                                 </w:t>
      </w:r>
      <w:r w:rsidR="0003139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Е.А. Башкиров                 </w:t>
      </w:r>
    </w:p>
    <w:sectPr w:rsidR="0051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32D"/>
    <w:rsid w:val="00031390"/>
    <w:rsid w:val="00052AE5"/>
    <w:rsid w:val="00513A40"/>
    <w:rsid w:val="005168CE"/>
    <w:rsid w:val="0052532D"/>
    <w:rsid w:val="005974DB"/>
    <w:rsid w:val="005A7DAE"/>
    <w:rsid w:val="0079141E"/>
    <w:rsid w:val="007A7BED"/>
    <w:rsid w:val="009F7FF0"/>
    <w:rsid w:val="00A04385"/>
    <w:rsid w:val="00B56031"/>
    <w:rsid w:val="00D331E2"/>
    <w:rsid w:val="00FC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32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32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2022-03-15T23:57:00Z</dcterms:created>
  <dcterms:modified xsi:type="dcterms:W3CDTF">2022-03-23T01:30:00Z</dcterms:modified>
</cp:coreProperties>
</file>