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8D696E" w:rsidRDefault="008D696E" w:rsidP="008D696E">
      <w:pPr>
        <w:pStyle w:val="1"/>
        <w:jc w:val="center"/>
        <w:rPr>
          <w:szCs w:val="28"/>
        </w:rPr>
      </w:pPr>
    </w:p>
    <w:p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:rsidR="008D696E" w:rsidRDefault="008D696E" w:rsidP="008D696E">
      <w:pPr>
        <w:pStyle w:val="1"/>
        <w:jc w:val="center"/>
        <w:rPr>
          <w:szCs w:val="28"/>
        </w:rPr>
      </w:pPr>
    </w:p>
    <w:p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8D696E" w:rsidRPr="00393A68" w:rsidRDefault="00DD0FB3" w:rsidP="008D696E">
      <w:pPr>
        <w:pStyle w:val="1"/>
        <w:rPr>
          <w:szCs w:val="28"/>
        </w:rPr>
      </w:pPr>
      <w:r>
        <w:rPr>
          <w:szCs w:val="28"/>
        </w:rPr>
        <w:t>27.01.2021</w:t>
      </w:r>
      <w:r w:rsidR="008D696E">
        <w:rPr>
          <w:szCs w:val="28"/>
        </w:rPr>
        <w:t xml:space="preserve">                                                                                                   №</w:t>
      </w:r>
      <w:r>
        <w:rPr>
          <w:szCs w:val="28"/>
        </w:rPr>
        <w:t>02</w:t>
      </w:r>
    </w:p>
    <w:p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главы муниципального 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8D696E" w:rsidRPr="00C4654D" w:rsidRDefault="008D696E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8D696E" w:rsidRPr="00BD19F3" w:rsidRDefault="008D696E" w:rsidP="008D69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8D696E" w:rsidRPr="0016048D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8D696E" w:rsidRDefault="008D696E" w:rsidP="008D696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 </w:t>
      </w:r>
      <w:r w:rsidRPr="00F1239D">
        <w:rPr>
          <w:rFonts w:ascii="Times New Roman" w:hAnsi="Times New Roman" w:cs="Times New Roman"/>
          <w:sz w:val="28"/>
          <w:szCs w:val="28"/>
        </w:rPr>
        <w:t>по назначению стипендии главы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</w:t>
      </w:r>
      <w:r w:rsidRPr="00F1239D">
        <w:rPr>
          <w:rFonts w:ascii="Times New Roman" w:hAnsi="Times New Roman" w:cs="Times New Roman"/>
          <w:sz w:val="28"/>
          <w:szCs w:val="28"/>
        </w:rPr>
        <w:t xml:space="preserve"> среди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39D">
        <w:rPr>
          <w:rFonts w:ascii="Times New Roman" w:hAnsi="Times New Roman" w:cs="Times New Roman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изложить в новой редакции согласно приложению.</w:t>
      </w:r>
    </w:p>
    <w:p w:rsidR="008D696E" w:rsidRPr="00786A6B" w:rsidRDefault="008D696E" w:rsidP="008D696E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r w:rsidRPr="00786A6B">
        <w:rPr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8D696E" w:rsidRPr="00786A6B" w:rsidRDefault="008D696E" w:rsidP="008D696E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8D696E" w:rsidRDefault="008D696E" w:rsidP="008D696E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8D696E" w:rsidRPr="00C4654D" w:rsidRDefault="008D696E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8D696E" w:rsidRPr="00C4654D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8D696E" w:rsidRPr="003846B1" w:rsidTr="00A62110">
        <w:trPr>
          <w:trHeight w:val="1030"/>
        </w:trPr>
        <w:tc>
          <w:tcPr>
            <w:tcW w:w="5507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8D696E" w:rsidRPr="00194863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Ю.В.Волошенко</w:t>
            </w:r>
          </w:p>
          <w:p w:rsidR="008D696E" w:rsidRPr="00194863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8D696E" w:rsidRPr="003846B1" w:rsidTr="00A62110">
        <w:trPr>
          <w:trHeight w:val="557"/>
        </w:trPr>
        <w:tc>
          <w:tcPr>
            <w:tcW w:w="5507" w:type="dxa"/>
          </w:tcPr>
          <w:p w:rsidR="008D696E" w:rsidRPr="001704C0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8D696E" w:rsidRPr="003846B1" w:rsidRDefault="008D696E" w:rsidP="00A62110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D696E" w:rsidRDefault="008D696E" w:rsidP="00A62110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bookmarkEnd w:id="0"/>
    <w:p w:rsidR="008D696E" w:rsidRDefault="008D696E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D696E" w:rsidRDefault="005E5DE0" w:rsidP="008D696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D696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8D696E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:rsidR="008D696E" w:rsidRDefault="008D696E" w:rsidP="008D696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DD0FB3">
        <w:rPr>
          <w:rFonts w:ascii="Times New Roman" w:hAnsi="Times New Roman" w:cs="Times New Roman"/>
          <w:sz w:val="28"/>
          <w:szCs w:val="28"/>
        </w:rPr>
        <w:t xml:space="preserve">27.01.2021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D0FB3">
        <w:rPr>
          <w:rFonts w:ascii="Times New Roman" w:hAnsi="Times New Roman" w:cs="Times New Roman"/>
          <w:sz w:val="28"/>
          <w:szCs w:val="28"/>
        </w:rPr>
        <w:t>02</w:t>
      </w:r>
    </w:p>
    <w:p w:rsidR="008D696E" w:rsidRPr="00152902" w:rsidRDefault="008D696E" w:rsidP="008D6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76"/>
      <w:bookmarkEnd w:id="1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комиссии по назначению стипендии главы муниципального</w:t>
      </w:r>
    </w:p>
    <w:p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 среди</w:t>
      </w:r>
    </w:p>
    <w:p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:rsidR="008D696E" w:rsidRPr="00152902" w:rsidRDefault="008D696E" w:rsidP="008D696E">
      <w:pPr>
        <w:spacing w:after="1"/>
        <w:rPr>
          <w:rFonts w:ascii="Times New Roman" w:hAnsi="Times New Roman"/>
          <w:sz w:val="28"/>
          <w:szCs w:val="28"/>
        </w:rPr>
      </w:pPr>
    </w:p>
    <w:p w:rsidR="008D696E" w:rsidRPr="00152902" w:rsidRDefault="008D696E" w:rsidP="008D6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696E" w:rsidRPr="00152902" w:rsidRDefault="008D696E" w:rsidP="008D6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Смышляева Т.Б.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заместитель главы администрации муниципального района, председатель комиссии;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Белоносова А.В.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начальник отдела образования администрации муниципального района, заместитель председателя комиссии;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Барвинская Т.А.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заместитель начальника отдела образования администрации муниципального района, секретарь комиссии.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Егоренко М.Н. - начальник отдела культуры администрации муниципального района;</w:t>
      </w:r>
    </w:p>
    <w:p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Кошель О.Н. - главный специалист-эксперт отдела образования администрации муниципального района;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Макухина Т.Ю. - </w:t>
      </w:r>
      <w:r>
        <w:rPr>
          <w:rFonts w:ascii="Times New Roman" w:hAnsi="Times New Roman" w:cs="Times New Roman"/>
          <w:sz w:val="28"/>
        </w:rPr>
        <w:t>методист-инструктор муниципального казённого учреждения «Центр по обслуживанию образовательных организаций»</w:t>
      </w:r>
      <w:r w:rsidR="0005302D">
        <w:rPr>
          <w:rFonts w:ascii="Times New Roman" w:hAnsi="Times New Roman" w:cs="Times New Roman"/>
          <w:sz w:val="28"/>
        </w:rPr>
        <w:t xml:space="preserve"> (по согласованию)</w:t>
      </w:r>
      <w:r>
        <w:rPr>
          <w:rFonts w:ascii="Times New Roman" w:hAnsi="Times New Roman" w:cs="Times New Roman"/>
          <w:sz w:val="28"/>
        </w:rPr>
        <w:t>;</w:t>
      </w:r>
    </w:p>
    <w:p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>
        <w:rPr>
          <w:rFonts w:ascii="Times New Roman" w:hAnsi="Times New Roman" w:cs="Times New Roman"/>
          <w:sz w:val="28"/>
          <w:szCs w:val="28"/>
        </w:rPr>
        <w:t>. Волочаевка" (по согласованию);</w:t>
      </w:r>
    </w:p>
    <w:p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Середа Н.А.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ведущий специалист-эксперт отдела образования адми</w:t>
      </w:r>
      <w:r>
        <w:rPr>
          <w:rFonts w:ascii="Times New Roman" w:hAnsi="Times New Roman" w:cs="Times New Roman"/>
          <w:sz w:val="28"/>
          <w:szCs w:val="28"/>
        </w:rPr>
        <w:t>нистрации муниципального района.</w:t>
      </w:r>
    </w:p>
    <w:p w:rsidR="008D696E" w:rsidRDefault="008D696E"/>
    <w:sectPr w:rsidR="008D696E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D696E"/>
    <w:rsid w:val="0004532A"/>
    <w:rsid w:val="0005302D"/>
    <w:rsid w:val="001D7ED6"/>
    <w:rsid w:val="003A5DC1"/>
    <w:rsid w:val="005E5DE0"/>
    <w:rsid w:val="008D696E"/>
    <w:rsid w:val="00A82411"/>
    <w:rsid w:val="00C4654D"/>
    <w:rsid w:val="00DD0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2571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8</cp:revision>
  <cp:lastPrinted>2021-01-26T03:34:00Z</cp:lastPrinted>
  <dcterms:created xsi:type="dcterms:W3CDTF">2021-01-17T23:45:00Z</dcterms:created>
  <dcterms:modified xsi:type="dcterms:W3CDTF">2021-01-27T06:41:00Z</dcterms:modified>
</cp:coreProperties>
</file>