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6" w:rsidRPr="006D352B" w:rsidRDefault="001752C6" w:rsidP="001752C6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1752C6" w:rsidRPr="006D352B" w:rsidRDefault="001752C6" w:rsidP="001752C6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1752C6" w:rsidRDefault="001752C6" w:rsidP="001752C6">
      <w:pPr>
        <w:pStyle w:val="1"/>
        <w:jc w:val="center"/>
        <w:rPr>
          <w:szCs w:val="28"/>
        </w:rPr>
      </w:pPr>
    </w:p>
    <w:p w:rsidR="001752C6" w:rsidRPr="006D352B" w:rsidRDefault="001752C6" w:rsidP="001752C6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1752C6" w:rsidRDefault="001752C6" w:rsidP="001752C6">
      <w:pPr>
        <w:pStyle w:val="1"/>
        <w:jc w:val="center"/>
        <w:rPr>
          <w:szCs w:val="28"/>
        </w:rPr>
      </w:pPr>
    </w:p>
    <w:p w:rsidR="001752C6" w:rsidRPr="002A5F8C" w:rsidRDefault="001752C6" w:rsidP="001752C6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1752C6" w:rsidRPr="00393A68" w:rsidRDefault="00C63221" w:rsidP="001752C6">
      <w:pPr>
        <w:pStyle w:val="1"/>
        <w:jc w:val="center"/>
        <w:rPr>
          <w:szCs w:val="28"/>
        </w:rPr>
      </w:pPr>
      <w:r>
        <w:rPr>
          <w:szCs w:val="28"/>
        </w:rPr>
        <w:t>27.01.2021</w:t>
      </w:r>
      <w:r w:rsidR="001752C6" w:rsidRPr="006D352B">
        <w:rPr>
          <w:szCs w:val="28"/>
        </w:rPr>
        <w:t xml:space="preserve">                                                                   </w:t>
      </w:r>
      <w:r w:rsidR="001752C6">
        <w:rPr>
          <w:szCs w:val="28"/>
        </w:rPr>
        <w:t xml:space="preserve">                            № </w:t>
      </w:r>
      <w:r>
        <w:rPr>
          <w:szCs w:val="28"/>
        </w:rPr>
        <w:t>01</w:t>
      </w:r>
    </w:p>
    <w:p w:rsidR="001752C6" w:rsidRPr="006D352B" w:rsidRDefault="001752C6" w:rsidP="001752C6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1752C6" w:rsidRPr="00B203AE" w:rsidRDefault="001752C6" w:rsidP="001752C6">
      <w:pPr>
        <w:pStyle w:val="1"/>
        <w:jc w:val="both"/>
        <w:rPr>
          <w:color w:val="000000"/>
          <w:szCs w:val="28"/>
        </w:rPr>
      </w:pPr>
    </w:p>
    <w:p w:rsidR="001752C6" w:rsidRDefault="001752C6" w:rsidP="001752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главы муниципального района от 17.07.2020 № 06 «Об учреждении премии наставникам талантливых детей»</w:t>
      </w:r>
    </w:p>
    <w:p w:rsidR="001752C6" w:rsidRDefault="001752C6" w:rsidP="001752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2C6" w:rsidRPr="00BD19F3" w:rsidRDefault="001752C6" w:rsidP="00175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752C6" w:rsidRDefault="001752C6" w:rsidP="001752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муниципального района от </w:t>
      </w:r>
      <w:r>
        <w:rPr>
          <w:rFonts w:ascii="Times New Roman" w:hAnsi="Times New Roman"/>
          <w:color w:val="000000"/>
          <w:sz w:val="28"/>
          <w:szCs w:val="28"/>
        </w:rPr>
        <w:t>17.07.2020 № 06 «Об учреждении премии наставникам талантливых детей» следующее изменение:</w:t>
      </w:r>
    </w:p>
    <w:p w:rsidR="001752C6" w:rsidRDefault="001752C6" w:rsidP="001752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Состав конкурсной комиссии для отбора наставников талантливых детей для присуждения премий главы Смидовичского муниципального района изложить в новой редакции согласно приложению.</w:t>
      </w:r>
    </w:p>
    <w:p w:rsidR="001752C6" w:rsidRPr="00786A6B" w:rsidRDefault="001752C6" w:rsidP="001752C6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752C6" w:rsidRPr="00786A6B" w:rsidRDefault="001752C6" w:rsidP="001752C6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1752C6" w:rsidRDefault="001752C6" w:rsidP="001752C6">
      <w:pPr>
        <w:pStyle w:val="1"/>
        <w:tabs>
          <w:tab w:val="left" w:pos="567"/>
        </w:tabs>
        <w:ind w:firstLine="567"/>
        <w:jc w:val="both"/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1752C6" w:rsidRPr="003A3BCD" w:rsidRDefault="001752C6" w:rsidP="001752C6"/>
    <w:p w:rsidR="001752C6" w:rsidRDefault="001752C6" w:rsidP="00175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1752C6" w:rsidRPr="003846B1" w:rsidTr="00953E66">
        <w:trPr>
          <w:trHeight w:val="557"/>
        </w:trPr>
        <w:tc>
          <w:tcPr>
            <w:tcW w:w="5507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1752C6" w:rsidRPr="003846B1" w:rsidTr="00953E66">
        <w:trPr>
          <w:trHeight w:val="1030"/>
        </w:trPr>
        <w:tc>
          <w:tcPr>
            <w:tcW w:w="5507" w:type="dxa"/>
          </w:tcPr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1752C6" w:rsidRPr="00194863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2C6" w:rsidRPr="003846B1" w:rsidTr="00953E66">
        <w:trPr>
          <w:trHeight w:val="557"/>
        </w:trPr>
        <w:tc>
          <w:tcPr>
            <w:tcW w:w="5507" w:type="dxa"/>
          </w:tcPr>
          <w:p w:rsidR="001752C6" w:rsidRPr="001704C0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2C6" w:rsidRDefault="001752C6" w:rsidP="00953E66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Смышляева</w:t>
            </w:r>
            <w:proofErr w:type="spellEnd"/>
          </w:p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2C6" w:rsidRPr="003846B1" w:rsidTr="00953E66">
        <w:trPr>
          <w:trHeight w:val="557"/>
        </w:trPr>
        <w:tc>
          <w:tcPr>
            <w:tcW w:w="5507" w:type="dxa"/>
          </w:tcPr>
          <w:p w:rsidR="001752C6" w:rsidRPr="001704C0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1752C6" w:rsidRPr="00194863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1752C6" w:rsidRPr="003846B1" w:rsidTr="00953E66">
        <w:trPr>
          <w:trHeight w:val="557"/>
        </w:trPr>
        <w:tc>
          <w:tcPr>
            <w:tcW w:w="5507" w:type="dxa"/>
          </w:tcPr>
          <w:p w:rsidR="001752C6" w:rsidRPr="001704C0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1752C6" w:rsidRPr="003846B1" w:rsidRDefault="001752C6" w:rsidP="00953E6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1752C6" w:rsidP="00953E66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  <w:bookmarkEnd w:id="0"/>
    </w:tbl>
    <w:p w:rsidR="001752C6" w:rsidRPr="002A5F8C" w:rsidRDefault="001752C6" w:rsidP="00175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C6" w:rsidRPr="008E7A3C" w:rsidRDefault="001752C6" w:rsidP="001752C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1752C6" w:rsidRDefault="001752C6" w:rsidP="0017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1752C6" w:rsidRDefault="001752C6" w:rsidP="0017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752C6" w:rsidTr="00953E66">
        <w:tc>
          <w:tcPr>
            <w:tcW w:w="6345" w:type="dxa"/>
          </w:tcPr>
          <w:p w:rsidR="001752C6" w:rsidRDefault="001752C6" w:rsidP="0095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752C6" w:rsidRDefault="001752C6" w:rsidP="0095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752C6" w:rsidRDefault="001752C6" w:rsidP="0095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2C6" w:rsidRDefault="00481408" w:rsidP="00953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752C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752C6">
              <w:rPr>
                <w:rFonts w:ascii="Times New Roman" w:hAnsi="Times New Roman"/>
                <w:sz w:val="28"/>
                <w:szCs w:val="28"/>
              </w:rPr>
              <w:t xml:space="preserve"> главы муниципального района</w:t>
            </w:r>
          </w:p>
          <w:p w:rsidR="001752C6" w:rsidRDefault="001752C6" w:rsidP="00C63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3221">
              <w:rPr>
                <w:rFonts w:ascii="Times New Roman" w:hAnsi="Times New Roman"/>
                <w:sz w:val="28"/>
                <w:szCs w:val="28"/>
              </w:rPr>
              <w:t>27.01.2021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632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52C6" w:rsidRDefault="001752C6" w:rsidP="0017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2C6" w:rsidRPr="00786A6B" w:rsidRDefault="001752C6" w:rsidP="0017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1752C6" w:rsidRDefault="001752C6" w:rsidP="001752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1752C6" w:rsidRPr="00786A6B" w:rsidRDefault="001752C6" w:rsidP="001752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отбора наставников талантливых детей для присуждения премий главы Смидовичского муниципального района</w:t>
      </w:r>
    </w:p>
    <w:p w:rsidR="001752C6" w:rsidRDefault="001752C6" w:rsidP="001752C6">
      <w:pPr>
        <w:ind w:firstLine="708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52C6" w:rsidTr="00953E66">
        <w:tc>
          <w:tcPr>
            <w:tcW w:w="2376" w:type="dxa"/>
          </w:tcPr>
          <w:p w:rsidR="001752C6" w:rsidRDefault="00735BE9" w:rsidP="00953E6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Т.Б.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отдела образования администрации муниципального района, заместитель председателя комиссии;</w:t>
            </w: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Барвинская Т.А.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начальника отдела образования администрации муниципального района, секретарь комиссии.</w:t>
            </w: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7195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Егоренко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отдела культуры администрации муниципального района;</w:t>
            </w: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Кошель О.Н.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главный специалист-эксперт отдела образования администрации муниципального района;</w:t>
            </w:r>
          </w:p>
        </w:tc>
      </w:tr>
      <w:tr w:rsidR="001752C6" w:rsidTr="00953E66">
        <w:tc>
          <w:tcPr>
            <w:tcW w:w="2376" w:type="dxa"/>
          </w:tcPr>
          <w:p w:rsidR="001752C6" w:rsidRDefault="001752C6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Макухина Т.Ю.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методист-инструктор муниципального казённого учреждения «Центр по обслуживанию образовательных организаций»</w:t>
            </w:r>
            <w:r w:rsidR="005A7F5B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752C6" w:rsidTr="00953E66">
        <w:tc>
          <w:tcPr>
            <w:tcW w:w="2376" w:type="dxa"/>
          </w:tcPr>
          <w:p w:rsidR="001752C6" w:rsidRDefault="00735BE9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 Н.А.</w:t>
            </w:r>
          </w:p>
        </w:tc>
        <w:tc>
          <w:tcPr>
            <w:tcW w:w="7195" w:type="dxa"/>
          </w:tcPr>
          <w:p w:rsidR="001752C6" w:rsidRDefault="001752C6" w:rsidP="00735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35BE9">
              <w:rPr>
                <w:rFonts w:ascii="Times New Roman" w:hAnsi="Times New Roman" w:cs="Times New Roman"/>
                <w:sz w:val="28"/>
              </w:rPr>
              <w:t>ведущий специалист-эксперт отдела образования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752C6" w:rsidTr="00953E66">
        <w:tc>
          <w:tcPr>
            <w:tcW w:w="2376" w:type="dxa"/>
          </w:tcPr>
          <w:p w:rsidR="001752C6" w:rsidRDefault="00735BE9" w:rsidP="00953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Филимонова Н.В.</w:t>
            </w:r>
          </w:p>
        </w:tc>
        <w:tc>
          <w:tcPr>
            <w:tcW w:w="7195" w:type="dxa"/>
          </w:tcPr>
          <w:p w:rsidR="001752C6" w:rsidRDefault="001752C6" w:rsidP="00953E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35BE9">
              <w:rPr>
                <w:rFonts w:ascii="Times New Roman" w:hAnsi="Times New Roman" w:cs="Times New Roman"/>
                <w:sz w:val="28"/>
              </w:rPr>
              <w:t>методист-инструктор муниципального казённого учреждения «Центр по обслуживанию образовательных организаций»</w:t>
            </w:r>
            <w:r w:rsidR="005A7F5B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752C6" w:rsidRPr="00174E5E" w:rsidRDefault="001752C6" w:rsidP="001752C6">
      <w:pPr>
        <w:ind w:firstLine="708"/>
        <w:rPr>
          <w:rFonts w:ascii="Times New Roman" w:hAnsi="Times New Roman" w:cs="Times New Roman"/>
          <w:sz w:val="28"/>
        </w:rPr>
      </w:pPr>
    </w:p>
    <w:p w:rsidR="001752C6" w:rsidRDefault="001752C6" w:rsidP="001752C6"/>
    <w:p w:rsidR="00B06479" w:rsidRDefault="00B06479"/>
    <w:sectPr w:rsidR="00B06479" w:rsidSect="002A6A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2C6"/>
    <w:rsid w:val="001752C6"/>
    <w:rsid w:val="00424D67"/>
    <w:rsid w:val="00481408"/>
    <w:rsid w:val="005573A5"/>
    <w:rsid w:val="005879EC"/>
    <w:rsid w:val="005A7F5B"/>
    <w:rsid w:val="006E2415"/>
    <w:rsid w:val="00735BE9"/>
    <w:rsid w:val="00B06479"/>
    <w:rsid w:val="00C63221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C"/>
  </w:style>
  <w:style w:type="paragraph" w:styleId="1">
    <w:name w:val="heading 1"/>
    <w:basedOn w:val="a"/>
    <w:next w:val="a"/>
    <w:link w:val="10"/>
    <w:qFormat/>
    <w:rsid w:val="001752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2C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752C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752C6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17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10</cp:revision>
  <cp:lastPrinted>2021-01-26T03:34:00Z</cp:lastPrinted>
  <dcterms:created xsi:type="dcterms:W3CDTF">2021-01-17T22:49:00Z</dcterms:created>
  <dcterms:modified xsi:type="dcterms:W3CDTF">2021-01-27T06:40:00Z</dcterms:modified>
</cp:coreProperties>
</file>