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2C3C97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A55D4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6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образовании комиссии по делам несовершеннолетних и защите их прав при Смидовичском муниципальном районе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53339" w:rsidRDefault="00CA55F6" w:rsidP="00204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B20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Образовать комиссию по делам несовершеннолетних и защите их прав при Смидовичском муниципальном районе</w:t>
      </w:r>
      <w:r w:rsidR="00D533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208E" w:rsidRDefault="00D53339" w:rsidP="00D53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6C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численный</w:t>
      </w:r>
      <w:r w:rsidR="006C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по делам несовершеннолетних и защите их прав при Смидовичском муниципальном районе в количестве 1</w:t>
      </w:r>
      <w:r w:rsidR="0097162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D53339" w:rsidRDefault="00D53339" w:rsidP="00D53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персональный  состав</w:t>
      </w:r>
      <w:r w:rsidRPr="00D5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делам несовершеннолетних и защите их прав при Смидовичском муниципальном районе</w:t>
      </w:r>
      <w:r w:rsid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21FA" w:rsidRDefault="005B21FA" w:rsidP="00D53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постановления администрации муниципального района:</w:t>
      </w:r>
    </w:p>
    <w:p w:rsidR="005B21FA" w:rsidRDefault="005B21FA" w:rsidP="00D53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20.04.2015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 «Об образовании комиссии по делам несовершеннолетних и защите их прав при Смидовичском муниципальном районе Еврейской автономной области»;</w:t>
      </w:r>
    </w:p>
    <w:p w:rsidR="0072331E" w:rsidRDefault="0072331E" w:rsidP="00D533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08.06.2015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893 «О внесении изменения в постановление</w:t>
      </w:r>
      <w:r w:rsidRPr="00A65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области»;</w:t>
      </w:r>
    </w:p>
    <w:p w:rsidR="00A656FD" w:rsidRDefault="00A656FD" w:rsidP="00A656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21.10.2015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1262 «О внесении изменения в постановление</w:t>
      </w:r>
      <w:r w:rsidRPr="00A65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области»;</w:t>
      </w:r>
    </w:p>
    <w:p w:rsidR="008B208E" w:rsidRDefault="00A656FD" w:rsidP="00204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от 11.11.2016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440 «О внесении изменени</w:t>
      </w:r>
      <w:r w:rsidR="003220F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</w:t>
      </w:r>
      <w:r w:rsidRPr="00A65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от 20.04.2015 № 690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образовании комиссии по делам несовершеннолетних и защите их прав при Смидовичском муниципальном районе Еврейской автономной области»;</w:t>
      </w:r>
    </w:p>
    <w:p w:rsidR="00F56B90" w:rsidRDefault="003220F6" w:rsidP="00F56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56B9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14.03.2017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B90">
        <w:rPr>
          <w:rFonts w:ascii="Times New Roman" w:eastAsia="Times New Roman" w:hAnsi="Times New Roman" w:cs="Times New Roman"/>
          <w:sz w:val="28"/>
          <w:szCs w:val="28"/>
          <w:lang w:eastAsia="ru-RU"/>
        </w:rPr>
        <w:t>82 «О внесении изменений в постановление</w:t>
      </w:r>
      <w:r w:rsidR="00F56B90" w:rsidRPr="00A65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B9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области»;</w:t>
      </w:r>
    </w:p>
    <w:p w:rsidR="00F56B90" w:rsidRDefault="00F56B90" w:rsidP="00F56B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06.06.2017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261 «О внесении изменений в </w:t>
      </w:r>
      <w:r w:rsidR="00F0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комиссии по делам несовершеннолетних и защите их прав при Смидовичском муниципальном районе Еврейской автономной области,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0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 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F065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20.04.2015 №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65BB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1E9" w:rsidRDefault="005711E9" w:rsidP="0057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15.11.2017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589 «О внесении изменения в постановление</w:t>
      </w:r>
      <w:r w:rsidRPr="00A65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области»;</w:t>
      </w:r>
    </w:p>
    <w:p w:rsidR="005711E9" w:rsidRDefault="005711E9" w:rsidP="00571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21.03.2018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165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20.04.2015 №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C92B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70D7" w:rsidRDefault="000470D7" w:rsidP="00047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25.07.2018 №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386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администрации 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20.04.2015 №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70D7" w:rsidRDefault="000470D7" w:rsidP="00047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11.09.2018 №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472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</w:t>
      </w:r>
      <w:r w:rsidR="00DB7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DB7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DB7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B7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20.04.2015 №</w:t>
      </w:r>
      <w:r w:rsidR="00DB7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8675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70D7" w:rsidRDefault="000470D7" w:rsidP="00047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21.09.2018 №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489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20.04.2015 №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70D7" w:rsidRDefault="000470D7" w:rsidP="00047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04.12.2018 №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654 «О внесении изменени</w:t>
      </w:r>
      <w:r w:rsidR="00DA093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администрации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20.04.2015 №</w:t>
      </w:r>
      <w:r w:rsidR="0099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093B" w:rsidRDefault="00DA093B" w:rsidP="00DA0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07.02.2019 №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постановлением  администрации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20.04.2015 №</w:t>
      </w:r>
      <w:r w:rsidR="00A10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932A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093B" w:rsidRDefault="00DA093B" w:rsidP="00DA0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29.05.2019 №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291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администрации </w:t>
      </w:r>
      <w:r w:rsidR="0093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3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3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3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20.04.2015 №</w:t>
      </w:r>
      <w:r w:rsidR="00912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932A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093B" w:rsidRDefault="00DA093B" w:rsidP="00DA0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</w:t>
      </w:r>
      <w:r w:rsidR="000320D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320D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0320D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11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0DE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администрации </w:t>
      </w:r>
      <w:r w:rsidR="00711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11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711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11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20.04.2015 №</w:t>
      </w:r>
      <w:r w:rsidR="00711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7116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56B90" w:rsidRDefault="000320DE" w:rsidP="00432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17.09.2020 №</w:t>
      </w:r>
      <w:r w:rsidR="0072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524 «О внесении изменений в состав комиссии по делам несовершеннолетних и защите их прав при Смидовичском муниципальном районе Еврейской автономной области, утвержденный постановлением  администрации </w:t>
      </w:r>
      <w:r w:rsidR="0072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2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72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2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20.04.2015 №</w:t>
      </w:r>
      <w:r w:rsidR="00725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="007256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323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1CA" w:rsidRDefault="00672287" w:rsidP="0062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5B21F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5B21FA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625F79" w:rsidRDefault="00625F7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22F" w:rsidRDefault="0070422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C1634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625F7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634F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422F" w:rsidRDefault="0070422F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704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А.С. </w:t>
            </w:r>
            <w:proofErr w:type="spellStart"/>
            <w:r w:rsidR="00704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Боргуль</w:t>
            </w:r>
            <w:proofErr w:type="spellEnd"/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625F7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41289" w:rsidRPr="00BE41DB" w:rsidTr="006E571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41289" w:rsidRPr="00BE41DB" w:rsidRDefault="00641289" w:rsidP="006E57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41289" w:rsidRDefault="00641289" w:rsidP="00493D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1D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641289" w:rsidRDefault="00641289" w:rsidP="00FC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641289" w:rsidRDefault="00641289" w:rsidP="00FC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641289" w:rsidRPr="00BE41DB" w:rsidRDefault="00641289" w:rsidP="00432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32348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7F6C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32348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:rsidR="00B022FD" w:rsidRDefault="00B022FD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1289" w:rsidRDefault="00641289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5011">
        <w:rPr>
          <w:rFonts w:ascii="Times New Roman" w:hAnsi="Times New Roman" w:cs="Times New Roman"/>
          <w:sz w:val="28"/>
          <w:szCs w:val="28"/>
        </w:rPr>
        <w:t>Состав</w:t>
      </w:r>
    </w:p>
    <w:p w:rsidR="00641289" w:rsidRDefault="00641289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</w:t>
      </w:r>
    </w:p>
    <w:p w:rsidR="00641289" w:rsidRDefault="00641289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Смидовичском муниципальном районе</w:t>
      </w:r>
    </w:p>
    <w:p w:rsidR="00432348" w:rsidRDefault="00432348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F1076" w:rsidTr="00720A40">
        <w:tc>
          <w:tcPr>
            <w:tcW w:w="4785" w:type="dxa"/>
          </w:tcPr>
          <w:p w:rsidR="003F1076" w:rsidRDefault="00AB25CA" w:rsidP="00085A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Анжелика Степановна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Белоносова Анна Васильевна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района, заместитель председателя комиссии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Рябихина Елена Григорьевна</w:t>
            </w:r>
          </w:p>
        </w:tc>
        <w:tc>
          <w:tcPr>
            <w:tcW w:w="4785" w:type="dxa"/>
          </w:tcPr>
          <w:p w:rsidR="003F1076" w:rsidRDefault="003F1076" w:rsidP="000012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отдела – ответственный секретар</w:t>
            </w:r>
            <w:r w:rsidR="000012F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делам несовершеннолетних и защите их прав при Смидовичском муниципальном районе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F1076" w:rsidTr="00720A40">
        <w:tc>
          <w:tcPr>
            <w:tcW w:w="4785" w:type="dxa"/>
          </w:tcPr>
          <w:p w:rsidR="002D3199" w:rsidRDefault="003F1076" w:rsidP="00563E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BE9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563E5F" w:rsidRPr="00666A60" w:rsidRDefault="00563E5F" w:rsidP="00563E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2FD" w:rsidTr="00720A40">
        <w:tc>
          <w:tcPr>
            <w:tcW w:w="4785" w:type="dxa"/>
          </w:tcPr>
          <w:p w:rsidR="00B022FD" w:rsidRDefault="00B022FD" w:rsidP="006568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Юлия Викторовна</w:t>
            </w:r>
          </w:p>
        </w:tc>
        <w:tc>
          <w:tcPr>
            <w:tcW w:w="4785" w:type="dxa"/>
          </w:tcPr>
          <w:p w:rsidR="00B022FD" w:rsidRDefault="00B022FD" w:rsidP="00B022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управления администрации муниципального района;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Ольга Владимировна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врач областного государственного бюджетного учреждения здравоохранения «Смидовичская районная больница»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Дзыга Светлана Алексеевна</w:t>
            </w:r>
          </w:p>
        </w:tc>
        <w:tc>
          <w:tcPr>
            <w:tcW w:w="4785" w:type="dxa"/>
          </w:tcPr>
          <w:p w:rsidR="00B022FD" w:rsidRDefault="00B022FD" w:rsidP="00B022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ведущий специалист-эксперт отдела по развитию форм семейного устройства и работы с семьей комитета социальной защиты населения правительства ЕАО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Егоренко Марина Николаевна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района;</w:t>
            </w:r>
          </w:p>
        </w:tc>
      </w:tr>
      <w:tr w:rsidR="009D4E82" w:rsidTr="00720A40">
        <w:tc>
          <w:tcPr>
            <w:tcW w:w="4785" w:type="dxa"/>
          </w:tcPr>
          <w:p w:rsidR="009D4E82" w:rsidRDefault="009D4E82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Кошель Ольга Николаевна</w:t>
            </w:r>
          </w:p>
        </w:tc>
        <w:tc>
          <w:tcPr>
            <w:tcW w:w="4785" w:type="dxa"/>
          </w:tcPr>
          <w:p w:rsidR="009D4E82" w:rsidRDefault="00563E5F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отдела образования администрации муниципального района;</w:t>
            </w:r>
          </w:p>
          <w:p w:rsidR="00563E5F" w:rsidRDefault="00563E5F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580" w:rsidTr="00720A40">
        <w:tc>
          <w:tcPr>
            <w:tcW w:w="4785" w:type="dxa"/>
          </w:tcPr>
          <w:p w:rsidR="008F3580" w:rsidRDefault="008F3580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Кузьмина Светлана Валерьевна</w:t>
            </w:r>
          </w:p>
        </w:tc>
        <w:tc>
          <w:tcPr>
            <w:tcW w:w="4785" w:type="dxa"/>
          </w:tcPr>
          <w:p w:rsidR="008F3580" w:rsidRDefault="00AB25CA" w:rsidP="008F35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D4E82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8F3580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делам несовершеннолетних и защите их прав при Смидовичском муниципальном районе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Мищенко Анна Юрьевна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специалист по социальной работе филиала ОГБУ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«Социально-реабилитационный центр для несовершеннолетних» в Смидовичском районе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Романкова Яна Анатольевна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филиала по Смидовичскому району ФКУ УИИ УФСИН РФ по ЕАО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A72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 Николай Петрович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государственный инспектор Смидовичского района по пожарному надзору (по согласованию)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главного врача по лечебной работе ОГБУЗ «Николаевская районная больница» (по согласованию);</w:t>
            </w:r>
          </w:p>
        </w:tc>
      </w:tr>
      <w:tr w:rsidR="00B022FD" w:rsidTr="00720A40">
        <w:tc>
          <w:tcPr>
            <w:tcW w:w="4785" w:type="dxa"/>
          </w:tcPr>
          <w:p w:rsidR="00B022FD" w:rsidRDefault="00B022FD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Вадим Станиславович</w:t>
            </w:r>
          </w:p>
        </w:tc>
        <w:tc>
          <w:tcPr>
            <w:tcW w:w="4785" w:type="dxa"/>
          </w:tcPr>
          <w:p w:rsidR="00B022FD" w:rsidRDefault="00B022FD" w:rsidP="009B3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– начальник полиции ОМВД России по Смидовичскому району Еврейской автономной области (по согласованию).</w:t>
            </w:r>
          </w:p>
        </w:tc>
      </w:tr>
    </w:tbl>
    <w:p w:rsidR="003F1076" w:rsidRDefault="003F1076" w:rsidP="003F10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55F6" w:rsidRPr="00E7707E" w:rsidSect="004D05A9">
      <w:headerReference w:type="default" r:id="rId8"/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050" w:rsidRDefault="00724050" w:rsidP="00774149">
      <w:pPr>
        <w:spacing w:after="0" w:line="240" w:lineRule="auto"/>
      </w:pPr>
      <w:r>
        <w:separator/>
      </w:r>
    </w:p>
  </w:endnote>
  <w:endnote w:type="continuationSeparator" w:id="0">
    <w:p w:rsidR="00724050" w:rsidRDefault="00724050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050" w:rsidRDefault="00724050" w:rsidP="00774149">
      <w:pPr>
        <w:spacing w:after="0" w:line="240" w:lineRule="auto"/>
      </w:pPr>
      <w:r>
        <w:separator/>
      </w:r>
    </w:p>
  </w:footnote>
  <w:footnote w:type="continuationSeparator" w:id="0">
    <w:p w:rsidR="00724050" w:rsidRDefault="00724050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320DE"/>
    <w:rsid w:val="000470D7"/>
    <w:rsid w:val="00053B9F"/>
    <w:rsid w:val="00073005"/>
    <w:rsid w:val="00085A43"/>
    <w:rsid w:val="00092890"/>
    <w:rsid w:val="00094EA4"/>
    <w:rsid w:val="000A177D"/>
    <w:rsid w:val="000D20BD"/>
    <w:rsid w:val="000D78B7"/>
    <w:rsid w:val="000E2E02"/>
    <w:rsid w:val="000E5482"/>
    <w:rsid w:val="000E7FE0"/>
    <w:rsid w:val="000F15A4"/>
    <w:rsid w:val="000F1755"/>
    <w:rsid w:val="000F7D69"/>
    <w:rsid w:val="0012223A"/>
    <w:rsid w:val="00156FED"/>
    <w:rsid w:val="0016489E"/>
    <w:rsid w:val="0018223A"/>
    <w:rsid w:val="001E0EB4"/>
    <w:rsid w:val="001F6D1A"/>
    <w:rsid w:val="00204A48"/>
    <w:rsid w:val="00217001"/>
    <w:rsid w:val="00243C96"/>
    <w:rsid w:val="002632EC"/>
    <w:rsid w:val="00264FB2"/>
    <w:rsid w:val="0026775F"/>
    <w:rsid w:val="00267818"/>
    <w:rsid w:val="00283866"/>
    <w:rsid w:val="00291CB9"/>
    <w:rsid w:val="00292239"/>
    <w:rsid w:val="00292A2C"/>
    <w:rsid w:val="002B21CA"/>
    <w:rsid w:val="002C3C97"/>
    <w:rsid w:val="002D3199"/>
    <w:rsid w:val="0030284B"/>
    <w:rsid w:val="003130EE"/>
    <w:rsid w:val="003220F6"/>
    <w:rsid w:val="00345264"/>
    <w:rsid w:val="00347F07"/>
    <w:rsid w:val="00352EA7"/>
    <w:rsid w:val="00380371"/>
    <w:rsid w:val="003E1438"/>
    <w:rsid w:val="003F1076"/>
    <w:rsid w:val="00406DD3"/>
    <w:rsid w:val="0042096A"/>
    <w:rsid w:val="0042267A"/>
    <w:rsid w:val="00423E18"/>
    <w:rsid w:val="00432348"/>
    <w:rsid w:val="00466001"/>
    <w:rsid w:val="00493DB1"/>
    <w:rsid w:val="0049468D"/>
    <w:rsid w:val="00495FF5"/>
    <w:rsid w:val="004B3BCC"/>
    <w:rsid w:val="004C5F66"/>
    <w:rsid w:val="004C7C76"/>
    <w:rsid w:val="004D05A9"/>
    <w:rsid w:val="004D7ADE"/>
    <w:rsid w:val="004E3D44"/>
    <w:rsid w:val="00507496"/>
    <w:rsid w:val="00512F4F"/>
    <w:rsid w:val="0052700E"/>
    <w:rsid w:val="00543A9E"/>
    <w:rsid w:val="00563E5F"/>
    <w:rsid w:val="005711E9"/>
    <w:rsid w:val="005B21FA"/>
    <w:rsid w:val="005F17FF"/>
    <w:rsid w:val="006232EF"/>
    <w:rsid w:val="00625F79"/>
    <w:rsid w:val="00641289"/>
    <w:rsid w:val="00667039"/>
    <w:rsid w:val="00672287"/>
    <w:rsid w:val="006A41CC"/>
    <w:rsid w:val="006B45EE"/>
    <w:rsid w:val="006C7256"/>
    <w:rsid w:val="006F73E7"/>
    <w:rsid w:val="0070422F"/>
    <w:rsid w:val="0071162D"/>
    <w:rsid w:val="00720648"/>
    <w:rsid w:val="00720A40"/>
    <w:rsid w:val="0072331E"/>
    <w:rsid w:val="00724050"/>
    <w:rsid w:val="0072564C"/>
    <w:rsid w:val="00772166"/>
    <w:rsid w:val="00774149"/>
    <w:rsid w:val="00781C24"/>
    <w:rsid w:val="00785C39"/>
    <w:rsid w:val="007872D2"/>
    <w:rsid w:val="007909EB"/>
    <w:rsid w:val="007A7045"/>
    <w:rsid w:val="007D33CC"/>
    <w:rsid w:val="007D39A5"/>
    <w:rsid w:val="007E7907"/>
    <w:rsid w:val="00800385"/>
    <w:rsid w:val="008520F2"/>
    <w:rsid w:val="00867595"/>
    <w:rsid w:val="00873396"/>
    <w:rsid w:val="008A0051"/>
    <w:rsid w:val="008B208E"/>
    <w:rsid w:val="008B38CF"/>
    <w:rsid w:val="008C18E9"/>
    <w:rsid w:val="008D073C"/>
    <w:rsid w:val="008D3BD0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B012C"/>
    <w:rsid w:val="009B3499"/>
    <w:rsid w:val="009D4E82"/>
    <w:rsid w:val="009F4B56"/>
    <w:rsid w:val="00A1027D"/>
    <w:rsid w:val="00A25041"/>
    <w:rsid w:val="00A35FAF"/>
    <w:rsid w:val="00A363B0"/>
    <w:rsid w:val="00A467A8"/>
    <w:rsid w:val="00A55D44"/>
    <w:rsid w:val="00A656FD"/>
    <w:rsid w:val="00A72601"/>
    <w:rsid w:val="00AA42C4"/>
    <w:rsid w:val="00AB25CA"/>
    <w:rsid w:val="00AB3ED8"/>
    <w:rsid w:val="00AD33F6"/>
    <w:rsid w:val="00AD5B5A"/>
    <w:rsid w:val="00AF07AB"/>
    <w:rsid w:val="00AF0F40"/>
    <w:rsid w:val="00B022FD"/>
    <w:rsid w:val="00B13C69"/>
    <w:rsid w:val="00B537DC"/>
    <w:rsid w:val="00B77F18"/>
    <w:rsid w:val="00B90F3C"/>
    <w:rsid w:val="00BA6A21"/>
    <w:rsid w:val="00BC2B27"/>
    <w:rsid w:val="00BD2A68"/>
    <w:rsid w:val="00BD6C5E"/>
    <w:rsid w:val="00BF083C"/>
    <w:rsid w:val="00C02E21"/>
    <w:rsid w:val="00C147EC"/>
    <w:rsid w:val="00C1634F"/>
    <w:rsid w:val="00C240C0"/>
    <w:rsid w:val="00C24A88"/>
    <w:rsid w:val="00C3067E"/>
    <w:rsid w:val="00C7122D"/>
    <w:rsid w:val="00C8492A"/>
    <w:rsid w:val="00C92BEE"/>
    <w:rsid w:val="00C94594"/>
    <w:rsid w:val="00CA024F"/>
    <w:rsid w:val="00CA3D20"/>
    <w:rsid w:val="00CA55F6"/>
    <w:rsid w:val="00CB58D9"/>
    <w:rsid w:val="00CC2716"/>
    <w:rsid w:val="00CC59E7"/>
    <w:rsid w:val="00D166E5"/>
    <w:rsid w:val="00D26006"/>
    <w:rsid w:val="00D27F6C"/>
    <w:rsid w:val="00D53339"/>
    <w:rsid w:val="00D90655"/>
    <w:rsid w:val="00DA093B"/>
    <w:rsid w:val="00DA3257"/>
    <w:rsid w:val="00DB43C0"/>
    <w:rsid w:val="00DB70C7"/>
    <w:rsid w:val="00DC04D4"/>
    <w:rsid w:val="00DE0A6D"/>
    <w:rsid w:val="00DF14F2"/>
    <w:rsid w:val="00DF550B"/>
    <w:rsid w:val="00E16674"/>
    <w:rsid w:val="00E84030"/>
    <w:rsid w:val="00F065BB"/>
    <w:rsid w:val="00F376B5"/>
    <w:rsid w:val="00F4000D"/>
    <w:rsid w:val="00F56B90"/>
    <w:rsid w:val="00FC6BE9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E6E18-06FF-4AAF-943C-786D955B8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2021-03-16T22:48:00Z</cp:lastPrinted>
  <dcterms:created xsi:type="dcterms:W3CDTF">2021-03-15T00:58:00Z</dcterms:created>
  <dcterms:modified xsi:type="dcterms:W3CDTF">2021-03-19T07:10:00Z</dcterms:modified>
</cp:coreProperties>
</file>