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E94C59" w:rsidP="003245D2">
      <w:pPr>
        <w:tabs>
          <w:tab w:val="left" w:pos="862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13.07.2021</w:t>
      </w:r>
      <w:r w:rsid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274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ежегодном конкурсе «Лучший общественный организатор физической культуры и спорта в микрорайоне на территории Смидовичского муниципального района»</w:t>
      </w: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Default="00D82237" w:rsidP="00D8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статьёй 9 Федерального закона от 4 дека</w:t>
      </w:r>
      <w:r w:rsidR="005F2C70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 2007 года</w:t>
      </w:r>
      <w:r w:rsidR="00540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329-ФЗ «О физической культуре и спорте в Российской Федерации» администрация муниципального района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82237" w:rsidRPr="00D82237" w:rsidRDefault="00D82237" w:rsidP="0023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Утвердить 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 ежегодном конкурсе «Лучший общественный организатор физической культуры и спорта в микрорайоне на территории Смидо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вичского муниципального района» согласно приложению №</w:t>
      </w:r>
      <w:r w:rsidR="005F2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:rsidR="00D82237" w:rsidRDefault="00D82237" w:rsidP="00D822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состав комиссии по подведению итогов ежегодного конкурса «Лучший общественный организатор физической культуры и спорта в микрорайоне на территории Смидовичского муниципальн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района» согласно приложению №</w:t>
      </w:r>
      <w:r w:rsidR="005F2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:rsidR="00D82237" w:rsidRDefault="00D82237" w:rsidP="00D822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Признать утратившим силу постановление администрации муниципального района от</w:t>
      </w:r>
      <w:r w:rsid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45D2" w:rsidRP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09.01.2019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F2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«Об утверждении Положения 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ежегодном конкурсе «Лучший общественный организатор физической культуры и спорта в микрорайоне на территории Смидовичского муниципального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282B" w:rsidRDefault="0023282B" w:rsidP="00D822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начальника отдела образования администрации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Белоносову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</w:p>
    <w:p w:rsidR="00D82237" w:rsidRPr="00D82237" w:rsidRDefault="00557838" w:rsidP="00D822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D82237" w:rsidRPr="00D82237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вестник».</w:t>
      </w:r>
    </w:p>
    <w:p w:rsidR="00D82237" w:rsidRPr="00D82237" w:rsidRDefault="00557838" w:rsidP="00D822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D82237" w:rsidRPr="00D822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Постановление вступает в силу </w:t>
      </w:r>
      <w:r w:rsidR="0023282B">
        <w:rPr>
          <w:rFonts w:ascii="Times New Roman" w:eastAsia="Times New Roman" w:hAnsi="Times New Roman" w:cs="Times New Roman"/>
          <w:sz w:val="28"/>
          <w:szCs w:val="24"/>
          <w:lang w:eastAsia="ru-RU"/>
        </w:rPr>
        <w:t>со</w:t>
      </w:r>
      <w:r w:rsidR="00D82237" w:rsidRPr="00D822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дня его подписания.</w:t>
      </w:r>
    </w:p>
    <w:p w:rsidR="0023282B" w:rsidRPr="00D82237" w:rsidRDefault="0023282B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82B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9F04AE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2C5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F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В. Шупиков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F04AE" w:rsidRPr="009F04AE" w:rsidRDefault="009F04AE" w:rsidP="009F04AE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</w:p>
    <w:p w:rsidR="005C1D54" w:rsidRDefault="005C1D54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82237" w:rsidTr="00D82237">
        <w:tc>
          <w:tcPr>
            <w:tcW w:w="4672" w:type="dxa"/>
          </w:tcPr>
          <w:p w:rsidR="00D82237" w:rsidRDefault="00D822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4AE" w:rsidRDefault="009F0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4AE" w:rsidRDefault="009F0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4AE" w:rsidRDefault="009F0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4AE" w:rsidRPr="00D82237" w:rsidRDefault="009F0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5C1D54" w:rsidRDefault="005C1D54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4AE" w:rsidRDefault="009F04AE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6564" w:rsidRDefault="005C1D54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 w:rsidR="0023282B"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</w:p>
          <w:p w:rsidR="005C1D54" w:rsidRDefault="005C1D54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237" w:rsidRDefault="00D82237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2237">
              <w:rPr>
                <w:rFonts w:ascii="Times New Roman" w:hAnsi="Times New Roman" w:cs="Times New Roman"/>
                <w:sz w:val="28"/>
                <w:szCs w:val="28"/>
              </w:rPr>
              <w:t>УТВЕРЖДЁН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2237" w:rsidRDefault="00D82237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237" w:rsidRPr="00D82237" w:rsidRDefault="00D82237" w:rsidP="003245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муниципального района </w:t>
            </w:r>
            <w:r w:rsidR="00D2000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5D2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23282B">
              <w:rPr>
                <w:rFonts w:ascii="Times New Roman" w:hAnsi="Times New Roman" w:cs="Times New Roman"/>
                <w:sz w:val="28"/>
                <w:szCs w:val="28"/>
              </w:rPr>
              <w:t>№_____________</w:t>
            </w:r>
          </w:p>
        </w:tc>
      </w:tr>
    </w:tbl>
    <w:p w:rsidR="00D2000C" w:rsidRDefault="00D2000C" w:rsidP="00940679">
      <w:pPr>
        <w:rPr>
          <w:rFonts w:ascii="Times New Roman" w:hAnsi="Times New Roman" w:cs="Times New Roman"/>
          <w:sz w:val="28"/>
          <w:szCs w:val="28"/>
        </w:rPr>
      </w:pPr>
    </w:p>
    <w:p w:rsidR="0023282B" w:rsidRDefault="0023282B" w:rsidP="00940679">
      <w:pPr>
        <w:rPr>
          <w:rFonts w:ascii="Times New Roman" w:hAnsi="Times New Roman" w:cs="Times New Roman"/>
          <w:sz w:val="28"/>
          <w:szCs w:val="28"/>
        </w:rPr>
      </w:pPr>
    </w:p>
    <w:p w:rsidR="00D2000C" w:rsidRDefault="00D2000C" w:rsidP="00D200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комиссии </w:t>
      </w:r>
    </w:p>
    <w:p w:rsidR="00D2000C" w:rsidRDefault="00D2000C" w:rsidP="00D2000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подведению итогов ежегодного конкурса «Лучший общественный организатор физической культуры и спорта в микрорайоне на территории Смидовичского муниципального района»</w:t>
      </w:r>
    </w:p>
    <w:p w:rsidR="00D2000C" w:rsidRDefault="00D2000C" w:rsidP="00D2000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D54" w:rsidRDefault="005C1D54" w:rsidP="00D2000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23282B" w:rsidRPr="0023282B" w:rsidTr="0023282B">
        <w:tc>
          <w:tcPr>
            <w:tcW w:w="4106" w:type="dxa"/>
          </w:tcPr>
          <w:p w:rsidR="0023282B" w:rsidRPr="0023282B" w:rsidRDefault="0023282B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282B"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  <w:r w:rsidRPr="0023282B">
              <w:rPr>
                <w:rFonts w:ascii="Times New Roman" w:hAnsi="Times New Roman" w:cs="Times New Roman"/>
                <w:sz w:val="28"/>
                <w:szCs w:val="28"/>
              </w:rPr>
              <w:t xml:space="preserve"> Анна Васильевна</w:t>
            </w:r>
          </w:p>
        </w:tc>
        <w:tc>
          <w:tcPr>
            <w:tcW w:w="5239" w:type="dxa"/>
          </w:tcPr>
          <w:p w:rsidR="005401E7" w:rsidRPr="0023282B" w:rsidRDefault="0023282B" w:rsidP="005401E7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82B">
              <w:rPr>
                <w:rFonts w:ascii="Times New Roman" w:hAnsi="Times New Roman" w:cs="Times New Roman"/>
                <w:sz w:val="28"/>
                <w:szCs w:val="28"/>
              </w:rPr>
              <w:t>- начальник отдела образования администрации муниципального района, председатель комиссии</w:t>
            </w:r>
            <w:r w:rsidR="005401E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401E7" w:rsidRPr="0023282B" w:rsidTr="0023282B">
        <w:tc>
          <w:tcPr>
            <w:tcW w:w="4106" w:type="dxa"/>
          </w:tcPr>
          <w:p w:rsidR="005401E7" w:rsidRDefault="005401E7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82B">
              <w:rPr>
                <w:rFonts w:ascii="Times New Roman" w:hAnsi="Times New Roman" w:cs="Times New Roman"/>
                <w:sz w:val="28"/>
                <w:szCs w:val="28"/>
              </w:rPr>
              <w:t>Король Екатерина Дмитриевна</w:t>
            </w:r>
          </w:p>
          <w:p w:rsidR="00120CC2" w:rsidRDefault="00120CC2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CC2" w:rsidRDefault="00120CC2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CC2" w:rsidRDefault="00120CC2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CC2" w:rsidRPr="0023282B" w:rsidRDefault="00120CC2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239" w:type="dxa"/>
          </w:tcPr>
          <w:p w:rsidR="005401E7" w:rsidRDefault="005401E7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82B">
              <w:rPr>
                <w:rFonts w:ascii="Times New Roman" w:hAnsi="Times New Roman" w:cs="Times New Roman"/>
                <w:sz w:val="28"/>
                <w:szCs w:val="28"/>
              </w:rPr>
              <w:t xml:space="preserve">- главный специалист - эксперт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 w:rsidRPr="0023282B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  <w:r w:rsidR="00120CC2">
              <w:rPr>
                <w:rFonts w:ascii="Times New Roman" w:hAnsi="Times New Roman" w:cs="Times New Roman"/>
                <w:sz w:val="28"/>
                <w:szCs w:val="28"/>
              </w:rPr>
              <w:t>, секретарь комиссии.</w:t>
            </w:r>
          </w:p>
          <w:p w:rsidR="00120CC2" w:rsidRPr="0023282B" w:rsidRDefault="00120CC2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1E7" w:rsidRPr="0023282B" w:rsidTr="0023282B">
        <w:trPr>
          <w:trHeight w:val="276"/>
        </w:trPr>
        <w:tc>
          <w:tcPr>
            <w:tcW w:w="4106" w:type="dxa"/>
          </w:tcPr>
          <w:p w:rsidR="005401E7" w:rsidRPr="0023282B" w:rsidRDefault="005401E7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Бардаль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Максимовна</w:t>
            </w:r>
          </w:p>
        </w:tc>
        <w:tc>
          <w:tcPr>
            <w:tcW w:w="5239" w:type="dxa"/>
          </w:tcPr>
          <w:p w:rsidR="005401E7" w:rsidRPr="0023282B" w:rsidRDefault="005401E7" w:rsidP="005401E7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районной общественной организации ветеранов Смидовичского района (по согласованию);</w:t>
            </w:r>
          </w:p>
        </w:tc>
      </w:tr>
      <w:tr w:rsidR="005401E7" w:rsidRPr="0023282B" w:rsidTr="0023282B">
        <w:trPr>
          <w:trHeight w:val="160"/>
        </w:trPr>
        <w:tc>
          <w:tcPr>
            <w:tcW w:w="4106" w:type="dxa"/>
          </w:tcPr>
          <w:p w:rsidR="005401E7" w:rsidRPr="0023282B" w:rsidRDefault="005401E7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282B">
              <w:rPr>
                <w:rFonts w:ascii="Times New Roman" w:hAnsi="Times New Roman" w:cs="Times New Roman"/>
                <w:sz w:val="28"/>
                <w:szCs w:val="28"/>
              </w:rPr>
              <w:t>Дулина</w:t>
            </w:r>
            <w:proofErr w:type="spellEnd"/>
            <w:r w:rsidRPr="0023282B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Васильевна</w:t>
            </w:r>
          </w:p>
        </w:tc>
        <w:tc>
          <w:tcPr>
            <w:tcW w:w="5239" w:type="dxa"/>
          </w:tcPr>
          <w:p w:rsidR="005401E7" w:rsidRPr="0023282B" w:rsidRDefault="005401E7" w:rsidP="005401E7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82B">
              <w:rPr>
                <w:rFonts w:ascii="Times New Roman" w:hAnsi="Times New Roman" w:cs="Times New Roman"/>
                <w:sz w:val="28"/>
                <w:szCs w:val="28"/>
              </w:rPr>
              <w:t>- главный редактор газеты «Районный вестник» МАУ «Единый информационный центр Смидовичского района»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401E7" w:rsidRPr="0023282B" w:rsidTr="0023282B">
        <w:trPr>
          <w:trHeight w:val="667"/>
        </w:trPr>
        <w:tc>
          <w:tcPr>
            <w:tcW w:w="4106" w:type="dxa"/>
          </w:tcPr>
          <w:p w:rsidR="005401E7" w:rsidRPr="0023282B" w:rsidRDefault="005401E7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282B">
              <w:rPr>
                <w:rFonts w:ascii="Times New Roman" w:hAnsi="Times New Roman" w:cs="Times New Roman"/>
                <w:sz w:val="28"/>
                <w:szCs w:val="28"/>
              </w:rPr>
              <w:t>Душаева</w:t>
            </w:r>
            <w:proofErr w:type="spellEnd"/>
            <w:r w:rsidRPr="0023282B">
              <w:rPr>
                <w:rFonts w:ascii="Times New Roman" w:hAnsi="Times New Roman" w:cs="Times New Roman"/>
                <w:sz w:val="28"/>
                <w:szCs w:val="28"/>
              </w:rPr>
              <w:t xml:space="preserve"> Нелли Викторовна</w:t>
            </w:r>
          </w:p>
        </w:tc>
        <w:tc>
          <w:tcPr>
            <w:tcW w:w="5239" w:type="dxa"/>
          </w:tcPr>
          <w:p w:rsidR="005401E7" w:rsidRPr="0023282B" w:rsidRDefault="005401E7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82B">
              <w:rPr>
                <w:rFonts w:ascii="Times New Roman" w:hAnsi="Times New Roman" w:cs="Times New Roman"/>
                <w:sz w:val="28"/>
                <w:szCs w:val="28"/>
              </w:rPr>
              <w:t>- руководитель Центра тестирования ГТО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401E7" w:rsidRPr="0023282B" w:rsidTr="0023282B">
        <w:trPr>
          <w:trHeight w:val="996"/>
        </w:trPr>
        <w:tc>
          <w:tcPr>
            <w:tcW w:w="4106" w:type="dxa"/>
          </w:tcPr>
          <w:p w:rsidR="005401E7" w:rsidRPr="0023282B" w:rsidRDefault="005401E7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</w:tcPr>
          <w:p w:rsidR="005401E7" w:rsidRDefault="005401E7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E91" w:rsidRDefault="00183E91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E91" w:rsidRDefault="00183E91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E91" w:rsidRDefault="00183E91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E91" w:rsidRPr="0023282B" w:rsidRDefault="00183E91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1D54" w:rsidRDefault="00806564" w:rsidP="008065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C70987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4C06AC" w:rsidRDefault="004C06AC" w:rsidP="008065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06AC" w:rsidRDefault="004C06AC" w:rsidP="00806564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401E7" w:rsidRDefault="005C1D54" w:rsidP="005578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6024C2" w:rsidRDefault="003245D2" w:rsidP="005C1D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</w:t>
      </w:r>
      <w:r w:rsidR="0023282B">
        <w:rPr>
          <w:rFonts w:ascii="Times New Roman" w:hAnsi="Times New Roman" w:cs="Times New Roman"/>
          <w:sz w:val="28"/>
          <w:szCs w:val="28"/>
        </w:rPr>
        <w:t xml:space="preserve">      </w:t>
      </w:r>
      <w:r w:rsidR="005C1D54">
        <w:rPr>
          <w:rFonts w:ascii="Times New Roman" w:hAnsi="Times New Roman" w:cs="Times New Roman"/>
          <w:sz w:val="28"/>
          <w:szCs w:val="28"/>
        </w:rPr>
        <w:t xml:space="preserve"> </w:t>
      </w:r>
      <w:r w:rsidR="00C70987">
        <w:rPr>
          <w:rFonts w:ascii="Times New Roman" w:hAnsi="Times New Roman" w:cs="Times New Roman"/>
          <w:sz w:val="28"/>
          <w:szCs w:val="28"/>
        </w:rPr>
        <w:t>ПРИЛОЖЕНИЕ</w:t>
      </w:r>
      <w:r w:rsidR="005C1D54">
        <w:rPr>
          <w:rFonts w:ascii="Times New Roman" w:hAnsi="Times New Roman" w:cs="Times New Roman"/>
          <w:sz w:val="28"/>
          <w:szCs w:val="28"/>
        </w:rPr>
        <w:t xml:space="preserve"> </w:t>
      </w:r>
      <w:r w:rsidR="0023282B">
        <w:rPr>
          <w:rFonts w:ascii="Times New Roman" w:hAnsi="Times New Roman" w:cs="Times New Roman"/>
          <w:sz w:val="28"/>
          <w:szCs w:val="28"/>
        </w:rPr>
        <w:t>№1</w:t>
      </w:r>
    </w:p>
    <w:p w:rsidR="006024C2" w:rsidRDefault="006024C2" w:rsidP="00D200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024C2" w:rsidRPr="006024C2" w:rsidTr="003905CD">
        <w:tc>
          <w:tcPr>
            <w:tcW w:w="4785" w:type="dxa"/>
          </w:tcPr>
          <w:p w:rsidR="006024C2" w:rsidRPr="006024C2" w:rsidRDefault="006024C2" w:rsidP="006024C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024C2" w:rsidRDefault="006024C2" w:rsidP="006024C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4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:rsidR="00806564" w:rsidRPr="006024C2" w:rsidRDefault="00806564" w:rsidP="006024C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4C2" w:rsidRPr="006024C2" w:rsidRDefault="006024C2" w:rsidP="003245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4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муниципального района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</w:t>
            </w:r>
            <w:proofErr w:type="gramStart"/>
            <w:r w:rsidR="003245D2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="003245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______________</w:t>
            </w:r>
            <w:r w:rsidR="0023282B">
              <w:rPr>
                <w:rFonts w:ascii="Times New Roman" w:eastAsia="Calibri" w:hAnsi="Times New Roman" w:cs="Times New Roman"/>
                <w:sz w:val="28"/>
                <w:szCs w:val="28"/>
              </w:rPr>
              <w:t>№______________</w:t>
            </w:r>
          </w:p>
        </w:tc>
      </w:tr>
    </w:tbl>
    <w:p w:rsidR="006024C2" w:rsidRPr="006024C2" w:rsidRDefault="006024C2" w:rsidP="006024C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24C2" w:rsidRPr="006024C2" w:rsidRDefault="006024C2" w:rsidP="006024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24C2">
        <w:rPr>
          <w:rFonts w:ascii="Times New Roman" w:eastAsia="Calibri" w:hAnsi="Times New Roman" w:cs="Times New Roman"/>
          <w:sz w:val="28"/>
          <w:szCs w:val="28"/>
        </w:rPr>
        <w:t xml:space="preserve">Положение </w:t>
      </w:r>
    </w:p>
    <w:p w:rsidR="006024C2" w:rsidRDefault="006024C2" w:rsidP="006024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ежегодном конкурсе «Лучший общественный организатор физической культуры и спорта в микрорайоне на территории Смидовичского муниципального района»</w:t>
      </w:r>
    </w:p>
    <w:p w:rsidR="00EC34C5" w:rsidRPr="006024C2" w:rsidRDefault="00EC34C5" w:rsidP="006024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82B" w:rsidRDefault="006024C2" w:rsidP="00EC34C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4C2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23282B">
        <w:rPr>
          <w:rFonts w:ascii="Times New Roman" w:eastAsia="Calibri" w:hAnsi="Times New Roman" w:cs="Times New Roman"/>
          <w:sz w:val="28"/>
          <w:szCs w:val="28"/>
        </w:rPr>
        <w:t>Ежегодный к</w:t>
      </w:r>
      <w:r w:rsidRPr="006024C2">
        <w:rPr>
          <w:rFonts w:ascii="Times New Roman" w:eastAsia="Calibri" w:hAnsi="Times New Roman" w:cs="Times New Roman"/>
          <w:sz w:val="28"/>
          <w:szCs w:val="28"/>
        </w:rPr>
        <w:t xml:space="preserve">онкурс 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общественный организатор физической культуры и спорта в микрорайоне на территории Смидовичского муниципального района» (далее – конкурс) проводится с целью популяризации физической культуры и спорта среди различных групп населения, организации физкультурно-спорти</w:t>
      </w:r>
      <w:r w:rsidR="00EC3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вной работы по месту жительства 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граждан.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E6EBA" w:rsidRDefault="00EC34C5" w:rsidP="00EC34C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конкурса могут быть члены общественных организаций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 и организаций,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расположенных на территории Смидовичского муниципального района,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инициативные граждане,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организующие физкультурно-спортивную работу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населения на спортивных объектах Смидовичского района. </w:t>
      </w:r>
    </w:p>
    <w:p w:rsidR="005C1D54" w:rsidRDefault="00EC34C5" w:rsidP="000E6EB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5C1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1D54" w:rsidRPr="005C1D5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Кандидаты на участие в конкурсе предоставляют заявки в отдел образования администрации муниципал</w:t>
      </w:r>
      <w:r w:rsidR="006072D7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района не поздне</w:t>
      </w:r>
      <w:r w:rsidR="00E94C59">
        <w:rPr>
          <w:rFonts w:ascii="Times New Roman" w:eastAsia="Times New Roman" w:hAnsi="Times New Roman" w:cs="Times New Roman"/>
          <w:sz w:val="28"/>
          <w:szCs w:val="28"/>
          <w:lang w:eastAsia="ru-RU"/>
        </w:rPr>
        <w:t>е 16.07</w:t>
      </w:r>
      <w:r w:rsid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</w:t>
      </w:r>
      <w:r w:rsidR="006072D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3245D2" w:rsidRDefault="005C1D54" w:rsidP="003245D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Качество работы </w:t>
      </w:r>
      <w:r w:rsidR="000E6E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конкурсантов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подтверждается перечнем мероприятий с указанием количества участников, фото- и видеоматериалами, публикациями в средства</w:t>
      </w:r>
      <w:r w:rsid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>х массовой информ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ации, так же можно </w:t>
      </w:r>
      <w:proofErr w:type="gramStart"/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</w:t>
      </w:r>
      <w:r w:rsid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отчеты</w:t>
      </w:r>
      <w:proofErr w:type="gramEnd"/>
      <w:r w:rsid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начала 2021 года (различ</w:t>
      </w:r>
      <w:r w:rsidR="005F2C7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соревнования, акции и т.п.).</w:t>
      </w:r>
      <w:r w:rsid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</w:p>
    <w:p w:rsidR="000E6EBA" w:rsidRDefault="000E6EBA" w:rsidP="003245D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Победителей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призёров 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номинации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комиссия по подведению итогов конкурса (далее – комиссия). </w:t>
      </w:r>
    </w:p>
    <w:p w:rsidR="006024C2" w:rsidRPr="006024C2" w:rsidRDefault="003245D2" w:rsidP="000E6EB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победителей 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призёров 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осуществляется открытым голосованием простым большинством голосов членов комиссии при условии участия в голосовании не менее двух третей её состава.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E6EBA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Победителям и призёрам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вручаются свидетельство и денежная премия</w:t>
      </w:r>
      <w:r w:rsidR="000E6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муниципального района</w:t>
      </w:r>
      <w:r w:rsidR="0018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средств, предусмотренных в бюджете 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текущий год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024C2" w:rsidRPr="00D2000C" w:rsidRDefault="006024C2" w:rsidP="00D200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024C2" w:rsidRPr="00D20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C68" w:rsidRDefault="000A2C68" w:rsidP="00120CC2">
      <w:pPr>
        <w:spacing w:after="0" w:line="240" w:lineRule="auto"/>
      </w:pPr>
      <w:r>
        <w:separator/>
      </w:r>
    </w:p>
  </w:endnote>
  <w:endnote w:type="continuationSeparator" w:id="0">
    <w:p w:rsidR="000A2C68" w:rsidRDefault="000A2C68" w:rsidP="0012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C68" w:rsidRDefault="000A2C68" w:rsidP="00120CC2">
      <w:pPr>
        <w:spacing w:after="0" w:line="240" w:lineRule="auto"/>
      </w:pPr>
      <w:r>
        <w:separator/>
      </w:r>
    </w:p>
  </w:footnote>
  <w:footnote w:type="continuationSeparator" w:id="0">
    <w:p w:rsidR="000A2C68" w:rsidRDefault="000A2C68" w:rsidP="00120C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237"/>
    <w:rsid w:val="00005451"/>
    <w:rsid w:val="000A2C68"/>
    <w:rsid w:val="000E6EBA"/>
    <w:rsid w:val="00120CC2"/>
    <w:rsid w:val="00142839"/>
    <w:rsid w:val="001810FB"/>
    <w:rsid w:val="00183E91"/>
    <w:rsid w:val="0023282B"/>
    <w:rsid w:val="002C572E"/>
    <w:rsid w:val="002F1FD7"/>
    <w:rsid w:val="00300EE3"/>
    <w:rsid w:val="003245D2"/>
    <w:rsid w:val="003F283B"/>
    <w:rsid w:val="003F5C8C"/>
    <w:rsid w:val="004723F7"/>
    <w:rsid w:val="004C06AC"/>
    <w:rsid w:val="005401E7"/>
    <w:rsid w:val="00557838"/>
    <w:rsid w:val="005C1D54"/>
    <w:rsid w:val="005F2C70"/>
    <w:rsid w:val="006024C2"/>
    <w:rsid w:val="006072D7"/>
    <w:rsid w:val="00771CE5"/>
    <w:rsid w:val="00773167"/>
    <w:rsid w:val="00806564"/>
    <w:rsid w:val="0086281F"/>
    <w:rsid w:val="008E1DFB"/>
    <w:rsid w:val="00940679"/>
    <w:rsid w:val="009F04AE"/>
    <w:rsid w:val="00A52CF4"/>
    <w:rsid w:val="00A602E1"/>
    <w:rsid w:val="00B63A8C"/>
    <w:rsid w:val="00B81015"/>
    <w:rsid w:val="00C70987"/>
    <w:rsid w:val="00CF5600"/>
    <w:rsid w:val="00D2000C"/>
    <w:rsid w:val="00D82237"/>
    <w:rsid w:val="00E94C59"/>
    <w:rsid w:val="00EC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2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34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5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545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2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0CC2"/>
  </w:style>
  <w:style w:type="paragraph" w:styleId="a9">
    <w:name w:val="footer"/>
    <w:basedOn w:val="a"/>
    <w:link w:val="aa"/>
    <w:uiPriority w:val="99"/>
    <w:unhideWhenUsed/>
    <w:rsid w:val="0012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20C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2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34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5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545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2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0CC2"/>
  </w:style>
  <w:style w:type="paragraph" w:styleId="a9">
    <w:name w:val="footer"/>
    <w:basedOn w:val="a"/>
    <w:link w:val="aa"/>
    <w:uiPriority w:val="99"/>
    <w:unhideWhenUsed/>
    <w:rsid w:val="0012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2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ОИЗИ</dc:creator>
  <cp:lastModifiedBy>Молодёжь-2</cp:lastModifiedBy>
  <cp:revision>10</cp:revision>
  <cp:lastPrinted>2021-07-02T07:15:00Z</cp:lastPrinted>
  <dcterms:created xsi:type="dcterms:W3CDTF">2021-06-15T23:43:00Z</dcterms:created>
  <dcterms:modified xsi:type="dcterms:W3CDTF">2021-07-20T00:37:00Z</dcterms:modified>
</cp:coreProperties>
</file>