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27F" w:rsidRPr="00132702" w:rsidRDefault="00CE227F" w:rsidP="00CE22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Муниципальное образование «</w:t>
      </w:r>
      <w:proofErr w:type="spellStart"/>
      <w:r w:rsidRPr="00132702">
        <w:rPr>
          <w:rFonts w:ascii="Times New Roman" w:eastAsia="Calibri" w:hAnsi="Times New Roman" w:cs="Times New Roman"/>
          <w:sz w:val="28"/>
          <w:szCs w:val="28"/>
        </w:rPr>
        <w:t>Смидовичский</w:t>
      </w:r>
      <w:proofErr w:type="spellEnd"/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</w:p>
    <w:p w:rsidR="00CE227F" w:rsidRPr="00132702" w:rsidRDefault="00CE227F" w:rsidP="00CE22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CE227F" w:rsidRPr="00132702" w:rsidRDefault="00CE227F" w:rsidP="00CE22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227F" w:rsidRPr="00132702" w:rsidRDefault="00CE227F" w:rsidP="00CE22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РАЙОНА</w:t>
      </w:r>
    </w:p>
    <w:p w:rsidR="00CE227F" w:rsidRPr="00132702" w:rsidRDefault="00CE227F" w:rsidP="00CE22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227F" w:rsidRPr="00132702" w:rsidRDefault="00CE227F" w:rsidP="00CE22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CE227F" w:rsidRPr="00132702" w:rsidRDefault="008E2D50" w:rsidP="00CE22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07.07.2021  </w:t>
      </w:r>
      <w:r w:rsidR="00CE227F" w:rsidRPr="00CE227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="00CE227F" w:rsidRPr="00CE227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CE227F" w:rsidRPr="0013270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263</w:t>
      </w:r>
      <w:bookmarkStart w:id="0" w:name="_GoBack"/>
      <w:bookmarkEnd w:id="0"/>
    </w:p>
    <w:p w:rsidR="00CE227F" w:rsidRPr="00132702" w:rsidRDefault="00CE227F" w:rsidP="00CE22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пос.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2702">
        <w:rPr>
          <w:rFonts w:ascii="Times New Roman" w:eastAsia="Calibri" w:hAnsi="Times New Roman" w:cs="Times New Roman"/>
          <w:sz w:val="28"/>
          <w:szCs w:val="28"/>
        </w:rPr>
        <w:t>Смидович</w:t>
      </w:r>
    </w:p>
    <w:p w:rsidR="00CE227F" w:rsidRPr="00132702" w:rsidRDefault="00CE227F" w:rsidP="00CE227F">
      <w:pPr>
        <w:rPr>
          <w:rFonts w:ascii="Calibri" w:eastAsia="Calibri" w:hAnsi="Calibri" w:cs="Times New Roman"/>
        </w:rPr>
      </w:pPr>
    </w:p>
    <w:p w:rsidR="00CE227F" w:rsidRPr="00132702" w:rsidRDefault="00CE227F" w:rsidP="00CE22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2702">
        <w:rPr>
          <w:rFonts w:ascii="Times New Roman" w:eastAsia="Calibri" w:hAnsi="Times New Roman" w:cs="Times New Roman"/>
          <w:sz w:val="28"/>
        </w:rPr>
        <w:t xml:space="preserve">О внесении изменений в состав комиссии по </w:t>
      </w:r>
      <w:r w:rsidR="00550C9D">
        <w:rPr>
          <w:rFonts w:ascii="Times New Roman" w:eastAsia="Calibri" w:hAnsi="Times New Roman" w:cs="Times New Roman"/>
          <w:sz w:val="28"/>
        </w:rPr>
        <w:t>подготовке и проведению Всероссийской переписи населения 2020 года, утвержденный постановлением администрации муниципального района от 17.04.2019 № 215</w:t>
      </w:r>
    </w:p>
    <w:p w:rsidR="00CE227F" w:rsidRPr="00132702" w:rsidRDefault="00CE227F" w:rsidP="00CE22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CE227F" w:rsidRPr="00132702" w:rsidRDefault="00CE227F" w:rsidP="00CE22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ab/>
        <w:t>Администрация муниципального района</w:t>
      </w:r>
    </w:p>
    <w:p w:rsidR="00CE227F" w:rsidRPr="00132702" w:rsidRDefault="00CE227F" w:rsidP="00CE22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CE227F" w:rsidRPr="00550C9D" w:rsidRDefault="00CE227F" w:rsidP="00550C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1. Внести в состав комиссии по</w:t>
      </w:r>
      <w:r w:rsidR="00550C9D">
        <w:rPr>
          <w:rFonts w:ascii="Times New Roman" w:eastAsia="Calibri" w:hAnsi="Times New Roman" w:cs="Times New Roman"/>
          <w:sz w:val="28"/>
          <w:szCs w:val="28"/>
        </w:rPr>
        <w:t xml:space="preserve"> подготовке и проведению Всероссийской переписи населения 2020 года, утвержденный постановлением администрации муниципального района от 17.04.2019 № 215 «О создании комиссии по подготовке и проведению Всероссийской переписи населения 2020 года» (далее – Комиссия)</w:t>
      </w:r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2702">
        <w:rPr>
          <w:rFonts w:ascii="Times New Roman" w:eastAsia="Calibri" w:hAnsi="Times New Roman" w:cs="Times New Roman"/>
          <w:sz w:val="28"/>
        </w:rPr>
        <w:t>следующие</w:t>
      </w:r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 изменения:</w:t>
      </w:r>
    </w:p>
    <w:p w:rsidR="00CE227F" w:rsidRPr="00132702" w:rsidRDefault="00550C9D" w:rsidP="00CE22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CE227F" w:rsidRPr="0013270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C5D47">
        <w:rPr>
          <w:rFonts w:ascii="Times New Roman" w:eastAsia="Calibri" w:hAnsi="Times New Roman" w:cs="Times New Roman"/>
          <w:sz w:val="28"/>
          <w:szCs w:val="28"/>
        </w:rPr>
        <w:t>Включить в состав Комиссии Самойленко Ксению Викторовну – исполняющего обязанности начальника отдела по связям с общественностью и СМИ</w:t>
      </w:r>
      <w:r w:rsidR="009408F2">
        <w:rPr>
          <w:rFonts w:ascii="Times New Roman" w:eastAsia="Calibri" w:hAnsi="Times New Roman" w:cs="Times New Roman"/>
          <w:sz w:val="28"/>
          <w:szCs w:val="28"/>
        </w:rPr>
        <w:t xml:space="preserve"> в качестве члена, исключить</w:t>
      </w:r>
      <w:r w:rsidR="00DC5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227F" w:rsidRPr="001327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Клюшину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М.В.,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Лабунец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И.Б.</w:t>
      </w:r>
    </w:p>
    <w:p w:rsidR="00CE227F" w:rsidRPr="00132702" w:rsidRDefault="00CE227F" w:rsidP="00CE22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2. Опубликовать постановление в газете «Районный вестник».</w:t>
      </w:r>
    </w:p>
    <w:p w:rsidR="00CE227F" w:rsidRPr="00132702" w:rsidRDefault="00CE227F" w:rsidP="00CE22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CE227F" w:rsidRPr="00132702" w:rsidRDefault="00CE227F" w:rsidP="00CE22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128"/>
        <w:gridCol w:w="2443"/>
      </w:tblGrid>
      <w:tr w:rsidR="00CE227F" w:rsidRPr="00132702" w:rsidTr="00EC15AB">
        <w:tc>
          <w:tcPr>
            <w:tcW w:w="7128" w:type="dxa"/>
          </w:tcPr>
          <w:p w:rsidR="00CE227F" w:rsidRPr="00132702" w:rsidRDefault="00CE227F" w:rsidP="00EC1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E227F" w:rsidRPr="00132702" w:rsidRDefault="00CE227F" w:rsidP="00EC1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Глава администрации </w:t>
            </w:r>
            <w:proofErr w:type="gramStart"/>
            <w:r w:rsidRPr="001327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</w:t>
            </w:r>
            <w:proofErr w:type="gramEnd"/>
            <w:r w:rsidRPr="001327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CE227F" w:rsidRPr="00132702" w:rsidRDefault="00CE227F" w:rsidP="00EC1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района                                                                 </w:t>
            </w:r>
          </w:p>
        </w:tc>
        <w:tc>
          <w:tcPr>
            <w:tcW w:w="2443" w:type="dxa"/>
          </w:tcPr>
          <w:p w:rsidR="00CE227F" w:rsidRPr="00132702" w:rsidRDefault="00CE227F" w:rsidP="00EC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E227F" w:rsidRPr="00132702" w:rsidRDefault="00CE227F" w:rsidP="00EC1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E227F" w:rsidRPr="00132702" w:rsidRDefault="00CE227F" w:rsidP="00EC15AB">
            <w:pPr>
              <w:tabs>
                <w:tab w:val="left" w:pos="4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М.В. 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Шупиков</w:t>
            </w:r>
            <w:proofErr w:type="spellEnd"/>
          </w:p>
        </w:tc>
      </w:tr>
    </w:tbl>
    <w:p w:rsidR="009408F2" w:rsidRDefault="009408F2" w:rsidP="00CE227F">
      <w:pPr>
        <w:rPr>
          <w:rFonts w:ascii="Calibri" w:eastAsia="Calibri" w:hAnsi="Calibri" w:cs="Times New Roman"/>
        </w:rPr>
      </w:pPr>
    </w:p>
    <w:p w:rsidR="009408F2" w:rsidRPr="00132702" w:rsidRDefault="009408F2" w:rsidP="00CE227F">
      <w:pPr>
        <w:rPr>
          <w:rFonts w:ascii="Calibri" w:eastAsia="Calibri" w:hAnsi="Calibri" w:cs="Times New Roman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CE227F" w:rsidRPr="00132702" w:rsidTr="009408F2">
        <w:tc>
          <w:tcPr>
            <w:tcW w:w="5165" w:type="dxa"/>
            <w:shd w:val="clear" w:color="auto" w:fill="FFFFFF"/>
            <w:hideMark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227F" w:rsidRPr="00132702" w:rsidTr="009408F2">
        <w:trPr>
          <w:trHeight w:val="911"/>
        </w:trPr>
        <w:tc>
          <w:tcPr>
            <w:tcW w:w="5165" w:type="dxa"/>
            <w:shd w:val="clear" w:color="auto" w:fill="FFFFFF"/>
            <w:hideMark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экономического развития</w:t>
            </w: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Т. П. 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</w:p>
        </w:tc>
      </w:tr>
      <w:tr w:rsidR="00CE227F" w:rsidRPr="00132702" w:rsidTr="009408F2">
        <w:tc>
          <w:tcPr>
            <w:tcW w:w="5165" w:type="dxa"/>
            <w:shd w:val="clear" w:color="auto" w:fill="FFFFFF"/>
          </w:tcPr>
          <w:p w:rsidR="00CE227F" w:rsidRPr="00132702" w:rsidRDefault="00CE227F" w:rsidP="00EC15A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муниципального образования </w:t>
            </w:r>
          </w:p>
          <w:p w:rsidR="00CE227F" w:rsidRPr="00132702" w:rsidRDefault="00CE227F" w:rsidP="00EC15AB">
            <w:pPr>
              <w:tabs>
                <w:tab w:val="left" w:pos="20935"/>
                <w:tab w:val="left" w:pos="219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В.В. Волошенко</w:t>
            </w: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E227F" w:rsidRPr="00132702" w:rsidTr="009408F2">
        <w:trPr>
          <w:trHeight w:val="415"/>
        </w:trPr>
        <w:tc>
          <w:tcPr>
            <w:tcW w:w="5165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юридического управления  администрации муниципального района</w:t>
            </w: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408F2" w:rsidRDefault="009408F2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Е.В. Тимошенко</w:t>
            </w: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227F" w:rsidRPr="00132702" w:rsidTr="009408F2">
        <w:trPr>
          <w:trHeight w:val="874"/>
        </w:trPr>
        <w:tc>
          <w:tcPr>
            <w:tcW w:w="5165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Управляющий делами – начальник  организационно – контрольного отдела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E227F" w:rsidRPr="00132702" w:rsidRDefault="00CE227F" w:rsidP="00EC15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CE227F" w:rsidRPr="00132702" w:rsidRDefault="00CE227F" w:rsidP="00CE227F">
      <w:pPr>
        <w:rPr>
          <w:rFonts w:ascii="Calibri" w:eastAsia="Calibri" w:hAnsi="Calibri" w:cs="Times New Roman"/>
        </w:rPr>
      </w:pPr>
    </w:p>
    <w:p w:rsidR="002C4FED" w:rsidRDefault="002C4FED"/>
    <w:sectPr w:rsidR="002C4FED" w:rsidSect="009408F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667"/>
    <w:rsid w:val="002C4FED"/>
    <w:rsid w:val="00550C9D"/>
    <w:rsid w:val="008E2D50"/>
    <w:rsid w:val="009408F2"/>
    <w:rsid w:val="00CB6323"/>
    <w:rsid w:val="00CE227F"/>
    <w:rsid w:val="00D34667"/>
    <w:rsid w:val="00DC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6</cp:revision>
  <cp:lastPrinted>2021-07-04T23:08:00Z</cp:lastPrinted>
  <dcterms:created xsi:type="dcterms:W3CDTF">2021-06-30T04:46:00Z</dcterms:created>
  <dcterms:modified xsi:type="dcterms:W3CDTF">2021-07-14T01:59:00Z</dcterms:modified>
</cp:coreProperties>
</file>