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BD01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FA545F" w:rsidP="00607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07.06.2021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198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B973B4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7C4F6B">
        <w:rPr>
          <w:rFonts w:ascii="Times New Roman" w:hAnsi="Times New Roman" w:cs="Times New Roman"/>
          <w:sz w:val="28"/>
          <w:szCs w:val="28"/>
        </w:rPr>
        <w:t xml:space="preserve">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7C4F6B"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</w:t>
      </w:r>
      <w:r w:rsidR="000443EC">
        <w:rPr>
          <w:rFonts w:ascii="Times New Roman" w:hAnsi="Times New Roman" w:cs="Times New Roman"/>
          <w:sz w:val="28"/>
          <w:szCs w:val="28"/>
        </w:rPr>
        <w:t>6</w:t>
      </w:r>
      <w:r w:rsidR="0060779C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</w:t>
      </w:r>
      <w:proofErr w:type="spellStart"/>
      <w:r w:rsidR="000443EC">
        <w:rPr>
          <w:rFonts w:ascii="Times New Roman" w:hAnsi="Times New Roman" w:cs="Times New Roman"/>
          <w:sz w:val="28"/>
          <w:szCs w:val="28"/>
        </w:rPr>
        <w:t>Прием</w:t>
      </w:r>
      <w:proofErr w:type="spellEnd"/>
      <w:r w:rsidR="000443EC">
        <w:rPr>
          <w:rFonts w:ascii="Times New Roman" w:hAnsi="Times New Roman" w:cs="Times New Roman"/>
          <w:sz w:val="28"/>
          <w:szCs w:val="28"/>
        </w:rPr>
        <w:t xml:space="preserve"> и рассмотрение ходатайства о переводе земель или земельных участков в составе земель из одной категории в другую в пределах своей компетенции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 20 части 1 статьи 14 Федерального закона №131-ФЗ «Об общих принципах организации местного самоуправления в Российской Федерации», </w:t>
      </w:r>
      <w:r w:rsidR="00BD019A">
        <w:rPr>
          <w:rFonts w:ascii="Times New Roman" w:hAnsi="Times New Roman" w:cs="Times New Roman"/>
          <w:sz w:val="28"/>
          <w:szCs w:val="28"/>
        </w:rPr>
        <w:t xml:space="preserve">пунктом 5 части 1 статьи 7 </w:t>
      </w:r>
      <w:r w:rsidR="00165F62" w:rsidRPr="000E4359">
        <w:rPr>
          <w:rFonts w:ascii="Times New Roman" w:hAnsi="Times New Roman" w:cs="Times New Roman"/>
          <w:sz w:val="28"/>
          <w:szCs w:val="28"/>
        </w:rPr>
        <w:t>Федеральн</w:t>
      </w:r>
      <w:r w:rsidR="00BD019A">
        <w:rPr>
          <w:rFonts w:ascii="Times New Roman" w:hAnsi="Times New Roman" w:cs="Times New Roman"/>
          <w:sz w:val="28"/>
          <w:szCs w:val="28"/>
        </w:rPr>
        <w:t>ого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r w:rsidR="00BD019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B973B4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муниципального района </w:t>
      </w:r>
      <w:r w:rsidR="00BD019A">
        <w:rPr>
          <w:rFonts w:ascii="Times New Roman" w:hAnsi="Times New Roman" w:cs="Times New Roman"/>
          <w:sz w:val="28"/>
          <w:szCs w:val="28"/>
        </w:rPr>
        <w:t xml:space="preserve">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</w:t>
      </w:r>
      <w:r w:rsidR="000443EC">
        <w:rPr>
          <w:rFonts w:ascii="Times New Roman" w:hAnsi="Times New Roman" w:cs="Times New Roman"/>
          <w:sz w:val="28"/>
          <w:szCs w:val="28"/>
        </w:rPr>
        <w:t>6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proofErr w:type="spellStart"/>
      <w:r w:rsidR="000443EC">
        <w:rPr>
          <w:rFonts w:ascii="Times New Roman" w:hAnsi="Times New Roman" w:cs="Times New Roman"/>
          <w:sz w:val="28"/>
          <w:szCs w:val="28"/>
        </w:rPr>
        <w:t>Прием</w:t>
      </w:r>
      <w:proofErr w:type="spellEnd"/>
      <w:r w:rsidR="000443EC">
        <w:rPr>
          <w:rFonts w:ascii="Times New Roman" w:hAnsi="Times New Roman" w:cs="Times New Roman"/>
          <w:sz w:val="28"/>
          <w:szCs w:val="28"/>
        </w:rPr>
        <w:t xml:space="preserve"> и рассмотрение ходатайства о переводе земель или земельных участков в составе земель из одной категории в другую в пределах своей компетенции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е изменени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C440EE" w:rsidRPr="000E4359" w:rsidRDefault="00C440EE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</w:t>
      </w:r>
      <w:r w:rsidR="00651377">
        <w:rPr>
          <w:rFonts w:ascii="Times New Roman" w:hAnsi="Times New Roman" w:cs="Times New Roman"/>
          <w:sz w:val="28"/>
          <w:szCs w:val="28"/>
        </w:rPr>
        <w:t>Пункт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F75B4C">
        <w:rPr>
          <w:rFonts w:ascii="Times New Roman" w:hAnsi="Times New Roman" w:cs="Times New Roman"/>
          <w:sz w:val="28"/>
          <w:szCs w:val="28"/>
        </w:rPr>
        <w:t>2.8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651377">
        <w:rPr>
          <w:rFonts w:ascii="Times New Roman" w:hAnsi="Times New Roman" w:cs="Times New Roman"/>
          <w:sz w:val="28"/>
          <w:szCs w:val="28"/>
        </w:rPr>
        <w:t>«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 xml:space="preserve">Указание на запрет требовать от заявителя 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>предоставления документов и информации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F75B4C" w:rsidRPr="000E4359">
        <w:rPr>
          <w:rFonts w:ascii="Times New Roman" w:hAnsi="Times New Roman" w:cs="Times New Roman"/>
          <w:sz w:val="28"/>
          <w:szCs w:val="28"/>
        </w:rPr>
        <w:t>раздел</w:t>
      </w:r>
      <w:r w:rsidR="00F75B4C">
        <w:rPr>
          <w:rFonts w:ascii="Times New Roman" w:hAnsi="Times New Roman" w:cs="Times New Roman"/>
          <w:sz w:val="28"/>
          <w:szCs w:val="28"/>
        </w:rPr>
        <w:t>а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2 «</w:t>
      </w:r>
      <w:r w:rsidR="00F75B4C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утверждённого вышеуказанным постановлением администрации муниципального района </w:t>
      </w:r>
      <w:r w:rsidR="00F75B4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A73B18">
        <w:rPr>
          <w:rFonts w:ascii="Times New Roman" w:hAnsi="Times New Roman" w:cs="Times New Roman"/>
          <w:sz w:val="28"/>
          <w:szCs w:val="28"/>
        </w:rPr>
        <w:t>под</w:t>
      </w:r>
      <w:r w:rsidR="00651377">
        <w:rPr>
          <w:rFonts w:ascii="Times New Roman" w:hAnsi="Times New Roman" w:cs="Times New Roman"/>
          <w:sz w:val="28"/>
          <w:szCs w:val="28"/>
        </w:rPr>
        <w:t>пунктом 4</w:t>
      </w:r>
      <w:r w:rsidR="00F75B4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C2BA0" w:rsidRPr="000E4359" w:rsidRDefault="00F75B4C" w:rsidP="00BD019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00622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51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</w:t>
      </w:r>
      <w:r w:rsidR="005B1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16 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019A" w:rsidRPr="000E4359" w:rsidRDefault="00BD019A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FA545F" w:rsidRPr="00FA545F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FA545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bookmarkStart w:id="0" w:name="_GoBack"/>
          </w:p>
          <w:p w:rsidR="005E3759" w:rsidRPr="00FA545F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FA545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FA545F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FA545F" w:rsidRDefault="00F75B4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FA545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FA545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FA545F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FA545F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FA545F" w:rsidRDefault="00F75B4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О.В. Зыкова</w:t>
            </w:r>
          </w:p>
        </w:tc>
      </w:tr>
      <w:tr w:rsidR="00FA545F" w:rsidRPr="00FA545F" w:rsidTr="0060779C">
        <w:tc>
          <w:tcPr>
            <w:tcW w:w="7338" w:type="dxa"/>
            <w:shd w:val="clear" w:color="auto" w:fill="auto"/>
          </w:tcPr>
          <w:p w:rsidR="005E3759" w:rsidRPr="00FA545F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FA545F" w:rsidRDefault="00F75B4C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аместитель </w:t>
            </w: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</w:t>
            </w:r>
          </w:p>
          <w:p w:rsidR="002228A3" w:rsidRPr="00FA545F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администрации</w:t>
            </w:r>
            <w:r w:rsidR="005B1390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B1390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5B1390" w:rsidRPr="00FA545F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района – председатель комитета </w:t>
            </w:r>
            <w:proofErr w:type="gramStart"/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</w:t>
            </w:r>
            <w:proofErr w:type="gramEnd"/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2228A3" w:rsidRPr="00FA545F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управлению муниципальным имуществом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         </w:t>
            </w:r>
          </w:p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FA545F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FA545F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B1390" w:rsidRPr="00FA545F" w:rsidRDefault="005B1390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FA545F" w:rsidRDefault="00F75B4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Е.В. </w:t>
            </w:r>
            <w:proofErr w:type="spellStart"/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Федоренкова</w:t>
            </w:r>
            <w:proofErr w:type="spellEnd"/>
          </w:p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FA545F" w:rsidRPr="00FA545F" w:rsidTr="0060779C">
        <w:tc>
          <w:tcPr>
            <w:tcW w:w="7338" w:type="dxa"/>
            <w:shd w:val="clear" w:color="auto" w:fill="auto"/>
          </w:tcPr>
          <w:p w:rsidR="0060779C" w:rsidRPr="00FA545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FA545F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FA545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FA545F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FA545F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FA545F" w:rsidRPr="00FA545F" w:rsidTr="0060779C">
        <w:tc>
          <w:tcPr>
            <w:tcW w:w="7338" w:type="dxa"/>
            <w:shd w:val="clear" w:color="auto" w:fill="auto"/>
          </w:tcPr>
          <w:p w:rsidR="0060779C" w:rsidRPr="00FA545F" w:rsidRDefault="005B139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Управляющий делами </w:t>
            </w:r>
            <w:r w:rsidR="000443EC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–</w:t>
            </w:r>
            <w:r w:rsidR="0060779C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н</w:t>
            </w:r>
            <w:r w:rsidR="007C2BA0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ачальник </w:t>
            </w:r>
          </w:p>
          <w:p w:rsidR="007C2BA0" w:rsidRPr="00FA545F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организационно</w:t>
            </w:r>
            <w:r w:rsidR="005E7668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–</w:t>
            </w: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</w:t>
            </w:r>
            <w:r w:rsidR="007C2BA0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FA545F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FA545F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FA545F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FA545F" w:rsidRDefault="005B1390" w:rsidP="005B139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Е.В. Свиридова</w:t>
            </w:r>
          </w:p>
        </w:tc>
      </w:tr>
      <w:bookmarkEnd w:id="0"/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BD019A">
      <w:headerReference w:type="default" r:id="rId8"/>
      <w:headerReference w:type="first" r:id="rId9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E01" w:rsidRDefault="00814E01" w:rsidP="0045012C">
      <w:pPr>
        <w:spacing w:after="0" w:line="240" w:lineRule="auto"/>
      </w:pPr>
      <w:r>
        <w:separator/>
      </w:r>
    </w:p>
  </w:endnote>
  <w:endnote w:type="continuationSeparator" w:id="0">
    <w:p w:rsidR="00814E01" w:rsidRDefault="00814E01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E01" w:rsidRDefault="00814E01" w:rsidP="0045012C">
      <w:pPr>
        <w:spacing w:after="0" w:line="240" w:lineRule="auto"/>
      </w:pPr>
      <w:r>
        <w:separator/>
      </w:r>
    </w:p>
  </w:footnote>
  <w:footnote w:type="continuationSeparator" w:id="0">
    <w:p w:rsidR="00814E01" w:rsidRDefault="00814E01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5E7668">
    <w:pPr>
      <w:pStyle w:val="a5"/>
      <w:jc w:val="center"/>
    </w:pPr>
    <w:r>
      <w:t>2</w:t>
    </w:r>
  </w:p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45012C" w:rsidP="009D4F29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443EC"/>
    <w:rsid w:val="000472AA"/>
    <w:rsid w:val="000A6406"/>
    <w:rsid w:val="000D15A4"/>
    <w:rsid w:val="000D1E85"/>
    <w:rsid w:val="000E4359"/>
    <w:rsid w:val="000F438F"/>
    <w:rsid w:val="000F7E04"/>
    <w:rsid w:val="001019A3"/>
    <w:rsid w:val="001115C8"/>
    <w:rsid w:val="00165F62"/>
    <w:rsid w:val="001F07D5"/>
    <w:rsid w:val="002228A3"/>
    <w:rsid w:val="00227182"/>
    <w:rsid w:val="00266DAA"/>
    <w:rsid w:val="002D34BC"/>
    <w:rsid w:val="002E1BD1"/>
    <w:rsid w:val="00307626"/>
    <w:rsid w:val="0039122F"/>
    <w:rsid w:val="0045012C"/>
    <w:rsid w:val="00454C5F"/>
    <w:rsid w:val="0047095E"/>
    <w:rsid w:val="00472F72"/>
    <w:rsid w:val="00483A65"/>
    <w:rsid w:val="00491AEE"/>
    <w:rsid w:val="004E5472"/>
    <w:rsid w:val="004E6F3B"/>
    <w:rsid w:val="00505C1E"/>
    <w:rsid w:val="00512299"/>
    <w:rsid w:val="0051797E"/>
    <w:rsid w:val="00536F55"/>
    <w:rsid w:val="00587C8F"/>
    <w:rsid w:val="0059127E"/>
    <w:rsid w:val="005B1390"/>
    <w:rsid w:val="005C1D2B"/>
    <w:rsid w:val="005E3759"/>
    <w:rsid w:val="005E7668"/>
    <w:rsid w:val="0060779C"/>
    <w:rsid w:val="00621471"/>
    <w:rsid w:val="00623653"/>
    <w:rsid w:val="00647195"/>
    <w:rsid w:val="00651377"/>
    <w:rsid w:val="006806DA"/>
    <w:rsid w:val="006A2843"/>
    <w:rsid w:val="00700622"/>
    <w:rsid w:val="00712F99"/>
    <w:rsid w:val="007260A6"/>
    <w:rsid w:val="007677AB"/>
    <w:rsid w:val="00767BCB"/>
    <w:rsid w:val="00772C79"/>
    <w:rsid w:val="007C2BA0"/>
    <w:rsid w:val="007C4F6B"/>
    <w:rsid w:val="007F50A7"/>
    <w:rsid w:val="007F6E8E"/>
    <w:rsid w:val="008031E9"/>
    <w:rsid w:val="00814E01"/>
    <w:rsid w:val="0085042C"/>
    <w:rsid w:val="00876E97"/>
    <w:rsid w:val="0088586C"/>
    <w:rsid w:val="00890731"/>
    <w:rsid w:val="008B1BB3"/>
    <w:rsid w:val="00910E57"/>
    <w:rsid w:val="00920B56"/>
    <w:rsid w:val="0097119B"/>
    <w:rsid w:val="00981839"/>
    <w:rsid w:val="0098762E"/>
    <w:rsid w:val="009A1F30"/>
    <w:rsid w:val="009B4C83"/>
    <w:rsid w:val="009D4F29"/>
    <w:rsid w:val="00A415DD"/>
    <w:rsid w:val="00A73B18"/>
    <w:rsid w:val="00B24CE1"/>
    <w:rsid w:val="00B526C5"/>
    <w:rsid w:val="00B973B4"/>
    <w:rsid w:val="00BB0065"/>
    <w:rsid w:val="00BC7530"/>
    <w:rsid w:val="00BD019A"/>
    <w:rsid w:val="00BD3E5A"/>
    <w:rsid w:val="00BF00AA"/>
    <w:rsid w:val="00C402A2"/>
    <w:rsid w:val="00C440EE"/>
    <w:rsid w:val="00C66A24"/>
    <w:rsid w:val="00C72C0D"/>
    <w:rsid w:val="00CD7DD0"/>
    <w:rsid w:val="00CE5449"/>
    <w:rsid w:val="00CF1BD5"/>
    <w:rsid w:val="00E2243F"/>
    <w:rsid w:val="00E62287"/>
    <w:rsid w:val="00E66AC8"/>
    <w:rsid w:val="00EE6F92"/>
    <w:rsid w:val="00F42500"/>
    <w:rsid w:val="00F75B4C"/>
    <w:rsid w:val="00FA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5C01F7B9D5A1449665C7134DFB03EAA2E6E58AB01A0DEE056E7EA9F57D227DA7DAF10EDCA35AFAB17EAD581lCm0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11</cp:revision>
  <cp:lastPrinted>2021-06-03T07:12:00Z</cp:lastPrinted>
  <dcterms:created xsi:type="dcterms:W3CDTF">2021-06-03T05:54:00Z</dcterms:created>
  <dcterms:modified xsi:type="dcterms:W3CDTF">2021-06-07T04:27:00Z</dcterms:modified>
</cp:coreProperties>
</file>