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09E" w:rsidRPr="00CD6636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bookmarkStart w:id="0" w:name="_GoBack"/>
      <w:bookmarkEnd w:id="0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09E" w:rsidRPr="0032709E" w:rsidRDefault="0032709E" w:rsidP="0032709E">
      <w:pPr>
        <w:tabs>
          <w:tab w:val="left" w:pos="454"/>
          <w:tab w:val="left" w:pos="342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9E">
        <w:rPr>
          <w:rFonts w:ascii="Times New Roman" w:eastAsia="Times New Roman" w:hAnsi="Times New Roman" w:cs="Times New Roman"/>
          <w:sz w:val="28"/>
          <w:szCs w:val="28"/>
          <w:lang w:eastAsia="ru-RU"/>
        </w:rPr>
        <w:t>13.11.2020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7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615</w:t>
      </w:r>
    </w:p>
    <w:p w:rsidR="0032709E" w:rsidRDefault="0032709E" w:rsidP="0032709E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32709E" w:rsidRPr="00AB645E" w:rsidRDefault="0032709E" w:rsidP="0032709E">
      <w:pPr>
        <w:tabs>
          <w:tab w:val="left" w:pos="454"/>
          <w:tab w:val="left" w:pos="34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5E">
        <w:rPr>
          <w:rFonts w:ascii="Times New Roman" w:hAnsi="Times New Roman" w:cs="Times New Roman"/>
          <w:sz w:val="28"/>
          <w:szCs w:val="28"/>
        </w:rPr>
        <w:t xml:space="preserve">О повышении размеров базовых окладов (базовых должностных окладов), базовых ставок заработной платы </w:t>
      </w:r>
      <w:r w:rsidRPr="00AB64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Смидовичского  муниципального района</w:t>
      </w:r>
    </w:p>
    <w:p w:rsidR="0032709E" w:rsidRDefault="0032709E" w:rsidP="0032709E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615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20.09.2012 № 61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152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152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Смидовичского 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  <w:proofErr w:type="gramEnd"/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32709E" w:rsidRDefault="0032709E" w:rsidP="0032709E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09.11.2012 № 2272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Смидовичского 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</w:t>
      </w:r>
      <w:proofErr w:type="gramEnd"/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 повышении базовых окладов (базовых должностных окладов), базовых ставок заработной платы работников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709E" w:rsidRPr="00CD6636" w:rsidRDefault="0032709E" w:rsidP="0032709E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2709E" w:rsidRDefault="0032709E" w:rsidP="0032709E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32709E" w:rsidRPr="00CD6636" w:rsidRDefault="0032709E" w:rsidP="0032709E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32709E" w:rsidRPr="006B5980" w:rsidTr="00CF0650">
        <w:tc>
          <w:tcPr>
            <w:tcW w:w="5495" w:type="dxa"/>
            <w:shd w:val="clear" w:color="auto" w:fill="auto"/>
          </w:tcPr>
          <w:p w:rsidR="0032709E" w:rsidRPr="00735FD3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663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Pr="00735F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Первый заместитель главы </w:t>
            </w:r>
          </w:p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35F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администрации  муниципального  района  </w:t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6B5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Б.Д.Королев</w:t>
            </w:r>
            <w:proofErr w:type="spellEnd"/>
          </w:p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2709E" w:rsidRPr="006B5980" w:rsidRDefault="0032709E" w:rsidP="00CF0650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2709E" w:rsidRDefault="0032709E" w:rsidP="0032709E"/>
    <w:p w:rsidR="0032709E" w:rsidRDefault="0032709E" w:rsidP="0032709E"/>
    <w:p w:rsidR="0032709E" w:rsidRDefault="0032709E" w:rsidP="0032709E"/>
    <w:p w:rsidR="00605F8E" w:rsidRPr="0032709E" w:rsidRDefault="00605F8E" w:rsidP="0032709E"/>
    <w:sectPr w:rsidR="00605F8E" w:rsidRPr="00327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45E"/>
    <w:rsid w:val="0032709E"/>
    <w:rsid w:val="00502624"/>
    <w:rsid w:val="00605F8E"/>
    <w:rsid w:val="0088501B"/>
    <w:rsid w:val="008C0890"/>
    <w:rsid w:val="00A77753"/>
    <w:rsid w:val="00AB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45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B645E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45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B645E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4</cp:revision>
  <dcterms:created xsi:type="dcterms:W3CDTF">2020-10-30T00:03:00Z</dcterms:created>
  <dcterms:modified xsi:type="dcterms:W3CDTF">2020-11-15T23:32:00Z</dcterms:modified>
</cp:coreProperties>
</file>