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A0" w:rsidRPr="005F3720" w:rsidRDefault="003547A0" w:rsidP="003547A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3547A0" w:rsidRPr="005F3720" w:rsidRDefault="003547A0" w:rsidP="003547A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3547A0" w:rsidRPr="005F3720" w:rsidRDefault="003547A0" w:rsidP="003547A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47A0" w:rsidRPr="005F3720" w:rsidRDefault="003547A0" w:rsidP="003547A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3547A0" w:rsidRPr="005F3720" w:rsidRDefault="003547A0" w:rsidP="003547A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A0" w:rsidRDefault="003547A0" w:rsidP="003547A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547A0" w:rsidRPr="005F3720" w:rsidRDefault="003547A0" w:rsidP="003547A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A0" w:rsidRPr="005F3720" w:rsidRDefault="003547A0" w:rsidP="003547A0">
      <w:pPr>
        <w:tabs>
          <w:tab w:val="left" w:pos="804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05.11.2020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№ 604</w:t>
      </w:r>
    </w:p>
    <w:p w:rsidR="003547A0" w:rsidRPr="005F3720" w:rsidRDefault="003547A0" w:rsidP="003547A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пос. Смидович</w:t>
      </w:r>
    </w:p>
    <w:p w:rsidR="003547A0" w:rsidRDefault="003547A0" w:rsidP="003547A0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A0" w:rsidRDefault="003547A0" w:rsidP="003547A0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Смидовичского муниципального района от 15.04.2020 № 240 </w:t>
      </w:r>
    </w:p>
    <w:p w:rsidR="003547A0" w:rsidRDefault="003547A0" w:rsidP="003547A0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7A0" w:rsidRPr="005F372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26.12.2008 № 294-ФЗ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D2032">
        <w:rPr>
          <w:rFonts w:ascii="Times New Roman" w:hAnsi="Times New Roman"/>
          <w:sz w:val="28"/>
          <w:szCs w:val="28"/>
        </w:rPr>
        <w:t>Уставом муниципального образования «Смидовичский муниципальный район»,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3547A0" w:rsidRDefault="003547A0" w:rsidP="003547A0">
      <w:pPr>
        <w:spacing w:after="0" w:line="240" w:lineRule="auto"/>
        <w:jc w:val="both"/>
      </w:pP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r w:rsidRPr="00FC3CB5">
        <w:t xml:space="preserve"> 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CB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Смидовичского муниципального района от 15.04.2020 № 240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Смидовичского муниципального района» следующие изменения: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наименовании слова «исполнения муниципальной функции» исключить.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пункте 1 слова «исполнения муниципальной функции» исключить.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пункте 2 слова «Б.Д. Королёва» исключить.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административном регламенте</w:t>
      </w:r>
      <w:r w:rsidRPr="003D2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Смидовичского муниципального района», утвержденном вышеуказанным постановлением: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 наименовании слова «исполнения муниципальной функции» исключить.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В пункте 1.1. раздела 1 слова «исполнения муниципальной функции» исключить.</w:t>
      </w:r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Пункт 2.3 раздела 2 изложить в следующей редакции:</w:t>
      </w:r>
    </w:p>
    <w:p w:rsidR="003547A0" w:rsidRPr="003D2032" w:rsidRDefault="003547A0" w:rsidP="003547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3D2032">
        <w:rPr>
          <w:rFonts w:ascii="Times New Roman" w:eastAsia="Times New Roman" w:hAnsi="Times New Roman"/>
          <w:color w:val="000000"/>
          <w:sz w:val="28"/>
          <w:szCs w:val="28"/>
        </w:rPr>
        <w:t xml:space="preserve">Плата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пользователей недр </w:t>
      </w:r>
      <w:r w:rsidRPr="003D2032">
        <w:rPr>
          <w:rFonts w:ascii="Times New Roman" w:eastAsia="Times New Roman" w:hAnsi="Times New Roman"/>
          <w:color w:val="000000"/>
          <w:sz w:val="28"/>
          <w:szCs w:val="28"/>
        </w:rPr>
        <w:t>за проведение мероприятий по контролю не вз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D2032">
        <w:rPr>
          <w:rFonts w:ascii="Times New Roman" w:eastAsia="Times New Roman" w:hAnsi="Times New Roman"/>
          <w:color w:val="000000"/>
          <w:sz w:val="28"/>
          <w:szCs w:val="28"/>
        </w:rPr>
        <w:t>мается</w:t>
      </w:r>
      <w:proofErr w:type="gramStart"/>
      <w:r w:rsidRPr="003D2032">
        <w:rPr>
          <w:rFonts w:ascii="Times New Roman" w:eastAsia="Times New Roman" w:hAnsi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3547A0" w:rsidRDefault="003547A0" w:rsidP="003547A0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 </w:t>
      </w:r>
      <w:r>
        <w:rPr>
          <w:rFonts w:ascii="Times New Roman" w:hAnsi="Times New Roman"/>
          <w:sz w:val="28"/>
          <w:szCs w:val="28"/>
        </w:rPr>
        <w:t xml:space="preserve">Абзац 10 пункта 3.2 раздела 3 изложить в следующей редакции: 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«Ежегодные планы проверок доводятся до сведения заинтересованных лиц посредством их размещения на официальном сайте администрации муниципального района и в средствах массовой информации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Абзац 5 пункта 3.3 раздела 3 изложить в следующей редакции: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B8549C">
        <w:rPr>
          <w:rFonts w:ascii="Times New Roman" w:hAnsi="Times New Roman"/>
          <w:sz w:val="28"/>
          <w:szCs w:val="28"/>
        </w:rPr>
        <w:t xml:space="preserve"> отдела готовит и представляет на подпись проект распоряжения о проведении проверки по форме, утвержденной </w:t>
      </w:r>
      <w:r>
        <w:rPr>
          <w:rFonts w:ascii="Times New Roman" w:hAnsi="Times New Roman"/>
          <w:sz w:val="28"/>
          <w:szCs w:val="28"/>
        </w:rPr>
        <w:t>п</w:t>
      </w:r>
      <w:r w:rsidRPr="00B8549C">
        <w:rPr>
          <w:rFonts w:ascii="Times New Roman" w:hAnsi="Times New Roman"/>
          <w:sz w:val="28"/>
          <w:szCs w:val="28"/>
        </w:rPr>
        <w:t>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ascii="Times New Roman" w:hAnsi="Times New Roman"/>
          <w:sz w:val="28"/>
          <w:szCs w:val="28"/>
        </w:rPr>
        <w:t>».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Абзац 3 подпункта 3.4.1 пункта 3.4 раздела 3 изложить в следующей редакции: 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CE3721">
        <w:rPr>
          <w:rFonts w:ascii="Times New Roman" w:hAnsi="Times New Roman"/>
          <w:sz w:val="28"/>
          <w:szCs w:val="28"/>
          <w:shd w:val="clear" w:color="auto" w:fill="FFFFFF"/>
        </w:rPr>
        <w:t xml:space="preserve">О проведении плановой проверки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пользователи недр</w:t>
      </w:r>
      <w:r w:rsidRPr="00CE3721">
        <w:rPr>
          <w:rFonts w:ascii="Times New Roman" w:hAnsi="Times New Roman"/>
          <w:sz w:val="28"/>
          <w:szCs w:val="28"/>
          <w:shd w:val="clear" w:color="auto" w:fill="FFFFFF"/>
        </w:rPr>
        <w:t xml:space="preserve"> уведомляются органом муниципального контроля не </w:t>
      </w:r>
      <w:proofErr w:type="gramStart"/>
      <w:r w:rsidRPr="00CE3721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proofErr w:type="gramEnd"/>
      <w:r w:rsidRPr="00CE3721">
        <w:rPr>
          <w:rFonts w:ascii="Times New Roman" w:hAnsi="Times New Roman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пользователя недр</w:t>
      </w:r>
      <w:r w:rsidRPr="00CE3721">
        <w:rPr>
          <w:rFonts w:ascii="Times New Roman" w:hAnsi="Times New Roman"/>
          <w:sz w:val="28"/>
          <w:szCs w:val="28"/>
          <w:shd w:val="clear" w:color="auto" w:fill="FFFFFF"/>
        </w:rPr>
        <w:t xml:space="preserve"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пользователем недр</w:t>
      </w:r>
      <w:r w:rsidRPr="00CE3721">
        <w:rPr>
          <w:rFonts w:ascii="Times New Roman" w:hAnsi="Times New Roman"/>
          <w:sz w:val="28"/>
          <w:szCs w:val="28"/>
          <w:shd w:val="clear" w:color="auto" w:fill="FFFFFF"/>
        </w:rPr>
        <w:t xml:space="preserve"> в орган муниципального контроля, или иным доступным способом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Pr="00CE372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3547A0" w:rsidRDefault="003547A0" w:rsidP="003547A0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2.7. Подпункт 3.4.2 пункта 3.4 раздела 3 </w:t>
      </w:r>
      <w:r w:rsidRPr="00E23727">
        <w:rPr>
          <w:rFonts w:ascii="Times New Roman" w:hAnsi="Times New Roman"/>
          <w:sz w:val="28"/>
          <w:szCs w:val="28"/>
          <w:shd w:val="clear" w:color="auto" w:fill="FFFFFF"/>
        </w:rPr>
        <w:t>дополнить абзацами следующего содержания:</w:t>
      </w:r>
    </w:p>
    <w:p w:rsidR="003547A0" w:rsidRPr="00620D73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«г) нарушение требований к маркировке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товаров;</w:t>
      </w:r>
      <w:r w:rsidRPr="0062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47A0" w:rsidRPr="00620D73" w:rsidRDefault="003547A0" w:rsidP="003547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2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</w:t>
      </w:r>
      <w:proofErr w:type="gramEnd"/>
      <w:r w:rsidRPr="0062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виде федерального государственного контроля (надзора);</w:t>
      </w:r>
    </w:p>
    <w:p w:rsidR="003547A0" w:rsidRPr="00620D73" w:rsidRDefault="003547A0" w:rsidP="003547A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приказ (распоряжение) руководителя органа муниципального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</w:t>
      </w:r>
      <w:r w:rsidRPr="0062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рамках надзора за исполнением законов по поступившим в органы прокуратуры материалам и обращениям</w:t>
      </w:r>
      <w:proofErr w:type="gramStart"/>
      <w:r w:rsidRPr="00620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20D73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proofErr w:type="gramEnd"/>
    </w:p>
    <w:p w:rsidR="003547A0" w:rsidRDefault="003547A0" w:rsidP="00354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2.8. В под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 xml:space="preserve"> 3.4.3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пункта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 xml:space="preserve"> 3.4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3:</w:t>
      </w:r>
    </w:p>
    <w:p w:rsidR="003547A0" w:rsidRPr="00D23176" w:rsidRDefault="003547A0" w:rsidP="00354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абзац 1 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3547A0" w:rsidRDefault="003547A0" w:rsidP="00354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31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Предметом документарной проверки являются сведения, содержащиеся в документах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пользователей недр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>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</w:t>
      </w:r>
      <w:proofErr w:type="gramStart"/>
      <w:r w:rsidRPr="00D2317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3547A0" w:rsidRPr="00D23176" w:rsidRDefault="003547A0" w:rsidP="00354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 абзац 2 изложить в следующей редакции: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3176">
        <w:rPr>
          <w:rFonts w:ascii="Times New Roman" w:hAnsi="Times New Roman"/>
          <w:sz w:val="28"/>
          <w:szCs w:val="28"/>
        </w:rPr>
        <w:t>Организация документарной проверки (как плановой, так и внеплановой) осуществляется в порядке, установленном статьей 14 настоящего Федерального закона, и проводится по месту нахождения органа муниципального контроля</w:t>
      </w:r>
      <w:proofErr w:type="gramStart"/>
      <w:r w:rsidRPr="00D231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547A0" w:rsidRPr="00D23176" w:rsidRDefault="003547A0" w:rsidP="00354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абзац 3 изложить в следующей редакции: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3176">
        <w:rPr>
          <w:rFonts w:ascii="Times New Roman" w:hAnsi="Times New Roman"/>
          <w:sz w:val="28"/>
          <w:szCs w:val="28"/>
        </w:rPr>
        <w:t xml:space="preserve">В процессе проведения документарной проверки должностными лицами </w:t>
      </w:r>
      <w:r>
        <w:rPr>
          <w:rFonts w:ascii="Times New Roman" w:hAnsi="Times New Roman"/>
          <w:sz w:val="28"/>
          <w:szCs w:val="28"/>
        </w:rPr>
        <w:t>отдела</w:t>
      </w:r>
      <w:r w:rsidRPr="00D23176">
        <w:rPr>
          <w:rFonts w:ascii="Times New Roman" w:hAnsi="Times New Roman"/>
          <w:sz w:val="28"/>
          <w:szCs w:val="28"/>
        </w:rPr>
        <w:t xml:space="preserve"> в первую очередь рассматриваются документы </w:t>
      </w:r>
      <w:r>
        <w:rPr>
          <w:rFonts w:ascii="Times New Roman" w:hAnsi="Times New Roman"/>
          <w:sz w:val="28"/>
          <w:szCs w:val="28"/>
        </w:rPr>
        <w:t>пользователей недр</w:t>
      </w:r>
      <w:r w:rsidRPr="00D23176">
        <w:rPr>
          <w:rFonts w:ascii="Times New Roman" w:hAnsi="Times New Roman"/>
          <w:sz w:val="28"/>
          <w:szCs w:val="28"/>
        </w:rPr>
        <w:t xml:space="preserve">, имеющиеся в распоряжении </w:t>
      </w:r>
      <w:r>
        <w:rPr>
          <w:rFonts w:ascii="Times New Roman" w:hAnsi="Times New Roman"/>
          <w:sz w:val="28"/>
          <w:szCs w:val="28"/>
        </w:rPr>
        <w:t>отдела</w:t>
      </w:r>
      <w:r w:rsidRPr="00D23176">
        <w:rPr>
          <w:rFonts w:ascii="Times New Roman" w:hAnsi="Times New Roman"/>
          <w:sz w:val="28"/>
          <w:szCs w:val="28"/>
        </w:rPr>
        <w:t xml:space="preserve">, в том числе уведомления о начале осуществления отдельных видов предпринимательской деятельности, представленные в порядке, установленном статьей 8 настоящего Федерального закона,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D23176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D23176">
        <w:rPr>
          <w:rFonts w:ascii="Times New Roman" w:hAnsi="Times New Roman"/>
          <w:sz w:val="28"/>
          <w:szCs w:val="28"/>
        </w:rPr>
        <w:t xml:space="preserve"> осуществленных в отношении этих </w:t>
      </w:r>
      <w:r>
        <w:rPr>
          <w:rFonts w:ascii="Times New Roman" w:hAnsi="Times New Roman"/>
          <w:sz w:val="28"/>
          <w:szCs w:val="28"/>
        </w:rPr>
        <w:t xml:space="preserve">пользователей недр </w:t>
      </w:r>
      <w:r w:rsidRPr="00D23176">
        <w:rPr>
          <w:rFonts w:ascii="Times New Roman" w:hAnsi="Times New Roman"/>
          <w:sz w:val="28"/>
          <w:szCs w:val="28"/>
        </w:rPr>
        <w:t>муниципального контроля</w:t>
      </w:r>
      <w:proofErr w:type="gramStart"/>
      <w:r w:rsidRPr="00D231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547A0" w:rsidRPr="00D23176" w:rsidRDefault="003547A0" w:rsidP="003547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абзац 5 изложить в следующей редакции:</w:t>
      </w:r>
    </w:p>
    <w:p w:rsidR="003547A0" w:rsidRPr="00D23176" w:rsidRDefault="003547A0" w:rsidP="003547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D23176">
        <w:rPr>
          <w:rFonts w:ascii="Times New Roman" w:hAnsi="Times New Roman"/>
          <w:sz w:val="28"/>
          <w:szCs w:val="28"/>
        </w:rPr>
        <w:t xml:space="preserve">В течение десяти рабочих дней со дня получения мотивированного запроса пользователь недр обязан направить в отдел 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>указанные в запросе документы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которые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представляются в виде копий, заверенных печатью (при ее наличии) и соответственно подписью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пользователя недр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 xml:space="preserve">, его уполномоченного представителя, руководителя, иного должностного лица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пользователя недр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Пользователи недр</w:t>
      </w:r>
      <w:r w:rsidRPr="00D23176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 w:rsidRPr="00D23176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2.9. Пункт </w:t>
      </w:r>
      <w:r>
        <w:rPr>
          <w:rFonts w:ascii="Times New Roman" w:eastAsia="Times New Roman" w:hAnsi="Times New Roman"/>
          <w:sz w:val="28"/>
          <w:szCs w:val="28"/>
        </w:rPr>
        <w:t>3.5 раздела 3 изложить в следующей редакции:</w:t>
      </w:r>
    </w:p>
    <w:p w:rsidR="003547A0" w:rsidRPr="002D668B" w:rsidRDefault="003547A0" w:rsidP="0035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D668B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оформлению результатов проверки является завершение проведения плановой (внеплановой) проверки.</w:t>
      </w:r>
    </w:p>
    <w:p w:rsidR="003547A0" w:rsidRPr="002D668B" w:rsidRDefault="003547A0" w:rsidP="0035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668B">
        <w:rPr>
          <w:rFonts w:ascii="Times New Roman" w:hAnsi="Times New Roman"/>
          <w:color w:val="000000"/>
          <w:sz w:val="28"/>
          <w:szCs w:val="28"/>
        </w:rPr>
        <w:t>По результатам проверки должностными лицами отдела, проводящими проверку, составляется акт проверки в двух экземплярах</w:t>
      </w:r>
      <w:r>
        <w:rPr>
          <w:rFonts w:ascii="Times New Roman" w:hAnsi="Times New Roman"/>
          <w:color w:val="000000"/>
          <w:sz w:val="28"/>
          <w:szCs w:val="28"/>
        </w:rPr>
        <w:t>, утвержденной приказом Минэкономразвития России от 30.04.2009 № 141.</w:t>
      </w:r>
    </w:p>
    <w:p w:rsidR="003547A0" w:rsidRPr="002D668B" w:rsidRDefault="003547A0" w:rsidP="003547A0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68B">
        <w:rPr>
          <w:rFonts w:ascii="Times New Roman" w:hAnsi="Times New Roman"/>
          <w:sz w:val="28"/>
          <w:szCs w:val="28"/>
        </w:rPr>
        <w:t>К акту проверки прилагают связанные с результатами проверки документы или их копии.</w:t>
      </w:r>
    </w:p>
    <w:p w:rsidR="003547A0" w:rsidRPr="002D668B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проверки оформляется непосредственно после ее завершения в </w:t>
      </w:r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двух экземплярах, один из которых с копиями приложений вручается руководителю,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пользователя недр,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отдела.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пользователя недр.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547A0" w:rsidRPr="002D668B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пользователя недр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отдела.</w:t>
      </w:r>
    </w:p>
    <w:p w:rsidR="003547A0" w:rsidRPr="002D668B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547A0" w:rsidRPr="002D668B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547A0" w:rsidRPr="002D668B" w:rsidRDefault="003547A0" w:rsidP="003547A0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68B">
        <w:rPr>
          <w:rFonts w:ascii="Times New Roman" w:hAnsi="Times New Roman"/>
          <w:sz w:val="28"/>
          <w:szCs w:val="28"/>
        </w:rPr>
        <w:lastRenderedPageBreak/>
        <w:t>Пользователи недр вправе вести журнал учета проверок по типовой форме, утвержденной приказом Минэкономразвития России от 30.04.2009 № 141.</w:t>
      </w:r>
    </w:p>
    <w:p w:rsidR="003547A0" w:rsidRPr="002D668B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В журнале учета проверок должностными лицами отдела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(при наличии) и должности должностного лица или должностных лиц, проводящих проверку, его или их подписи.</w:t>
      </w:r>
      <w:proofErr w:type="gramEnd"/>
    </w:p>
    <w:p w:rsidR="003547A0" w:rsidRPr="002D668B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3547A0" w:rsidRPr="002D668B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Пользователь недр, проверка которого проводилась, в случае несогласия с фактами, выводами, предложениями, изложенными в акте проверки в течение пятнадцати рабочих дней </w:t>
      </w:r>
      <w:proofErr w:type="gramStart"/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2D668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вправе представить в отдел в письменной форме возражения в отношении акта проверки в целом или его отдельных положений. При этом пользователь недр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отдел.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3547A0" w:rsidRPr="002D668B" w:rsidRDefault="003547A0" w:rsidP="0035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B">
        <w:rPr>
          <w:rFonts w:ascii="Times New Roman" w:hAnsi="Times New Roman"/>
          <w:sz w:val="28"/>
          <w:szCs w:val="28"/>
        </w:rPr>
        <w:t>Критерием принятия решений при выполнении административной процедуры является завершение проведения проверки.</w:t>
      </w:r>
    </w:p>
    <w:p w:rsidR="003547A0" w:rsidRPr="002D668B" w:rsidRDefault="003547A0" w:rsidP="0035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B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составленный и врученный проверяемому лицу акт проверки.</w:t>
      </w:r>
    </w:p>
    <w:p w:rsidR="003547A0" w:rsidRDefault="003547A0" w:rsidP="0035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8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подписанный акт проверки</w:t>
      </w:r>
      <w:proofErr w:type="gramStart"/>
      <w:r w:rsidRPr="002D66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4E4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Pr="004E4DCF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eastAsia="Times New Roman" w:hAnsi="Times New Roman"/>
          <w:sz w:val="28"/>
          <w:szCs w:val="28"/>
        </w:rPr>
        <w:t xml:space="preserve">исполнения муниципальной функции </w:t>
      </w:r>
      <w:r w:rsidRPr="004E4DCF">
        <w:rPr>
          <w:rFonts w:ascii="Times New Roman" w:eastAsia="Times New Roman" w:hAnsi="Times New Roman"/>
          <w:sz w:val="28"/>
          <w:szCs w:val="28"/>
        </w:rPr>
        <w:t xml:space="preserve">«Осуществление муниципального </w:t>
      </w:r>
      <w:proofErr w:type="gramStart"/>
      <w:r w:rsidRPr="004E4DC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4E4DC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4DCF">
        <w:rPr>
          <w:rFonts w:ascii="Times New Roman" w:eastAsia="Times New Roman" w:hAnsi="Times New Roman"/>
          <w:sz w:val="28"/>
          <w:szCs w:val="28"/>
        </w:rPr>
        <w:t>на территории Смидовичского муниципального района» исключить.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Опубликовать настоящее постановление в газете «Районный вестник».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Смидовичского муниципального района.</w:t>
      </w:r>
    </w:p>
    <w:p w:rsidR="003547A0" w:rsidRDefault="003547A0" w:rsidP="00354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 Настоящее постановление вступает в силу после дня его официального опубликования.</w:t>
      </w:r>
    </w:p>
    <w:p w:rsidR="003547A0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7A0" w:rsidRDefault="003547A0" w:rsidP="0035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2"/>
      </w:tblGrid>
      <w:tr w:rsidR="003547A0" w:rsidRPr="008229E1" w:rsidTr="001E77FD">
        <w:tc>
          <w:tcPr>
            <w:tcW w:w="5211" w:type="dxa"/>
          </w:tcPr>
          <w:p w:rsidR="003547A0" w:rsidRPr="006560A1" w:rsidRDefault="003547A0" w:rsidP="001E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0A1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2127" w:type="dxa"/>
          </w:tcPr>
          <w:p w:rsidR="003547A0" w:rsidRPr="00D96FB5" w:rsidRDefault="003547A0" w:rsidP="001E7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547A0" w:rsidRDefault="003547A0" w:rsidP="001E7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A0" w:rsidRPr="00D96FB5" w:rsidRDefault="003547A0" w:rsidP="001E77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Б.Д. Королёв</w:t>
            </w:r>
          </w:p>
        </w:tc>
        <w:bookmarkStart w:id="0" w:name="_GoBack"/>
        <w:bookmarkEnd w:id="0"/>
      </w:tr>
    </w:tbl>
    <w:p w:rsidR="00811A53" w:rsidRDefault="00811A53"/>
    <w:sectPr w:rsidR="00811A53" w:rsidSect="00E3726D">
      <w:headerReference w:type="default" r:id="rId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7C" w:rsidRDefault="003547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21C7C" w:rsidRDefault="00354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0"/>
    <w:rsid w:val="003547A0"/>
    <w:rsid w:val="008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7A0"/>
    <w:rPr>
      <w:rFonts w:ascii="Calibri" w:eastAsia="Calibri" w:hAnsi="Calibri" w:cs="Times New Roman"/>
    </w:rPr>
  </w:style>
  <w:style w:type="paragraph" w:customStyle="1" w:styleId="ConsPlusNormal">
    <w:name w:val="ConsPlusNormal"/>
    <w:rsid w:val="003547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7A0"/>
    <w:rPr>
      <w:rFonts w:ascii="Calibri" w:eastAsia="Calibri" w:hAnsi="Calibri" w:cs="Times New Roman"/>
    </w:rPr>
  </w:style>
  <w:style w:type="paragraph" w:customStyle="1" w:styleId="ConsPlusNormal">
    <w:name w:val="ConsPlusNormal"/>
    <w:rsid w:val="003547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2020-11-06T05:50:00Z</dcterms:created>
  <dcterms:modified xsi:type="dcterms:W3CDTF">2020-11-06T05:51:00Z</dcterms:modified>
</cp:coreProperties>
</file>