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D8" w:rsidRPr="006D3B2C" w:rsidRDefault="009E55D8" w:rsidP="00726AA1">
      <w:pPr>
        <w:pStyle w:val="1"/>
        <w:jc w:val="center"/>
        <w:rPr>
          <w:rFonts w:ascii="Times New Roman" w:hAnsi="Times New Roman" w:cs="Times New Roman"/>
        </w:rPr>
      </w:pPr>
      <w:r w:rsidRPr="006D3B2C">
        <w:rPr>
          <w:rFonts w:ascii="Times New Roman" w:hAnsi="Times New Roman" w:cs="Times New Roman"/>
        </w:rPr>
        <w:t>Муниципальное образование «Смидовичский муниципальный район»</w:t>
      </w:r>
    </w:p>
    <w:p w:rsidR="009E55D8" w:rsidRPr="006D3B2C" w:rsidRDefault="009E55D8" w:rsidP="00726AA1">
      <w:pPr>
        <w:pStyle w:val="1"/>
        <w:jc w:val="center"/>
        <w:rPr>
          <w:rFonts w:ascii="Times New Roman" w:hAnsi="Times New Roman" w:cs="Times New Roman"/>
        </w:rPr>
      </w:pPr>
      <w:r w:rsidRPr="006D3B2C">
        <w:rPr>
          <w:rFonts w:ascii="Times New Roman" w:hAnsi="Times New Roman" w:cs="Times New Roman"/>
        </w:rPr>
        <w:t>Еврейской автономной области</w:t>
      </w:r>
    </w:p>
    <w:p w:rsidR="009E55D8" w:rsidRPr="006D3B2C" w:rsidRDefault="009E55D8" w:rsidP="00726AA1">
      <w:pPr>
        <w:pStyle w:val="1"/>
        <w:jc w:val="center"/>
        <w:rPr>
          <w:rFonts w:ascii="Times New Roman" w:hAnsi="Times New Roman" w:cs="Times New Roman"/>
        </w:rPr>
      </w:pPr>
    </w:p>
    <w:p w:rsidR="009E55D8" w:rsidRPr="006D3B2C" w:rsidRDefault="009E55D8" w:rsidP="00726AA1">
      <w:pPr>
        <w:pStyle w:val="1"/>
        <w:jc w:val="center"/>
        <w:rPr>
          <w:rFonts w:ascii="Times New Roman" w:hAnsi="Times New Roman" w:cs="Times New Roman"/>
        </w:rPr>
      </w:pPr>
      <w:r w:rsidRPr="006D3B2C">
        <w:rPr>
          <w:rFonts w:ascii="Times New Roman" w:hAnsi="Times New Roman" w:cs="Times New Roman"/>
        </w:rPr>
        <w:t>АДМИНИСТРАЦИЯ  МУНИЦИПАЛЬНОГО РАЙОНА</w:t>
      </w:r>
    </w:p>
    <w:p w:rsidR="009E55D8" w:rsidRPr="006D3B2C" w:rsidRDefault="009E55D8" w:rsidP="00726AA1">
      <w:pPr>
        <w:pStyle w:val="1"/>
        <w:jc w:val="center"/>
        <w:rPr>
          <w:rFonts w:ascii="Times New Roman" w:hAnsi="Times New Roman" w:cs="Times New Roman"/>
        </w:rPr>
      </w:pPr>
    </w:p>
    <w:p w:rsidR="009E55D8" w:rsidRPr="006D3B2C" w:rsidRDefault="009E55D8" w:rsidP="00726AA1">
      <w:pPr>
        <w:pStyle w:val="1"/>
        <w:jc w:val="center"/>
        <w:rPr>
          <w:rFonts w:ascii="Times New Roman" w:hAnsi="Times New Roman" w:cs="Times New Roman"/>
        </w:rPr>
      </w:pPr>
      <w:r w:rsidRPr="006D3B2C">
        <w:rPr>
          <w:rFonts w:ascii="Times New Roman" w:hAnsi="Times New Roman" w:cs="Times New Roman"/>
        </w:rPr>
        <w:t>ПОСТАНОВЛЕНИЕ</w:t>
      </w:r>
    </w:p>
    <w:p w:rsidR="009E55D8" w:rsidRPr="006D3B2C" w:rsidRDefault="009E55D8" w:rsidP="00726AA1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22.09.</w:t>
      </w:r>
      <w:r w:rsidRPr="006D3B2C">
        <w:rPr>
          <w:rFonts w:ascii="Times New Roman" w:hAnsi="Times New Roman" w:cs="Times New Roman"/>
        </w:rPr>
        <w:t xml:space="preserve">2020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№ 535</w:t>
      </w:r>
    </w:p>
    <w:p w:rsidR="009E55D8" w:rsidRPr="006D3B2C" w:rsidRDefault="009E55D8" w:rsidP="00726AA1">
      <w:pPr>
        <w:pStyle w:val="1"/>
        <w:jc w:val="center"/>
        <w:rPr>
          <w:rFonts w:ascii="Times New Roman" w:hAnsi="Times New Roman" w:cs="Times New Roman"/>
        </w:rPr>
      </w:pPr>
      <w:r w:rsidRPr="006D3B2C">
        <w:rPr>
          <w:rFonts w:ascii="Times New Roman" w:hAnsi="Times New Roman" w:cs="Times New Roman"/>
        </w:rPr>
        <w:t>пос. Смидович</w:t>
      </w:r>
    </w:p>
    <w:p w:rsidR="009E55D8" w:rsidRPr="006D3B2C" w:rsidRDefault="009E55D8" w:rsidP="00726AA1">
      <w:pPr>
        <w:pStyle w:val="1"/>
        <w:jc w:val="both"/>
        <w:rPr>
          <w:rFonts w:ascii="Times New Roman" w:hAnsi="Times New Roman" w:cs="Times New Roman"/>
          <w:color w:val="000000"/>
        </w:rPr>
      </w:pPr>
    </w:p>
    <w:p w:rsidR="009E55D8" w:rsidRDefault="009E55D8" w:rsidP="00726AA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 внесении изменения</w:t>
      </w:r>
      <w:r w:rsidRPr="006D3B2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состав комиссии  по проведению аттестации кандидата на должность руководителя и руководителей муниципальных образовательных учреждений Смидовичского муниципального района утвержденный </w:t>
      </w:r>
      <w:r w:rsidRPr="006D3B2C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6D3B2C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ации муниципального района от 26.12.2017 № 714 </w:t>
      </w:r>
    </w:p>
    <w:p w:rsidR="009E55D8" w:rsidRDefault="009E55D8" w:rsidP="00726AA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E55D8" w:rsidRPr="006D3B2C" w:rsidRDefault="009E55D8" w:rsidP="00726A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Администрация Смидовичского муниципального района</w:t>
      </w:r>
    </w:p>
    <w:p w:rsidR="009E55D8" w:rsidRPr="006D3B2C" w:rsidRDefault="009E55D8" w:rsidP="00190E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6D3B2C">
        <w:rPr>
          <w:rFonts w:ascii="Times New Roman" w:hAnsi="Times New Roman" w:cs="Times New Roman"/>
          <w:sz w:val="28"/>
          <w:szCs w:val="28"/>
        </w:rPr>
        <w:t>:</w:t>
      </w:r>
    </w:p>
    <w:p w:rsidR="009E55D8" w:rsidRPr="006E0319" w:rsidRDefault="009E55D8" w:rsidP="00D60B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3B2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изменение в состав комиссии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по проведению аттестации кандидата на должность руководителя и руководителей муниципальных образовательных учреждений Смидовичского муниципального района утвержденный </w:t>
      </w:r>
      <w:r w:rsidRPr="006D3B2C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6D3B2C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</w:t>
      </w:r>
      <w:r>
        <w:rPr>
          <w:rFonts w:ascii="Times New Roman" w:hAnsi="Times New Roman" w:cs="Times New Roman"/>
          <w:color w:val="000000"/>
          <w:sz w:val="28"/>
          <w:szCs w:val="28"/>
        </w:rPr>
        <w:t>ации муниципального района от 26.12.2017 № 714 «Об утверждении Положения о порядке и сроках проведения аттестации кандидата на должность руководителя и руководителей муниципальных образовательных учреждений» изложив его в новой редакции согласно приложению.</w:t>
      </w:r>
      <w:proofErr w:type="gramEnd"/>
    </w:p>
    <w:p w:rsidR="009E55D8" w:rsidRPr="006D3B2C" w:rsidRDefault="009E55D8" w:rsidP="00726AA1">
      <w:pPr>
        <w:pStyle w:val="a3"/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6D3B2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Pr="006D3B2C">
        <w:rPr>
          <w:rFonts w:ascii="Times New Roman" w:hAnsi="Times New Roman" w:cs="Times New Roman"/>
        </w:rPr>
        <w:t>Опубликовать настоящее постановление в газете «Районный вестник».</w:t>
      </w:r>
    </w:p>
    <w:p w:rsidR="009E55D8" w:rsidRPr="006D3B2C" w:rsidRDefault="009E55D8" w:rsidP="00726AA1">
      <w:pPr>
        <w:pStyle w:val="1"/>
        <w:tabs>
          <w:tab w:val="left" w:pos="567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6D3B2C">
        <w:rPr>
          <w:rFonts w:ascii="Times New Roman" w:hAnsi="Times New Roman" w:cs="Times New Roman"/>
        </w:rPr>
        <w:t>. Настоящее  постановление вступает в силу после дня его официального опубликования.</w:t>
      </w:r>
    </w:p>
    <w:p w:rsidR="009E55D8" w:rsidRPr="006D3B2C" w:rsidRDefault="009E55D8" w:rsidP="00726AA1">
      <w:pPr>
        <w:spacing w:after="0" w:line="240" w:lineRule="auto"/>
        <w:rPr>
          <w:rFonts w:ascii="Times New Roman" w:hAnsi="Times New Roman" w:cs="Times New Roman"/>
        </w:rPr>
      </w:pPr>
    </w:p>
    <w:p w:rsidR="009E55D8" w:rsidRDefault="009E55D8" w:rsidP="00726A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196"/>
        <w:gridCol w:w="2375"/>
      </w:tblGrid>
      <w:tr w:rsidR="009E55D8" w:rsidRPr="00B07B1C">
        <w:tc>
          <w:tcPr>
            <w:tcW w:w="7196" w:type="dxa"/>
          </w:tcPr>
          <w:p w:rsidR="009E55D8" w:rsidRPr="00B07B1C" w:rsidRDefault="009E55D8" w:rsidP="0072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9E55D8" w:rsidRPr="00B07B1C" w:rsidRDefault="009E55D8" w:rsidP="00726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75" w:type="dxa"/>
          </w:tcPr>
          <w:p w:rsidR="009E55D8" w:rsidRPr="00B07B1C" w:rsidRDefault="009E55D8" w:rsidP="00726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М.В.Шупиков</w:t>
            </w:r>
            <w:proofErr w:type="spellEnd"/>
          </w:p>
          <w:p w:rsidR="009E55D8" w:rsidRPr="00B07B1C" w:rsidRDefault="009E55D8" w:rsidP="00726AA1">
            <w:pPr>
              <w:spacing w:after="0" w:line="240" w:lineRule="auto"/>
            </w:pPr>
          </w:p>
          <w:p w:rsidR="009E55D8" w:rsidRPr="00B07B1C" w:rsidRDefault="009E55D8" w:rsidP="00726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1158" w:rsidRDefault="0052115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158" w:rsidRDefault="0052115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158" w:rsidRDefault="0052115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158" w:rsidRDefault="0052115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158" w:rsidRDefault="0052115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158" w:rsidRDefault="0052115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158" w:rsidRDefault="0052115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1158" w:rsidRDefault="0052115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5D8" w:rsidRPr="008E7A3C" w:rsidRDefault="009E55D8" w:rsidP="003A3BCD">
      <w:pPr>
        <w:widowControl w:val="0"/>
        <w:autoSpaceDE w:val="0"/>
        <w:autoSpaceDN w:val="0"/>
        <w:adjustRightInd w:val="0"/>
        <w:spacing w:after="0" w:line="240" w:lineRule="auto"/>
        <w:jc w:val="both"/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9E55D8" w:rsidRDefault="009E55D8" w:rsidP="00A21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6345"/>
        <w:gridCol w:w="3226"/>
      </w:tblGrid>
      <w:tr w:rsidR="009E55D8" w:rsidRPr="00B07B1C">
        <w:tc>
          <w:tcPr>
            <w:tcW w:w="6345" w:type="dxa"/>
          </w:tcPr>
          <w:p w:rsidR="009E55D8" w:rsidRPr="00B07B1C" w:rsidRDefault="009E55D8" w:rsidP="00B0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</w:t>
            </w:r>
          </w:p>
        </w:tc>
        <w:tc>
          <w:tcPr>
            <w:tcW w:w="3226" w:type="dxa"/>
          </w:tcPr>
          <w:p w:rsidR="009E55D8" w:rsidRDefault="009E55D8" w:rsidP="00B0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5D8" w:rsidRDefault="009E55D8" w:rsidP="00B0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5D8" w:rsidRDefault="009E55D8" w:rsidP="00B0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5D8" w:rsidRDefault="009E55D8" w:rsidP="00B0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5D8" w:rsidRPr="00B07B1C" w:rsidRDefault="009E55D8" w:rsidP="00B0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B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9E55D8" w:rsidRPr="00B07B1C" w:rsidRDefault="009E55D8" w:rsidP="00B0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5D8" w:rsidRPr="00B07B1C" w:rsidRDefault="009E55D8" w:rsidP="00B0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5D8" w:rsidRPr="00B07B1C" w:rsidRDefault="009E55D8" w:rsidP="00457005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9E55D8" w:rsidRPr="00B07B1C" w:rsidRDefault="009E55D8" w:rsidP="00B0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22.09.2020 № 535</w:t>
            </w:r>
          </w:p>
        </w:tc>
      </w:tr>
    </w:tbl>
    <w:p w:rsidR="009E55D8" w:rsidRDefault="009E55D8" w:rsidP="004F2668">
      <w:pPr>
        <w:widowControl w:val="0"/>
        <w:tabs>
          <w:tab w:val="left" w:pos="59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5D8" w:rsidRDefault="009E55D8" w:rsidP="004F2668">
      <w:pPr>
        <w:widowControl w:val="0"/>
        <w:tabs>
          <w:tab w:val="left" w:pos="59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5D8" w:rsidRDefault="009E55D8" w:rsidP="004F2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СОСТАВ</w:t>
      </w:r>
    </w:p>
    <w:p w:rsidR="009E55D8" w:rsidRDefault="009E55D8" w:rsidP="002D0D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по проведению аттестации кандидата на должность руководителя и руководителей муниципальных образовательных учреждений </w:t>
      </w:r>
    </w:p>
    <w:p w:rsidR="009E55D8" w:rsidRPr="00786A6B" w:rsidRDefault="009E55D8" w:rsidP="002D0D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</w:p>
    <w:p w:rsidR="009E55D8" w:rsidRDefault="009E55D8" w:rsidP="00A21598">
      <w:pPr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5"/>
      </w:tblGrid>
      <w:tr w:rsidR="009E55D8" w:rsidRPr="00B07B1C">
        <w:tc>
          <w:tcPr>
            <w:tcW w:w="2376" w:type="dxa"/>
          </w:tcPr>
          <w:p w:rsidR="009E55D8" w:rsidRPr="00B07B1C" w:rsidRDefault="009E55D8" w:rsidP="00B07B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7B1C"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 w:rsidRPr="00B07B1C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195" w:type="dxa"/>
          </w:tcPr>
          <w:p w:rsidR="009E55D8" w:rsidRPr="00B07B1C" w:rsidRDefault="009E55D8" w:rsidP="00B07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>- начальник отдела образования администрации 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ниципального района, председатель</w:t>
            </w: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</w:tc>
      </w:tr>
      <w:tr w:rsidR="009E55D8" w:rsidRPr="00B07B1C">
        <w:tc>
          <w:tcPr>
            <w:tcW w:w="2376" w:type="dxa"/>
          </w:tcPr>
          <w:p w:rsidR="009E55D8" w:rsidRPr="00B07B1C" w:rsidRDefault="009E55D8" w:rsidP="00B07B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Чернова Н.В.</w:t>
            </w:r>
          </w:p>
        </w:tc>
        <w:tc>
          <w:tcPr>
            <w:tcW w:w="7195" w:type="dxa"/>
          </w:tcPr>
          <w:p w:rsidR="009E55D8" w:rsidRPr="00B07B1C" w:rsidRDefault="009E55D8" w:rsidP="00B07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начальника отдела образования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района, заместитель председателя</w:t>
            </w: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комиссии.</w:t>
            </w:r>
          </w:p>
        </w:tc>
      </w:tr>
      <w:tr w:rsidR="009E55D8" w:rsidRPr="00B07B1C">
        <w:tc>
          <w:tcPr>
            <w:tcW w:w="2376" w:type="dxa"/>
          </w:tcPr>
          <w:p w:rsidR="009E55D8" w:rsidRPr="00B07B1C" w:rsidRDefault="009E55D8" w:rsidP="00B07B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7195" w:type="dxa"/>
          </w:tcPr>
          <w:p w:rsidR="009E55D8" w:rsidRDefault="009E55D8" w:rsidP="00B07B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5D8" w:rsidRPr="00B07B1C" w:rsidRDefault="009E55D8" w:rsidP="00B07B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55D8" w:rsidRPr="00B07B1C">
        <w:tc>
          <w:tcPr>
            <w:tcW w:w="2376" w:type="dxa"/>
          </w:tcPr>
          <w:p w:rsidR="009E55D8" w:rsidRDefault="009E55D8" w:rsidP="000523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  <w:p w:rsidR="009E55D8" w:rsidRDefault="009E55D8" w:rsidP="000523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5D8" w:rsidRDefault="009E55D8" w:rsidP="000523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>Егоренко М.Н.</w:t>
            </w:r>
          </w:p>
          <w:p w:rsidR="009E55D8" w:rsidRDefault="009E55D8" w:rsidP="000523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5D8" w:rsidRPr="00662250" w:rsidRDefault="009E55D8" w:rsidP="000523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Иванченко Л.И.</w:t>
            </w:r>
          </w:p>
        </w:tc>
        <w:tc>
          <w:tcPr>
            <w:tcW w:w="7195" w:type="dxa"/>
          </w:tcPr>
          <w:p w:rsidR="009E55D8" w:rsidRDefault="009E55D8" w:rsidP="00052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юридического управления </w:t>
            </w: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района;</w:t>
            </w:r>
          </w:p>
          <w:p w:rsidR="009E55D8" w:rsidRDefault="009E55D8" w:rsidP="00052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муниципального района;</w:t>
            </w:r>
          </w:p>
          <w:p w:rsidR="009E55D8" w:rsidRPr="00B07B1C" w:rsidRDefault="009E55D8" w:rsidP="000523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общественного совета муниципального образования «Смидовичский муниципальный район»,   директор муниципального бюджетного общеобразовательного учреждения «Средняя общеобразовательная школа № 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мидович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</w:tc>
      </w:tr>
      <w:tr w:rsidR="009E55D8" w:rsidRPr="00B07B1C">
        <w:tc>
          <w:tcPr>
            <w:tcW w:w="2376" w:type="dxa"/>
          </w:tcPr>
          <w:p w:rsidR="009E55D8" w:rsidRPr="00B07B1C" w:rsidRDefault="009E55D8" w:rsidP="00B07B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Ивонин С.В.</w:t>
            </w:r>
          </w:p>
        </w:tc>
        <w:tc>
          <w:tcPr>
            <w:tcW w:w="7195" w:type="dxa"/>
          </w:tcPr>
          <w:p w:rsidR="009E55D8" w:rsidRPr="00B07B1C" w:rsidRDefault="009E55D8" w:rsidP="00B07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по труду </w:t>
            </w: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района;</w:t>
            </w:r>
          </w:p>
        </w:tc>
      </w:tr>
      <w:tr w:rsidR="009E55D8" w:rsidRPr="00B07B1C">
        <w:tc>
          <w:tcPr>
            <w:tcW w:w="2376" w:type="dxa"/>
          </w:tcPr>
          <w:p w:rsidR="009E55D8" w:rsidRPr="00B07B1C" w:rsidRDefault="009E55D8" w:rsidP="00B07B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Щербакова Н.В.</w:t>
            </w:r>
          </w:p>
        </w:tc>
        <w:tc>
          <w:tcPr>
            <w:tcW w:w="7195" w:type="dxa"/>
          </w:tcPr>
          <w:p w:rsidR="009E55D8" w:rsidRPr="00B07B1C" w:rsidRDefault="009E55D8" w:rsidP="00B07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B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ведущий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специалст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эксперт отдела образования администрации муниципального района.</w:t>
            </w:r>
          </w:p>
        </w:tc>
      </w:tr>
      <w:tr w:rsidR="009E55D8" w:rsidRPr="00B07B1C">
        <w:trPr>
          <w:trHeight w:val="1425"/>
        </w:trPr>
        <w:tc>
          <w:tcPr>
            <w:tcW w:w="2376" w:type="dxa"/>
          </w:tcPr>
          <w:p w:rsidR="009E55D8" w:rsidRDefault="009E55D8" w:rsidP="000F7C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9E55D8" w:rsidRDefault="009E55D8" w:rsidP="00B741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55D8" w:rsidRDefault="009E55D8"/>
    <w:sectPr w:rsidR="009E55D8" w:rsidSect="00726AA1">
      <w:pgSz w:w="11906" w:h="16838"/>
      <w:pgMar w:top="719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1F2" w:rsidRDefault="004431F2" w:rsidP="00FF4E05">
      <w:pPr>
        <w:spacing w:after="0" w:line="240" w:lineRule="auto"/>
      </w:pPr>
      <w:r>
        <w:separator/>
      </w:r>
    </w:p>
  </w:endnote>
  <w:endnote w:type="continuationSeparator" w:id="0">
    <w:p w:rsidR="004431F2" w:rsidRDefault="004431F2" w:rsidP="00FF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1F2" w:rsidRDefault="004431F2" w:rsidP="00FF4E05">
      <w:pPr>
        <w:spacing w:after="0" w:line="240" w:lineRule="auto"/>
      </w:pPr>
      <w:r>
        <w:separator/>
      </w:r>
    </w:p>
  </w:footnote>
  <w:footnote w:type="continuationSeparator" w:id="0">
    <w:p w:rsidR="004431F2" w:rsidRDefault="004431F2" w:rsidP="00FF4E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1598"/>
    <w:rsid w:val="00001A71"/>
    <w:rsid w:val="00027010"/>
    <w:rsid w:val="0005230D"/>
    <w:rsid w:val="000F7CD9"/>
    <w:rsid w:val="00124AC6"/>
    <w:rsid w:val="00142FA0"/>
    <w:rsid w:val="00166A9F"/>
    <w:rsid w:val="00166EBE"/>
    <w:rsid w:val="00174E5E"/>
    <w:rsid w:val="00190E04"/>
    <w:rsid w:val="001F5C87"/>
    <w:rsid w:val="002220B9"/>
    <w:rsid w:val="002A5F8C"/>
    <w:rsid w:val="002A6A65"/>
    <w:rsid w:val="002D0DF9"/>
    <w:rsid w:val="00393A68"/>
    <w:rsid w:val="003A3BCD"/>
    <w:rsid w:val="003E3465"/>
    <w:rsid w:val="003E6851"/>
    <w:rsid w:val="004431F2"/>
    <w:rsid w:val="00457005"/>
    <w:rsid w:val="0046510E"/>
    <w:rsid w:val="004F2668"/>
    <w:rsid w:val="00521158"/>
    <w:rsid w:val="00552AEA"/>
    <w:rsid w:val="005F327A"/>
    <w:rsid w:val="00662250"/>
    <w:rsid w:val="006D352B"/>
    <w:rsid w:val="006D3B2C"/>
    <w:rsid w:val="006E0319"/>
    <w:rsid w:val="00726AA1"/>
    <w:rsid w:val="00786A6B"/>
    <w:rsid w:val="007B7724"/>
    <w:rsid w:val="007C64DD"/>
    <w:rsid w:val="007D524C"/>
    <w:rsid w:val="008064C2"/>
    <w:rsid w:val="00816E80"/>
    <w:rsid w:val="00876F84"/>
    <w:rsid w:val="008E7A3C"/>
    <w:rsid w:val="009E55D8"/>
    <w:rsid w:val="00A21598"/>
    <w:rsid w:val="00B018F4"/>
    <w:rsid w:val="00B07B1C"/>
    <w:rsid w:val="00B203AE"/>
    <w:rsid w:val="00B341F4"/>
    <w:rsid w:val="00B37ED0"/>
    <w:rsid w:val="00B74122"/>
    <w:rsid w:val="00B809F0"/>
    <w:rsid w:val="00BC1E0C"/>
    <w:rsid w:val="00BD19F3"/>
    <w:rsid w:val="00C135EC"/>
    <w:rsid w:val="00C708C0"/>
    <w:rsid w:val="00C7685F"/>
    <w:rsid w:val="00CD0DA0"/>
    <w:rsid w:val="00D06616"/>
    <w:rsid w:val="00D60B66"/>
    <w:rsid w:val="00D813DB"/>
    <w:rsid w:val="00DE60DA"/>
    <w:rsid w:val="00E32A03"/>
    <w:rsid w:val="00E844B3"/>
    <w:rsid w:val="00EC0329"/>
    <w:rsid w:val="00EF5E94"/>
    <w:rsid w:val="00F179E1"/>
    <w:rsid w:val="00F51BAF"/>
    <w:rsid w:val="00F87B35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E0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A21598"/>
    <w:pPr>
      <w:keepNext/>
      <w:spacing w:after="0" w:line="240" w:lineRule="auto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1598"/>
    <w:rPr>
      <w:rFonts w:ascii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A21598"/>
    <w:pPr>
      <w:spacing w:after="0" w:line="360" w:lineRule="auto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locked/>
    <w:rsid w:val="00A21598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A21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A21598"/>
  </w:style>
  <w:style w:type="table" w:styleId="a7">
    <w:name w:val="Table Grid"/>
    <w:basedOn w:val="a1"/>
    <w:uiPriority w:val="99"/>
    <w:rsid w:val="003A3BC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semiHidden/>
    <w:rsid w:val="00B80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B809F0"/>
  </w:style>
  <w:style w:type="paragraph" w:styleId="aa">
    <w:name w:val="Balloon Text"/>
    <w:basedOn w:val="a"/>
    <w:link w:val="ab"/>
    <w:uiPriority w:val="99"/>
    <w:semiHidden/>
    <w:rsid w:val="00B80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809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2</Pages>
  <Words>375</Words>
  <Characters>2139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</cp:lastModifiedBy>
  <cp:revision>18</cp:revision>
  <cp:lastPrinted>2020-09-21T01:29:00Z</cp:lastPrinted>
  <dcterms:created xsi:type="dcterms:W3CDTF">2020-07-15T01:31:00Z</dcterms:created>
  <dcterms:modified xsi:type="dcterms:W3CDTF">2020-12-15T02:16:00Z</dcterms:modified>
</cp:coreProperties>
</file>