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F15" w:rsidRPr="00396F15" w:rsidRDefault="00396F15" w:rsidP="00396F15">
      <w:pPr>
        <w:spacing w:after="7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</w:t>
      </w:r>
      <w:proofErr w:type="spellStart"/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</w:t>
      </w:r>
    </w:p>
    <w:p w:rsidR="00396F15" w:rsidRPr="00396F15" w:rsidRDefault="00396F15" w:rsidP="00396F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396F15" w:rsidRPr="00396F15" w:rsidRDefault="00396F15" w:rsidP="00396F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F15" w:rsidRPr="00396F15" w:rsidRDefault="00396F15" w:rsidP="00396F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396F15" w:rsidRPr="00396F15" w:rsidRDefault="00396F15" w:rsidP="00396F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F15" w:rsidRPr="00396F15" w:rsidRDefault="00396F15" w:rsidP="00396F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396F15" w:rsidRPr="00BF318F" w:rsidRDefault="00BF318F" w:rsidP="00396F15">
      <w:pPr>
        <w:spacing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22.09.2020</w:t>
      </w:r>
      <w:r w:rsidR="00396F15"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96F15"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534</w:t>
      </w:r>
    </w:p>
    <w:p w:rsidR="00396F15" w:rsidRPr="00396F15" w:rsidRDefault="00396F15" w:rsidP="00396F15">
      <w:pPr>
        <w:spacing w:after="7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396F15" w:rsidRPr="00396F15" w:rsidRDefault="00396F15" w:rsidP="00396F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F15" w:rsidRPr="00396F15" w:rsidRDefault="00396F15" w:rsidP="00396F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состав антинаркотической комиссии на территории муниципального образования «</w:t>
      </w:r>
      <w:proofErr w:type="spellStart"/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утвержденный постановлением администрации муниципального района от </w:t>
      </w:r>
      <w:r w:rsidR="00244A29">
        <w:rPr>
          <w:rFonts w:ascii="Times New Roman" w:eastAsia="Times New Roman" w:hAnsi="Times New Roman" w:cs="Times New Roman"/>
          <w:sz w:val="28"/>
          <w:szCs w:val="28"/>
          <w:lang w:eastAsia="ru-RU"/>
        </w:rPr>
        <w:t>10.02.2012</w:t>
      </w:r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4A29">
        <w:rPr>
          <w:rFonts w:ascii="Times New Roman" w:eastAsia="Times New Roman" w:hAnsi="Times New Roman" w:cs="Times New Roman"/>
          <w:sz w:val="28"/>
          <w:szCs w:val="28"/>
          <w:lang w:eastAsia="ru-RU"/>
        </w:rPr>
        <w:t>№ 211</w:t>
      </w:r>
    </w:p>
    <w:p w:rsidR="00396F15" w:rsidRPr="00396F15" w:rsidRDefault="00396F15" w:rsidP="00396F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F15" w:rsidRPr="00396F15" w:rsidRDefault="00396F15" w:rsidP="00396F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района </w:t>
      </w:r>
    </w:p>
    <w:p w:rsidR="00396F15" w:rsidRPr="00396F15" w:rsidRDefault="00396F15" w:rsidP="00396F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96F15" w:rsidRPr="00396F15" w:rsidRDefault="00396F15" w:rsidP="00396F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Внести </w:t>
      </w:r>
      <w:r w:rsidR="00244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изменения </w:t>
      </w:r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антинаркотической комиссии на территории муниципального образования «</w:t>
      </w:r>
      <w:proofErr w:type="spellStart"/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район», утвержденный постановлением администрации муниципального района от </w:t>
      </w:r>
      <w:r w:rsidR="00244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10.02.2012 </w:t>
      </w:r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44A29">
        <w:rPr>
          <w:rFonts w:ascii="Times New Roman" w:eastAsia="Times New Roman" w:hAnsi="Times New Roman" w:cs="Times New Roman"/>
          <w:sz w:val="28"/>
          <w:szCs w:val="28"/>
          <w:lang w:eastAsia="ru-RU"/>
        </w:rPr>
        <w:t>211</w:t>
      </w:r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4A29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антинаркотической комиссии на территории муниципального образования «</w:t>
      </w:r>
      <w:proofErr w:type="spellStart"/>
      <w:r w:rsidR="00244A29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Смидовичский</w:t>
      </w:r>
      <w:proofErr w:type="spellEnd"/>
      <w:r w:rsidR="00244A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район»</w:t>
      </w:r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изложив его в следующей редакции:</w:t>
      </w:r>
    </w:p>
    <w:p w:rsidR="00396F15" w:rsidRPr="00396F15" w:rsidRDefault="00396F15" w:rsidP="00396F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481"/>
        <w:gridCol w:w="6874"/>
      </w:tblGrid>
      <w:tr w:rsidR="00396F15" w:rsidRPr="00396F15" w:rsidTr="00244A29">
        <w:tc>
          <w:tcPr>
            <w:tcW w:w="2481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proofErr w:type="spellStart"/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Шупиков</w:t>
            </w:r>
            <w:proofErr w:type="spellEnd"/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М.В.</w:t>
            </w:r>
          </w:p>
        </w:tc>
        <w:tc>
          <w:tcPr>
            <w:tcW w:w="68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глава администрации Смидовичского муниципального района, председатель комиссии;</w:t>
            </w:r>
          </w:p>
        </w:tc>
      </w:tr>
      <w:tr w:rsidR="00396F15" w:rsidRPr="00396F15" w:rsidTr="00244A29">
        <w:tc>
          <w:tcPr>
            <w:tcW w:w="2481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6F15" w:rsidRPr="00396F15" w:rsidTr="00244A29">
        <w:tc>
          <w:tcPr>
            <w:tcW w:w="2481" w:type="dxa"/>
            <w:shd w:val="clear" w:color="auto" w:fill="auto"/>
          </w:tcPr>
          <w:p w:rsidR="00396F15" w:rsidRPr="00396F15" w:rsidRDefault="004B685F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Смышляева Т. Б.</w:t>
            </w:r>
          </w:p>
        </w:tc>
        <w:tc>
          <w:tcPr>
            <w:tcW w:w="68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заместитель главы администрации муниципального района, заместитель председателя комиссии;</w:t>
            </w:r>
          </w:p>
        </w:tc>
      </w:tr>
      <w:tr w:rsidR="00396F15" w:rsidRPr="00396F15" w:rsidTr="00244A29">
        <w:tc>
          <w:tcPr>
            <w:tcW w:w="2481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6F15" w:rsidRPr="00396F15" w:rsidTr="00244A29">
        <w:tc>
          <w:tcPr>
            <w:tcW w:w="2481" w:type="dxa"/>
            <w:shd w:val="clear" w:color="auto" w:fill="auto"/>
          </w:tcPr>
          <w:p w:rsidR="00396F15" w:rsidRPr="00396F15" w:rsidRDefault="001C7774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Лукина Н. В.</w:t>
            </w:r>
          </w:p>
        </w:tc>
        <w:tc>
          <w:tcPr>
            <w:tcW w:w="6874" w:type="dxa"/>
            <w:shd w:val="clear" w:color="auto" w:fill="auto"/>
          </w:tcPr>
          <w:p w:rsidR="00396F15" w:rsidRPr="00396F15" w:rsidRDefault="00396F15" w:rsidP="001C77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1C77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отдела образования</w:t>
            </w: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администрации муниципального района, секретарь комиссии.</w:t>
            </w:r>
          </w:p>
        </w:tc>
      </w:tr>
      <w:tr w:rsidR="00396F15" w:rsidRPr="00396F15" w:rsidTr="00244A29">
        <w:tc>
          <w:tcPr>
            <w:tcW w:w="2481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6F15" w:rsidRPr="00396F15" w:rsidTr="00244A29">
        <w:tc>
          <w:tcPr>
            <w:tcW w:w="2481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Члены комиссии:</w:t>
            </w:r>
          </w:p>
        </w:tc>
        <w:tc>
          <w:tcPr>
            <w:tcW w:w="68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6F15" w:rsidRPr="00396F15" w:rsidTr="00244A29">
        <w:tc>
          <w:tcPr>
            <w:tcW w:w="2481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6F15" w:rsidRPr="00396F15" w:rsidTr="00244A29">
        <w:tc>
          <w:tcPr>
            <w:tcW w:w="2481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Белоносова</w:t>
            </w:r>
            <w:proofErr w:type="spellEnd"/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</w:t>
            </w:r>
            <w:r w:rsidR="001C77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</w:t>
            </w:r>
          </w:p>
        </w:tc>
        <w:tc>
          <w:tcPr>
            <w:tcW w:w="68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начальник отдела образования администрации муниципального района;</w:t>
            </w:r>
          </w:p>
        </w:tc>
      </w:tr>
      <w:tr w:rsidR="00396F15" w:rsidRPr="00396F15" w:rsidTr="00244A29">
        <w:tc>
          <w:tcPr>
            <w:tcW w:w="2481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6F15" w:rsidRPr="00396F15" w:rsidTr="00244A29">
        <w:tc>
          <w:tcPr>
            <w:tcW w:w="2481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Волошенко Ю.</w:t>
            </w:r>
            <w:r w:rsidR="001C77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</w:t>
            </w:r>
          </w:p>
        </w:tc>
        <w:tc>
          <w:tcPr>
            <w:tcW w:w="68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начальник юридического управления администрации муниципального района;</w:t>
            </w:r>
          </w:p>
        </w:tc>
      </w:tr>
      <w:tr w:rsidR="00396F15" w:rsidRPr="00396F15" w:rsidTr="00244A29">
        <w:tc>
          <w:tcPr>
            <w:tcW w:w="2481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6F15" w:rsidRPr="00396F15" w:rsidTr="00244A29">
        <w:tc>
          <w:tcPr>
            <w:tcW w:w="2481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Егоренко М.</w:t>
            </w:r>
            <w:r w:rsidR="001C77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</w:t>
            </w:r>
          </w:p>
        </w:tc>
        <w:tc>
          <w:tcPr>
            <w:tcW w:w="6874" w:type="dxa"/>
            <w:shd w:val="clear" w:color="auto" w:fill="auto"/>
          </w:tcPr>
          <w:p w:rsid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начальник отдела культуры администрации муниципального района;</w:t>
            </w:r>
          </w:p>
          <w:p w:rsidR="00244A29" w:rsidRDefault="00244A29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44A29" w:rsidRPr="00396F15" w:rsidRDefault="00244A29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6F15" w:rsidRPr="00396F15" w:rsidTr="00244A29">
        <w:tc>
          <w:tcPr>
            <w:tcW w:w="2481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74" w:type="dxa"/>
            <w:shd w:val="clear" w:color="auto" w:fill="auto"/>
          </w:tcPr>
          <w:p w:rsidR="00396F15" w:rsidRPr="00396F15" w:rsidRDefault="00244A29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2</w:t>
            </w:r>
          </w:p>
        </w:tc>
      </w:tr>
      <w:tr w:rsidR="00396F15" w:rsidRPr="00396F15" w:rsidTr="00244A29">
        <w:tc>
          <w:tcPr>
            <w:tcW w:w="2481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Лабунец</w:t>
            </w:r>
            <w:proofErr w:type="spellEnd"/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</w:t>
            </w:r>
            <w:r w:rsidR="001C77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</w:p>
        </w:tc>
        <w:tc>
          <w:tcPr>
            <w:tcW w:w="68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начальник отдела по связям с общественностью и СМИ администрации муниципального района;</w:t>
            </w:r>
          </w:p>
        </w:tc>
      </w:tr>
      <w:tr w:rsidR="00244A29" w:rsidRPr="00396F15" w:rsidTr="00244A29">
        <w:tc>
          <w:tcPr>
            <w:tcW w:w="2481" w:type="dxa"/>
            <w:shd w:val="clear" w:color="auto" w:fill="auto"/>
          </w:tcPr>
          <w:p w:rsidR="00244A29" w:rsidRPr="00396F15" w:rsidRDefault="00244A29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74" w:type="dxa"/>
            <w:shd w:val="clear" w:color="auto" w:fill="auto"/>
          </w:tcPr>
          <w:p w:rsidR="00244A29" w:rsidRPr="00396F15" w:rsidRDefault="00244A29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44A29" w:rsidRPr="00396F15" w:rsidTr="00244A29">
        <w:tc>
          <w:tcPr>
            <w:tcW w:w="2481" w:type="dxa"/>
            <w:shd w:val="clear" w:color="auto" w:fill="auto"/>
          </w:tcPr>
          <w:p w:rsidR="00244A29" w:rsidRPr="00396F15" w:rsidRDefault="00244A29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Петров Е. В.</w:t>
            </w:r>
          </w:p>
        </w:tc>
        <w:tc>
          <w:tcPr>
            <w:tcW w:w="6874" w:type="dxa"/>
            <w:shd w:val="clear" w:color="auto" w:fill="auto"/>
          </w:tcPr>
          <w:p w:rsidR="00244A29" w:rsidRPr="00396F15" w:rsidRDefault="00244A29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начальник линейного пункта полиции (ЛПП) на станции Ин МВД России на транспорте (по согласованию);</w:t>
            </w:r>
          </w:p>
        </w:tc>
      </w:tr>
      <w:tr w:rsidR="00396F15" w:rsidRPr="00396F15" w:rsidTr="00244A29">
        <w:tc>
          <w:tcPr>
            <w:tcW w:w="2481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6F15" w:rsidRPr="00396F15" w:rsidTr="00244A29">
        <w:tc>
          <w:tcPr>
            <w:tcW w:w="2481" w:type="dxa"/>
            <w:shd w:val="clear" w:color="auto" w:fill="auto"/>
          </w:tcPr>
          <w:p w:rsidR="00396F15" w:rsidRPr="00396F15" w:rsidRDefault="00244A29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Широких О. Г.</w:t>
            </w:r>
          </w:p>
        </w:tc>
        <w:tc>
          <w:tcPr>
            <w:tcW w:w="6874" w:type="dxa"/>
            <w:shd w:val="clear" w:color="auto" w:fill="auto"/>
          </w:tcPr>
          <w:p w:rsidR="00396F15" w:rsidRPr="00396F15" w:rsidRDefault="00244A29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врач психиатр – нарколог ОГБУЗ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Психиатричекая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больница» (по согласованию);</w:t>
            </w:r>
          </w:p>
        </w:tc>
      </w:tr>
      <w:tr w:rsidR="00244A29" w:rsidRPr="00396F15" w:rsidTr="00244A29">
        <w:tc>
          <w:tcPr>
            <w:tcW w:w="2481" w:type="dxa"/>
            <w:shd w:val="clear" w:color="auto" w:fill="auto"/>
          </w:tcPr>
          <w:p w:rsidR="00244A29" w:rsidRDefault="00244A29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74" w:type="dxa"/>
            <w:shd w:val="clear" w:color="auto" w:fill="auto"/>
          </w:tcPr>
          <w:p w:rsidR="00244A29" w:rsidRDefault="00244A29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6F15" w:rsidRPr="00396F15" w:rsidTr="00244A29">
        <w:tc>
          <w:tcPr>
            <w:tcW w:w="2481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Цыб</w:t>
            </w:r>
            <w:proofErr w:type="spellEnd"/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В.</w:t>
            </w:r>
            <w:r w:rsidR="001C77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</w:t>
            </w:r>
          </w:p>
        </w:tc>
        <w:tc>
          <w:tcPr>
            <w:tcW w:w="68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заместитель начальника одела – начальник полиции ОМВД России по Смидовичскому району, подполковник полиции.»</w:t>
            </w:r>
          </w:p>
        </w:tc>
      </w:tr>
    </w:tbl>
    <w:p w:rsidR="00396F15" w:rsidRPr="00396F15" w:rsidRDefault="00396F15" w:rsidP="00396F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6F15" w:rsidRPr="00396F15" w:rsidRDefault="00396F15" w:rsidP="00396F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Настоящее постановление опубликовать в газете «Районный вестник».</w:t>
      </w:r>
    </w:p>
    <w:p w:rsidR="00396F15" w:rsidRPr="00396F15" w:rsidRDefault="00396F15" w:rsidP="00396F1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96F15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Pr="00396F15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постановление вступает в силу после дня его официального опубликования.</w:t>
      </w:r>
    </w:p>
    <w:p w:rsidR="00396F15" w:rsidRPr="00396F15" w:rsidRDefault="00396F15" w:rsidP="00396F1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009"/>
        <w:gridCol w:w="2346"/>
      </w:tblGrid>
      <w:tr w:rsidR="00396F15" w:rsidRPr="00396F15" w:rsidTr="00D46288">
        <w:tc>
          <w:tcPr>
            <w:tcW w:w="7196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</w:t>
            </w:r>
          </w:p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</w:tc>
        <w:tc>
          <w:tcPr>
            <w:tcW w:w="23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</w:t>
            </w:r>
            <w:r w:rsidR="001C77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В. </w:t>
            </w:r>
            <w:proofErr w:type="spellStart"/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Шупиков</w:t>
            </w:r>
            <w:proofErr w:type="spellEnd"/>
          </w:p>
        </w:tc>
      </w:tr>
      <w:tr w:rsidR="00396F15" w:rsidRPr="00396F15" w:rsidTr="00D46288">
        <w:tc>
          <w:tcPr>
            <w:tcW w:w="7196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6F15" w:rsidRPr="00396F15" w:rsidTr="00D46288">
        <w:tc>
          <w:tcPr>
            <w:tcW w:w="7196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6F15" w:rsidRPr="00396F15" w:rsidTr="00D46288">
        <w:tc>
          <w:tcPr>
            <w:tcW w:w="7196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</w:p>
          <w:p w:rsidR="00244A29" w:rsidRPr="00396F15" w:rsidRDefault="00244A29" w:rsidP="00244A2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</w:t>
            </w:r>
          </w:p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96F15" w:rsidRPr="00396F15" w:rsidRDefault="00244A29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Т. Б. Смышляева</w:t>
            </w:r>
            <w:bookmarkStart w:id="0" w:name="_GoBack"/>
            <w:bookmarkEnd w:id="0"/>
          </w:p>
        </w:tc>
      </w:tr>
      <w:tr w:rsidR="00396F15" w:rsidRPr="00396F15" w:rsidTr="00D46288">
        <w:tc>
          <w:tcPr>
            <w:tcW w:w="7196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6F15" w:rsidRPr="00396F15" w:rsidTr="00D46288">
        <w:tc>
          <w:tcPr>
            <w:tcW w:w="7196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6F15" w:rsidRPr="00396F15" w:rsidTr="00D46288">
        <w:tc>
          <w:tcPr>
            <w:tcW w:w="7196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юридического управления </w:t>
            </w:r>
          </w:p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муниципального района</w:t>
            </w:r>
          </w:p>
        </w:tc>
        <w:tc>
          <w:tcPr>
            <w:tcW w:w="23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</w:t>
            </w:r>
            <w:r w:rsidR="001C77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 Волошенко</w:t>
            </w:r>
          </w:p>
        </w:tc>
      </w:tr>
      <w:tr w:rsidR="00396F15" w:rsidRPr="00396F15" w:rsidTr="00D46288">
        <w:tc>
          <w:tcPr>
            <w:tcW w:w="7196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6F15" w:rsidRPr="00396F15" w:rsidTr="00D46288">
        <w:tc>
          <w:tcPr>
            <w:tcW w:w="7196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96F15" w:rsidRPr="00396F15" w:rsidTr="00D46288">
        <w:tc>
          <w:tcPr>
            <w:tcW w:w="7196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организационно-контрольного</w:t>
            </w:r>
          </w:p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отдела администрации муниципального </w:t>
            </w:r>
          </w:p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</w:t>
            </w:r>
          </w:p>
        </w:tc>
        <w:tc>
          <w:tcPr>
            <w:tcW w:w="2374" w:type="dxa"/>
            <w:shd w:val="clear" w:color="auto" w:fill="auto"/>
          </w:tcPr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96F15" w:rsidRPr="00396F15" w:rsidRDefault="00396F15" w:rsidP="00396F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</w:t>
            </w:r>
            <w:r w:rsidR="001C77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396F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 Свиридова</w:t>
            </w:r>
          </w:p>
        </w:tc>
      </w:tr>
    </w:tbl>
    <w:p w:rsidR="000060C0" w:rsidRDefault="000060C0"/>
    <w:sectPr w:rsidR="00006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F15"/>
    <w:rsid w:val="000060C0"/>
    <w:rsid w:val="001C7774"/>
    <w:rsid w:val="00244A29"/>
    <w:rsid w:val="00396F15"/>
    <w:rsid w:val="004B685F"/>
    <w:rsid w:val="00BF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5253E6-8986-425D-8591-5236E7F5B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dcterms:created xsi:type="dcterms:W3CDTF">2020-09-20T23:19:00Z</dcterms:created>
  <dcterms:modified xsi:type="dcterms:W3CDTF">2020-12-15T03:37:00Z</dcterms:modified>
</cp:coreProperties>
</file>