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F45428" w:rsidRPr="001679DC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28" w:rsidRPr="001679DC" w:rsidRDefault="00E3194F" w:rsidP="00F454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22.06.2020                  </w:t>
      </w:r>
      <w:bookmarkStart w:id="0" w:name="_GoBack"/>
      <w:bookmarkEnd w:id="0"/>
      <w:r w:rsidR="00F45428"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F45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№ 400</w:t>
      </w:r>
    </w:p>
    <w:p w:rsidR="00F45428" w:rsidRPr="001679DC" w:rsidRDefault="00F45428" w:rsidP="00F454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5428" w:rsidRDefault="00F45428" w:rsidP="00F45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794D68" w:rsidRDefault="00794D68"/>
    <w:p w:rsidR="00F45428" w:rsidRDefault="00F45428" w:rsidP="00F45428">
      <w:pPr>
        <w:jc w:val="both"/>
        <w:rPr>
          <w:rFonts w:ascii="Times New Roman" w:hAnsi="Times New Roman" w:cs="Times New Roman"/>
          <w:sz w:val="28"/>
          <w:szCs w:val="28"/>
        </w:rPr>
      </w:pPr>
      <w:r w:rsidRPr="00F45428">
        <w:rPr>
          <w:rFonts w:ascii="Times New Roman" w:hAnsi="Times New Roman" w:cs="Times New Roman"/>
          <w:sz w:val="28"/>
          <w:szCs w:val="28"/>
        </w:rPr>
        <w:t>О признании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района </w:t>
      </w:r>
      <w:r w:rsidR="004F599D">
        <w:rPr>
          <w:rFonts w:ascii="Times New Roman" w:hAnsi="Times New Roman" w:cs="Times New Roman"/>
          <w:sz w:val="28"/>
          <w:szCs w:val="28"/>
        </w:rPr>
        <w:t xml:space="preserve">от 24.04.2020 № 290 </w:t>
      </w:r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муниципальную программу «Социальная поддержка населения муниципального образования «Смидовичский муниципальный район» на 2020 год», </w:t>
      </w:r>
      <w:r w:rsidRPr="00E26AB0">
        <w:rPr>
          <w:rFonts w:ascii="Times New Roman" w:hAnsi="Times New Roman" w:cs="Times New Roman"/>
          <w:sz w:val="28"/>
          <w:szCs w:val="28"/>
        </w:rPr>
        <w:t xml:space="preserve">утверждённую постановлением администрации муниципального района от </w:t>
      </w:r>
      <w:r>
        <w:rPr>
          <w:rFonts w:ascii="Times New Roman" w:hAnsi="Times New Roman" w:cs="Times New Roman"/>
          <w:sz w:val="28"/>
          <w:szCs w:val="28"/>
        </w:rPr>
        <w:t>28.01.2020 № 44»</w:t>
      </w:r>
    </w:p>
    <w:p w:rsidR="00F45428" w:rsidRPr="00C05700" w:rsidRDefault="00F45428" w:rsidP="00F454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 муниципального района</w:t>
      </w:r>
      <w:r w:rsidRPr="00C0570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45428" w:rsidRPr="001679DC" w:rsidRDefault="00F45428" w:rsidP="00F454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F45428" w:rsidRPr="00F45428" w:rsidRDefault="00F45428" w:rsidP="00F45428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45428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Pr="00F45428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F599D">
        <w:rPr>
          <w:rFonts w:ascii="Times New Roman" w:hAnsi="Times New Roman" w:cs="Times New Roman"/>
          <w:sz w:val="28"/>
          <w:szCs w:val="28"/>
        </w:rPr>
        <w:t xml:space="preserve">24.04.2020 № 290 </w:t>
      </w:r>
      <w:r w:rsidRPr="00F45428">
        <w:rPr>
          <w:rFonts w:ascii="Times New Roman" w:hAnsi="Times New Roman" w:cs="Times New Roman"/>
          <w:sz w:val="28"/>
          <w:szCs w:val="28"/>
        </w:rPr>
        <w:t>«О внесении изменений в муниципальную программу «Социальная поддержка населения муниципального образования «Смидовичский муниципальный район» на 2020 год», утверждённую постановлением администрации муниципального района от 28.01.2020 № 44»</w:t>
      </w:r>
      <w:r w:rsidR="00C75A32">
        <w:rPr>
          <w:rFonts w:ascii="Times New Roman" w:hAnsi="Times New Roman" w:cs="Times New Roman"/>
          <w:sz w:val="28"/>
          <w:szCs w:val="28"/>
        </w:rPr>
        <w:t>.</w:t>
      </w:r>
    </w:p>
    <w:p w:rsidR="00C75A32" w:rsidRPr="00A90BCD" w:rsidRDefault="00C75A32" w:rsidP="00C75A32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</w:pPr>
      <w:r w:rsidRPr="008104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 настоящее постановление в газете «Районный вестник».</w:t>
      </w:r>
    </w:p>
    <w:p w:rsidR="00C75A32" w:rsidRPr="00A90BCD" w:rsidRDefault="00C75A32" w:rsidP="00C75A32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опубликования.</w:t>
      </w:r>
    </w:p>
    <w:p w:rsidR="00C75A32" w:rsidRDefault="00C75A32" w:rsidP="00C75A32">
      <w:pPr>
        <w:spacing w:after="0" w:line="240" w:lineRule="auto"/>
        <w:jc w:val="both"/>
      </w:pPr>
    </w:p>
    <w:p w:rsidR="00C75A32" w:rsidRPr="001679DC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Шупиков</w:t>
      </w:r>
      <w:proofErr w:type="spellEnd"/>
      <w:r w:rsidRPr="0016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Готовил: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физической культуре и спорту,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молодёжной и семейной политике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Т. Б. Смышляева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Pr="00DB7798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главы </w:t>
      </w:r>
    </w:p>
    <w:p w:rsidR="00C75A32" w:rsidRPr="00DB7798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Я. Рыбакова</w:t>
      </w:r>
    </w:p>
    <w:p w:rsidR="00C75A32" w:rsidRPr="00DB7798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Pr="00DB7798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юридического управления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7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Ю. В. Волошенко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Начальник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организационно-контрольного отдела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                                   Е. В. Свиридова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финансового управления 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 района</w:t>
      </w:r>
    </w:p>
    <w:p w:rsidR="00C75A32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A32" w:rsidRPr="00DB7798" w:rsidRDefault="00C75A32" w:rsidP="00C75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 Е.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Назирова</w:t>
      </w:r>
      <w:proofErr w:type="spellEnd"/>
    </w:p>
    <w:p w:rsidR="00F45428" w:rsidRPr="00F45428" w:rsidRDefault="00F45428" w:rsidP="00F45428">
      <w:pPr>
        <w:pStyle w:val="a3"/>
        <w:ind w:left="1065"/>
        <w:jc w:val="both"/>
        <w:rPr>
          <w:rFonts w:ascii="Times New Roman" w:hAnsi="Times New Roman" w:cs="Times New Roman"/>
          <w:sz w:val="28"/>
          <w:szCs w:val="28"/>
        </w:rPr>
      </w:pPr>
    </w:p>
    <w:sectPr w:rsidR="00F45428" w:rsidRPr="00F45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9C2485"/>
    <w:multiLevelType w:val="hybridMultilevel"/>
    <w:tmpl w:val="4ABEB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897DD7"/>
    <w:multiLevelType w:val="hybridMultilevel"/>
    <w:tmpl w:val="DC2C1A22"/>
    <w:lvl w:ilvl="0" w:tplc="0F5C95E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B0A47FA"/>
    <w:multiLevelType w:val="multilevel"/>
    <w:tmpl w:val="243A13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7CD70531"/>
    <w:multiLevelType w:val="hybridMultilevel"/>
    <w:tmpl w:val="B0C2967C"/>
    <w:lvl w:ilvl="0" w:tplc="C9008418">
      <w:start w:val="2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428"/>
    <w:rsid w:val="004F599D"/>
    <w:rsid w:val="00794D68"/>
    <w:rsid w:val="00C75A32"/>
    <w:rsid w:val="00E3194F"/>
    <w:rsid w:val="00F45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BB0141-EE6A-40AD-8EC6-F9BEF5A7B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542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5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5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ОИЗИ</dc:creator>
  <cp:keywords/>
  <dc:description/>
  <cp:lastModifiedBy>ОИЗИ</cp:lastModifiedBy>
  <cp:revision>2</cp:revision>
  <cp:lastPrinted>2020-06-17T01:18:00Z</cp:lastPrinted>
  <dcterms:created xsi:type="dcterms:W3CDTF">2020-06-17T00:56:00Z</dcterms:created>
  <dcterms:modified xsi:type="dcterms:W3CDTF">2020-06-30T06:27:00Z</dcterms:modified>
</cp:coreProperties>
</file>