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FFD" w:rsidRPr="00FE3685" w:rsidRDefault="00453FFD" w:rsidP="00453FFD">
      <w:pPr>
        <w:pStyle w:val="a3"/>
        <w:rPr>
          <w:rFonts w:ascii="Times New Roman" w:hAnsi="Times New Roman"/>
          <w:szCs w:val="28"/>
        </w:rPr>
      </w:pPr>
      <w:r w:rsidRPr="00FE3685">
        <w:rPr>
          <w:rFonts w:ascii="Times New Roman" w:hAnsi="Times New Roman"/>
          <w:szCs w:val="28"/>
        </w:rPr>
        <w:t>Муниципальное образование «Смидовичский муниципальный район»</w:t>
      </w:r>
    </w:p>
    <w:p w:rsidR="00453FFD" w:rsidRPr="00FE368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FE3685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53FFD" w:rsidRPr="004170E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</w:p>
    <w:p w:rsidR="00453FFD" w:rsidRPr="004170E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453FFD" w:rsidRPr="004170E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</w:p>
    <w:p w:rsidR="00453FFD" w:rsidRPr="004170E5" w:rsidRDefault="00453FFD" w:rsidP="00453FFD">
      <w:pPr>
        <w:pStyle w:val="1"/>
        <w:rPr>
          <w:rFonts w:ascii="Times New Roman" w:hAnsi="Times New Roman"/>
          <w:szCs w:val="28"/>
        </w:rPr>
      </w:pPr>
      <w:r w:rsidRPr="004170E5">
        <w:rPr>
          <w:rFonts w:ascii="Times New Roman" w:hAnsi="Times New Roman"/>
          <w:szCs w:val="28"/>
        </w:rPr>
        <w:t xml:space="preserve">ПОСТАНОВЛЕНИЕ </w:t>
      </w:r>
    </w:p>
    <w:p w:rsidR="00453FFD" w:rsidRPr="004170E5" w:rsidRDefault="00453FFD" w:rsidP="00453FFD">
      <w:pPr>
        <w:rPr>
          <w:rFonts w:ascii="Times New Roman" w:hAnsi="Times New Roman"/>
          <w:sz w:val="28"/>
          <w:szCs w:val="28"/>
        </w:rPr>
      </w:pPr>
    </w:p>
    <w:p w:rsidR="00453FFD" w:rsidRPr="00453FFD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453FFD">
        <w:rPr>
          <w:rFonts w:ascii="Times New Roman" w:hAnsi="Times New Roman"/>
          <w:sz w:val="28"/>
          <w:szCs w:val="28"/>
        </w:rPr>
        <w:t xml:space="preserve">13.01.2020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453FFD">
        <w:rPr>
          <w:rFonts w:ascii="Times New Roman" w:hAnsi="Times New Roman"/>
          <w:sz w:val="28"/>
          <w:szCs w:val="28"/>
        </w:rPr>
        <w:t xml:space="preserve">№ 04 </w:t>
      </w:r>
    </w:p>
    <w:p w:rsidR="00453FFD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пос.Смидович</w:t>
      </w:r>
    </w:p>
    <w:p w:rsidR="00453FFD" w:rsidRPr="004170E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</w:p>
    <w:p w:rsidR="00453FFD" w:rsidRPr="004170E5" w:rsidRDefault="00453FFD" w:rsidP="00453FFD">
      <w:pPr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>Об утверждении Плана мероприятий по улучшению условий и охраны труда в муниципальных учреждениях Смидовичского муниципального района на 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4170E5">
        <w:rPr>
          <w:rFonts w:ascii="Times New Roman" w:hAnsi="Times New Roman"/>
          <w:sz w:val="28"/>
          <w:szCs w:val="28"/>
        </w:rPr>
        <w:t xml:space="preserve"> год   </w:t>
      </w:r>
      <w:bookmarkStart w:id="0" w:name="_GoBack"/>
      <w:bookmarkEnd w:id="0"/>
      <w:r w:rsidRPr="004170E5">
        <w:rPr>
          <w:rFonts w:ascii="Times New Roman" w:hAnsi="Times New Roman"/>
          <w:sz w:val="28"/>
          <w:szCs w:val="28"/>
        </w:rPr>
        <w:t xml:space="preserve">    </w:t>
      </w:r>
    </w:p>
    <w:p w:rsidR="00453FFD" w:rsidRPr="004170E5" w:rsidRDefault="00453FFD" w:rsidP="00453FFD">
      <w:pPr>
        <w:jc w:val="both"/>
        <w:rPr>
          <w:rFonts w:ascii="Times New Roman" w:hAnsi="Times New Roman"/>
          <w:sz w:val="28"/>
          <w:szCs w:val="28"/>
        </w:rPr>
      </w:pPr>
    </w:p>
    <w:p w:rsidR="00453FFD" w:rsidRPr="003F21D0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3F21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улучшения условий и охраны труда в муниципальных учреждениях Смидовичского  муниципального района  </w:t>
      </w:r>
      <w:r w:rsidRPr="003F21D0"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453FFD" w:rsidRPr="004170E5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453FFD" w:rsidRPr="004170E5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ab/>
        <w:t>1. Утвердить прилагаемый План мероприятий по улучшению условий и охраны труда в муниципальных учреждениях Смидовичского муниципального    района  на 20</w:t>
      </w:r>
      <w:r>
        <w:rPr>
          <w:rFonts w:ascii="Times New Roman" w:hAnsi="Times New Roman"/>
          <w:sz w:val="28"/>
          <w:szCs w:val="28"/>
        </w:rPr>
        <w:t>20 год</w:t>
      </w:r>
      <w:r w:rsidRPr="004170E5">
        <w:rPr>
          <w:rFonts w:ascii="Times New Roman" w:hAnsi="Times New Roman"/>
          <w:sz w:val="28"/>
          <w:szCs w:val="28"/>
        </w:rPr>
        <w:t xml:space="preserve">.  </w:t>
      </w:r>
    </w:p>
    <w:p w:rsidR="00453FFD" w:rsidRPr="004170E5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 w:rsidRPr="004170E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170E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0E5">
        <w:rPr>
          <w:rFonts w:ascii="Times New Roman" w:hAnsi="Times New Roman"/>
          <w:sz w:val="28"/>
          <w:szCs w:val="28"/>
        </w:rPr>
        <w:t xml:space="preserve"> выполнением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4170E5">
        <w:rPr>
          <w:rFonts w:ascii="Times New Roman" w:hAnsi="Times New Roman"/>
          <w:sz w:val="28"/>
          <w:szCs w:val="28"/>
        </w:rPr>
        <w:t>постановления возложить на заместителя главы администрации  мун</w:t>
      </w:r>
      <w:r>
        <w:rPr>
          <w:rFonts w:ascii="Times New Roman" w:hAnsi="Times New Roman"/>
          <w:sz w:val="28"/>
          <w:szCs w:val="28"/>
        </w:rPr>
        <w:t>иципального района  Рыбакову С.Я.</w:t>
      </w:r>
    </w:p>
    <w:p w:rsidR="00453FFD" w:rsidRPr="00271384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ab/>
      </w:r>
      <w:r w:rsidRPr="00271384">
        <w:rPr>
          <w:rFonts w:ascii="Times New Roman" w:hAnsi="Times New Roman"/>
          <w:sz w:val="28"/>
          <w:szCs w:val="28"/>
        </w:rPr>
        <w:t>3. Опубликовать настоящее постановление в газете "Районный вестник".</w:t>
      </w:r>
    </w:p>
    <w:p w:rsidR="00453FFD" w:rsidRPr="00271384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271384">
        <w:rPr>
          <w:rFonts w:ascii="Times New Roman" w:hAnsi="Times New Roman"/>
          <w:sz w:val="28"/>
          <w:szCs w:val="28"/>
        </w:rPr>
        <w:tab/>
        <w:t>4. Настоящее постановление вступает в силу после дня его официального   опубликования</w:t>
      </w:r>
      <w:r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01.01.2020 года. </w:t>
      </w:r>
      <w:r w:rsidRPr="00271384">
        <w:rPr>
          <w:rFonts w:ascii="Times New Roman" w:hAnsi="Times New Roman"/>
          <w:sz w:val="28"/>
          <w:szCs w:val="28"/>
        </w:rPr>
        <w:t xml:space="preserve"> </w:t>
      </w:r>
    </w:p>
    <w:p w:rsidR="00453FFD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453FFD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p w:rsidR="00453FFD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14"/>
        <w:gridCol w:w="1624"/>
        <w:gridCol w:w="1949"/>
      </w:tblGrid>
      <w:tr w:rsidR="00453FFD" w:rsidRPr="0048657E" w:rsidTr="00FE3685">
        <w:tc>
          <w:tcPr>
            <w:tcW w:w="5714" w:type="dxa"/>
            <w:shd w:val="clear" w:color="auto" w:fill="auto"/>
          </w:tcPr>
          <w:p w:rsidR="00453FFD" w:rsidRPr="0048657E" w:rsidRDefault="00453FFD" w:rsidP="003A6A14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453FFD" w:rsidRDefault="00453FFD" w:rsidP="003A6A14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453FFD" w:rsidRPr="0048657E" w:rsidRDefault="00453FFD" w:rsidP="003A6A14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3FFD" w:rsidRPr="0048657E" w:rsidRDefault="00453FFD" w:rsidP="003A6A14">
            <w:pPr>
              <w:tabs>
                <w:tab w:val="left" w:pos="454"/>
              </w:tabs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24" w:type="dxa"/>
            <w:shd w:val="clear" w:color="auto" w:fill="auto"/>
          </w:tcPr>
          <w:p w:rsidR="00453FFD" w:rsidRPr="0048657E" w:rsidRDefault="00453FFD" w:rsidP="003A6A14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49" w:type="dxa"/>
            <w:shd w:val="clear" w:color="auto" w:fill="auto"/>
          </w:tcPr>
          <w:p w:rsidR="00453FFD" w:rsidRDefault="00453FFD" w:rsidP="003A6A14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53FFD" w:rsidRPr="0048657E" w:rsidRDefault="00453FFD" w:rsidP="00453FFD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8657E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</w:p>
        </w:tc>
      </w:tr>
    </w:tbl>
    <w:p w:rsidR="00453FFD" w:rsidRPr="004170E5" w:rsidRDefault="00453FFD" w:rsidP="00453FFD">
      <w:pPr>
        <w:tabs>
          <w:tab w:val="left" w:pos="454"/>
        </w:tabs>
        <w:jc w:val="right"/>
        <w:rPr>
          <w:rFonts w:ascii="Times New Roman" w:hAnsi="Times New Roman"/>
          <w:sz w:val="28"/>
          <w:szCs w:val="28"/>
        </w:rPr>
        <w:sectPr w:rsidR="00453FFD" w:rsidRPr="004170E5" w:rsidSect="00102FA9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453FFD" w:rsidRDefault="00453FFD" w:rsidP="00453FFD">
      <w:pPr>
        <w:tabs>
          <w:tab w:val="left" w:pos="4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ПРИЛОЖЕНИЕ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453FFD" w:rsidRDefault="00453FFD" w:rsidP="00453FFD">
      <w:pPr>
        <w:tabs>
          <w:tab w:val="left" w:pos="4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УТВЕРЖДЕН </w:t>
      </w:r>
    </w:p>
    <w:p w:rsidR="00453FFD" w:rsidRPr="004170E5" w:rsidRDefault="00453FFD" w:rsidP="00453FFD">
      <w:pPr>
        <w:tabs>
          <w:tab w:val="left" w:pos="454"/>
        </w:tabs>
        <w:jc w:val="right"/>
        <w:rPr>
          <w:rFonts w:ascii="Times New Roman" w:hAnsi="Times New Roman"/>
          <w:sz w:val="28"/>
          <w:szCs w:val="28"/>
        </w:rPr>
      </w:pPr>
    </w:p>
    <w:p w:rsidR="00453FFD" w:rsidRPr="004170E5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453FFD" w:rsidRPr="004170E5" w:rsidRDefault="00453FFD" w:rsidP="00453FFD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 xml:space="preserve">муниципального               района </w:t>
      </w:r>
    </w:p>
    <w:p w:rsidR="00453FFD" w:rsidRDefault="00453FFD" w:rsidP="00453FF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______________№_________</w:t>
      </w:r>
    </w:p>
    <w:p w:rsidR="00453FFD" w:rsidRDefault="00453FFD" w:rsidP="00453FFD">
      <w:pPr>
        <w:jc w:val="center"/>
        <w:rPr>
          <w:rFonts w:ascii="Times New Roman" w:hAnsi="Times New Roman"/>
          <w:sz w:val="28"/>
          <w:szCs w:val="28"/>
        </w:rPr>
      </w:pPr>
    </w:p>
    <w:p w:rsidR="00453FFD" w:rsidRPr="004170E5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ПЛАН </w:t>
      </w:r>
    </w:p>
    <w:p w:rsidR="00453FFD" w:rsidRDefault="00453FFD" w:rsidP="00453FFD">
      <w:pPr>
        <w:jc w:val="center"/>
        <w:rPr>
          <w:rFonts w:ascii="Times New Roman" w:hAnsi="Times New Roman"/>
          <w:sz w:val="28"/>
          <w:szCs w:val="28"/>
        </w:rPr>
      </w:pPr>
      <w:r w:rsidRPr="004170E5">
        <w:rPr>
          <w:rFonts w:ascii="Times New Roman" w:hAnsi="Times New Roman"/>
          <w:sz w:val="28"/>
          <w:szCs w:val="28"/>
        </w:rPr>
        <w:t xml:space="preserve">мероприятий по улучшению условий и охраны труда </w:t>
      </w:r>
      <w:proofErr w:type="gramStart"/>
      <w:r w:rsidRPr="004170E5">
        <w:rPr>
          <w:rFonts w:ascii="Times New Roman" w:hAnsi="Times New Roman"/>
          <w:sz w:val="28"/>
          <w:szCs w:val="28"/>
        </w:rPr>
        <w:t>в</w:t>
      </w:r>
      <w:proofErr w:type="gramEnd"/>
      <w:r w:rsidRPr="004170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3FFD" w:rsidRDefault="00453FFD" w:rsidP="00453FFD">
      <w:pPr>
        <w:tabs>
          <w:tab w:val="center" w:pos="7568"/>
          <w:tab w:val="left" w:pos="1342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170E5">
        <w:rPr>
          <w:rFonts w:ascii="Times New Roman" w:hAnsi="Times New Roman"/>
          <w:sz w:val="28"/>
          <w:szCs w:val="28"/>
        </w:rPr>
        <w:t xml:space="preserve">муниципальных </w:t>
      </w:r>
      <w:proofErr w:type="gramStart"/>
      <w:r w:rsidRPr="004170E5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Pr="004170E5">
        <w:rPr>
          <w:rFonts w:ascii="Times New Roman" w:hAnsi="Times New Roman"/>
          <w:sz w:val="28"/>
          <w:szCs w:val="28"/>
        </w:rPr>
        <w:t xml:space="preserve"> Смидовичского муниципального  района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70E5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4170E5">
        <w:rPr>
          <w:rFonts w:ascii="Times New Roman" w:hAnsi="Times New Roman"/>
          <w:sz w:val="28"/>
          <w:szCs w:val="28"/>
        </w:rPr>
        <w:t>год</w:t>
      </w:r>
    </w:p>
    <w:tbl>
      <w:tblPr>
        <w:tblW w:w="14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9895"/>
        <w:gridCol w:w="855"/>
        <w:gridCol w:w="1311"/>
        <w:gridCol w:w="2109"/>
      </w:tblGrid>
      <w:tr w:rsidR="00453FFD" w:rsidRPr="0048657E" w:rsidTr="003A6A14">
        <w:trPr>
          <w:cantSplit/>
          <w:trHeight w:val="1035"/>
        </w:trPr>
        <w:tc>
          <w:tcPr>
            <w:tcW w:w="644" w:type="dxa"/>
            <w:shd w:val="clear" w:color="auto" w:fill="auto"/>
          </w:tcPr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48657E">
              <w:rPr>
                <w:rFonts w:ascii="Times New Roman" w:hAnsi="Times New Roman"/>
              </w:rPr>
              <w:t>№№</w:t>
            </w:r>
          </w:p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48657E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9895" w:type="dxa"/>
            <w:shd w:val="clear" w:color="auto" w:fill="auto"/>
          </w:tcPr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48657E">
              <w:rPr>
                <w:rFonts w:ascii="Times New Roman" w:hAnsi="Times New Roman"/>
              </w:rPr>
              <w:t>Наименование мероприятий</w:t>
            </w:r>
          </w:p>
        </w:tc>
        <w:tc>
          <w:tcPr>
            <w:tcW w:w="855" w:type="dxa"/>
            <w:shd w:val="clear" w:color="auto" w:fill="auto"/>
            <w:textDirection w:val="btLr"/>
            <w:vAlign w:val="center"/>
          </w:tcPr>
          <w:p w:rsidR="00453FFD" w:rsidRPr="0048657E" w:rsidRDefault="00453FFD" w:rsidP="003A6A14">
            <w:pPr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657E">
              <w:rPr>
                <w:rFonts w:ascii="Times New Roman" w:hAnsi="Times New Roman"/>
                <w:sz w:val="22"/>
                <w:szCs w:val="22"/>
              </w:rPr>
              <w:t>Затраты тыс.руб.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48657E">
              <w:rPr>
                <w:rFonts w:ascii="Times New Roman" w:hAnsi="Times New Roman"/>
              </w:rPr>
              <w:t>Сроки</w:t>
            </w: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48657E">
              <w:rPr>
                <w:rFonts w:ascii="Times New Roman" w:hAnsi="Times New Roman"/>
              </w:rPr>
              <w:t>реализа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48657E">
              <w:rPr>
                <w:rFonts w:ascii="Times New Roman" w:hAnsi="Times New Roman"/>
              </w:rPr>
              <w:t>ции</w:t>
            </w:r>
            <w:proofErr w:type="spellEnd"/>
          </w:p>
        </w:tc>
        <w:tc>
          <w:tcPr>
            <w:tcW w:w="2109" w:type="dxa"/>
            <w:shd w:val="clear" w:color="auto" w:fill="auto"/>
            <w:vAlign w:val="center"/>
          </w:tcPr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Ответственные и</w:t>
            </w:r>
            <w:r w:rsidRPr="0048657E">
              <w:rPr>
                <w:rFonts w:ascii="Times New Roman" w:hAnsi="Times New Roman"/>
              </w:rPr>
              <w:t>сполнители</w:t>
            </w:r>
          </w:p>
        </w:tc>
      </w:tr>
      <w:tr w:rsidR="00453FFD" w:rsidRPr="00264851" w:rsidTr="003A6A14">
        <w:trPr>
          <w:trHeight w:val="4431"/>
        </w:trPr>
        <w:tc>
          <w:tcPr>
            <w:tcW w:w="644" w:type="dxa"/>
            <w:shd w:val="clear" w:color="auto" w:fill="auto"/>
          </w:tcPr>
          <w:p w:rsidR="00453FFD" w:rsidRPr="00264851" w:rsidRDefault="00453FFD" w:rsidP="003A6A14">
            <w:pPr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2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3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4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5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lastRenderedPageBreak/>
              <w:t>6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7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8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9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10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  <w:vanish/>
              </w:rPr>
              <w:cr/>
              <w:t xml:space="preserve">и распростарнятеся на правоотношения, возникшие с 01.01.2020 года </w:t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  <w:r w:rsidRPr="00264851">
              <w:rPr>
                <w:rFonts w:ascii="Times New Roman" w:hAnsi="Times New Roman"/>
                <w:vanish/>
              </w:rPr>
              <w:pgNum/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11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12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13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14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15</w:t>
            </w:r>
          </w:p>
        </w:tc>
        <w:tc>
          <w:tcPr>
            <w:tcW w:w="9895" w:type="dxa"/>
            <w:shd w:val="clear" w:color="auto" w:fill="auto"/>
          </w:tcPr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Разработка проектов постановлений администрации  муниципального района: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- о проведении конкурса детского рисунка  "Охрана труда  глазами детей";   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- об утверждении плана мероприятий по проведению месячника охраны труда; 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- об утверждении Плана мероприятий по улучшению условий и охраны труда в  муниципальных учреждениях на 2021 год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Участие муниципальных учреждений  во Всероссийском  конкурсе по охране труда "Успех и безопасность 2019"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обучения и проверки знаний охраны труда руководителей муниципальных учреждений, их заместителей и специалистов по   охране труда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конкурса детского рисунка  "Охрана труда  глазами детей" 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мероприятий, предусмотренных месячником  по охране труда 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lastRenderedPageBreak/>
              <w:t xml:space="preserve">Организация и проведение ежегодных (весенних, осенних) осмотров зданий, сооружений, помещений 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Подготовка ежегодного доклада "О состоянии условий и охраны труда в муниципальных учреждениях в 2020 году"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Организация и проведение совещаний (семинаров) с руководителями муниципальных  учреждений по вопросам применения законодательства об охране труда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Информирование населения через средства массовых информаций  по актуальным вопросам охраны труда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Дней охраны труда в муниципальных учреждениях </w:t>
            </w: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pStyle w:val="ConsNonformat"/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специальной оценки условий труда в муниципальных учреждениях </w:t>
            </w:r>
          </w:p>
          <w:p w:rsidR="00453FFD" w:rsidRPr="00264851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предварительных и периодических медицинских осмотров работников муниципальных учреждений  </w:t>
            </w:r>
          </w:p>
          <w:p w:rsidR="00453FFD" w:rsidRPr="00264851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Организация и проведение обучения работников безопасным методам и приемам выполнения работ и по оказанию первой помощи пострадавшим на производстве  </w:t>
            </w:r>
          </w:p>
          <w:p w:rsidR="00453FFD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Обеспечение работников  муниципальных учреждений специальной одеждой, обувью и средствами индивидуальной защиты</w:t>
            </w:r>
          </w:p>
          <w:p w:rsidR="00453FFD" w:rsidRPr="00264851" w:rsidRDefault="00453FFD" w:rsidP="003A6A14">
            <w:pPr>
              <w:tabs>
                <w:tab w:val="left" w:pos="1991"/>
              </w:tabs>
              <w:jc w:val="both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both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Осуществление ведомственного </w:t>
            </w:r>
            <w:proofErr w:type="gramStart"/>
            <w:r w:rsidRPr="00264851">
              <w:rPr>
                <w:rFonts w:ascii="Times New Roman" w:hAnsi="Times New Roman"/>
              </w:rPr>
              <w:t>контроля за</w:t>
            </w:r>
            <w:proofErr w:type="gramEnd"/>
            <w:r w:rsidRPr="00264851">
              <w:rPr>
                <w:rFonts w:ascii="Times New Roman" w:hAnsi="Times New Roman"/>
              </w:rPr>
              <w:t xml:space="preserve"> соблюдением трудового законодательства в муниципальных учреждениях</w:t>
            </w:r>
          </w:p>
        </w:tc>
        <w:tc>
          <w:tcPr>
            <w:tcW w:w="855" w:type="dxa"/>
            <w:shd w:val="clear" w:color="auto" w:fill="auto"/>
          </w:tcPr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15,0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D46BD9" w:rsidRDefault="00D46BD9" w:rsidP="003A6A14">
            <w:pPr>
              <w:jc w:val="center"/>
              <w:rPr>
                <w:rFonts w:ascii="Times New Roman" w:hAnsi="Times New Roman"/>
              </w:rPr>
            </w:pPr>
          </w:p>
          <w:p w:rsidR="00D46BD9" w:rsidRPr="00264851" w:rsidRDefault="00D46BD9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10,0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1" w:type="dxa"/>
            <w:shd w:val="clear" w:color="auto" w:fill="auto"/>
          </w:tcPr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март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март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декабрь </w:t>
            </w: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март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март,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ноябрь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апрель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апрель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lastRenderedPageBreak/>
              <w:t xml:space="preserve">май, август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ноябрь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ежеквартально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ежеквартально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ежеквартально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в течение года 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в течение года 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в течение года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в течение года</w:t>
            </w: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в течение года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09" w:type="dxa"/>
            <w:shd w:val="clear" w:color="auto" w:fill="auto"/>
          </w:tcPr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 по труду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 по труду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Отделы по труду,  образования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>Отделы по труду,  образования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lastRenderedPageBreak/>
              <w:t xml:space="preserve">Руководители муниципальных учреждений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 по труду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Отделы по труду, образования  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 по труду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tabs>
                <w:tab w:val="left" w:pos="390"/>
              </w:tabs>
              <w:jc w:val="center"/>
              <w:rPr>
                <w:rFonts w:ascii="Times New Roman" w:hAnsi="Times New Roman"/>
              </w:rPr>
            </w:pP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Руководители муниципальных учреждений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Руководители муниципальных учреждений 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Руководители муниципальных учреждений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Руководители муниципальных учреждений 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Руководители муниципальных учреждений </w:t>
            </w:r>
          </w:p>
          <w:p w:rsidR="00453FFD" w:rsidRPr="00264851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264851">
              <w:rPr>
                <w:rFonts w:ascii="Times New Roman" w:hAnsi="Times New Roman"/>
              </w:rPr>
              <w:t xml:space="preserve">Отдел по труду </w:t>
            </w:r>
          </w:p>
        </w:tc>
      </w:tr>
      <w:tr w:rsidR="00453FFD" w:rsidRPr="0048657E" w:rsidTr="003A6A14">
        <w:tc>
          <w:tcPr>
            <w:tcW w:w="10539" w:type="dxa"/>
            <w:gridSpan w:val="2"/>
            <w:shd w:val="clear" w:color="auto" w:fill="auto"/>
          </w:tcPr>
          <w:p w:rsidR="00453FFD" w:rsidRPr="0048657E" w:rsidRDefault="00453FFD" w:rsidP="003A6A14">
            <w:pPr>
              <w:rPr>
                <w:rFonts w:ascii="Times New Roman" w:hAnsi="Times New Roman"/>
              </w:rPr>
            </w:pPr>
          </w:p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 w:rsidRPr="0048657E">
              <w:rPr>
                <w:rFonts w:ascii="Times New Roman" w:hAnsi="Times New Roman"/>
              </w:rPr>
              <w:t>Итого</w:t>
            </w:r>
          </w:p>
        </w:tc>
        <w:tc>
          <w:tcPr>
            <w:tcW w:w="855" w:type="dxa"/>
            <w:shd w:val="clear" w:color="auto" w:fill="auto"/>
          </w:tcPr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</w:p>
          <w:p w:rsidR="00453FFD" w:rsidRPr="0048657E" w:rsidRDefault="00453FFD" w:rsidP="003A6A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48657E">
              <w:rPr>
                <w:rFonts w:ascii="Times New Roman" w:hAnsi="Times New Roman"/>
              </w:rPr>
              <w:t xml:space="preserve">,0  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453FFD" w:rsidRPr="0048657E" w:rsidRDefault="00453FFD" w:rsidP="003A6A14">
            <w:pPr>
              <w:rPr>
                <w:rFonts w:ascii="Times New Roman" w:hAnsi="Times New Roman"/>
              </w:rPr>
            </w:pPr>
          </w:p>
        </w:tc>
      </w:tr>
    </w:tbl>
    <w:p w:rsidR="00605F8E" w:rsidRDefault="00605F8E"/>
    <w:sectPr w:rsidR="00605F8E" w:rsidSect="00453F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FFD"/>
    <w:rsid w:val="00332FAF"/>
    <w:rsid w:val="00453FFD"/>
    <w:rsid w:val="00605F8E"/>
    <w:rsid w:val="0088501B"/>
    <w:rsid w:val="00D46BD9"/>
    <w:rsid w:val="00FE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FFD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453FF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453FF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FFD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453FF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453FF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2020-01-13T04:04:00Z</dcterms:created>
  <dcterms:modified xsi:type="dcterms:W3CDTF">2020-01-13T04:30:00Z</dcterms:modified>
</cp:coreProperties>
</file>