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5F6" w:rsidRDefault="009115F6" w:rsidP="00991D21">
      <w:pPr>
        <w:pStyle w:val="1"/>
        <w:tabs>
          <w:tab w:val="decimal" w:pos="8049"/>
        </w:tabs>
        <w:jc w:val="center"/>
        <w:rPr>
          <w:szCs w:val="28"/>
        </w:rPr>
      </w:pPr>
      <w:r>
        <w:rPr>
          <w:szCs w:val="28"/>
        </w:rPr>
        <w:t>Муниципальное образование «Смидовичский муниципальный район»</w:t>
      </w:r>
    </w:p>
    <w:p w:rsidR="009115F6" w:rsidRDefault="009115F6" w:rsidP="00991D21">
      <w:pPr>
        <w:tabs>
          <w:tab w:val="decimal" w:pos="804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9115F6" w:rsidRDefault="009115F6" w:rsidP="009115F6">
      <w:pPr>
        <w:pStyle w:val="2"/>
        <w:tabs>
          <w:tab w:val="decimal" w:pos="8049"/>
        </w:tabs>
        <w:rPr>
          <w:szCs w:val="28"/>
        </w:rPr>
      </w:pPr>
      <w:r>
        <w:rPr>
          <w:szCs w:val="28"/>
        </w:rPr>
        <w:t xml:space="preserve"> </w:t>
      </w:r>
    </w:p>
    <w:p w:rsidR="009115F6" w:rsidRDefault="009115F6" w:rsidP="009115F6">
      <w:pPr>
        <w:pStyle w:val="2"/>
        <w:tabs>
          <w:tab w:val="decimal" w:pos="8049"/>
        </w:tabs>
        <w:rPr>
          <w:szCs w:val="28"/>
        </w:rPr>
      </w:pPr>
      <w:r>
        <w:rPr>
          <w:szCs w:val="28"/>
        </w:rPr>
        <w:t>АДМИНИСТРАЦИЯ МУНИЦИПАЛЬНОГО РАЙОНА</w:t>
      </w:r>
    </w:p>
    <w:p w:rsidR="009115F6" w:rsidRDefault="009115F6" w:rsidP="009115F6">
      <w:pPr>
        <w:pStyle w:val="2"/>
        <w:tabs>
          <w:tab w:val="decimal" w:pos="8049"/>
        </w:tabs>
        <w:spacing w:line="360" w:lineRule="auto"/>
        <w:rPr>
          <w:szCs w:val="28"/>
        </w:rPr>
      </w:pPr>
    </w:p>
    <w:p w:rsidR="009115F6" w:rsidRDefault="00581B29" w:rsidP="009115F6">
      <w:pPr>
        <w:pStyle w:val="2"/>
        <w:tabs>
          <w:tab w:val="decimal" w:pos="8049"/>
        </w:tabs>
        <w:spacing w:line="360" w:lineRule="auto"/>
        <w:rPr>
          <w:szCs w:val="28"/>
        </w:rPr>
      </w:pPr>
      <w:r>
        <w:rPr>
          <w:szCs w:val="28"/>
        </w:rPr>
        <w:t>РАСПОРЯЖЕНИЕ</w:t>
      </w:r>
    </w:p>
    <w:p w:rsidR="009115F6" w:rsidRDefault="00C349A6" w:rsidP="009115F6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08.04.2019</w:t>
      </w:r>
      <w:bookmarkStart w:id="0" w:name="_GoBack"/>
      <w:bookmarkEnd w:id="0"/>
      <w:r w:rsidR="0011586B">
        <w:rPr>
          <w:sz w:val="28"/>
          <w:szCs w:val="28"/>
        </w:rPr>
        <w:t xml:space="preserve">                                                                                    </w:t>
      </w:r>
      <w:r w:rsidR="000D0A9B">
        <w:rPr>
          <w:sz w:val="28"/>
          <w:szCs w:val="28"/>
        </w:rPr>
        <w:t xml:space="preserve">             </w:t>
      </w:r>
      <w:r w:rsidR="0011586B">
        <w:rPr>
          <w:sz w:val="28"/>
          <w:szCs w:val="28"/>
        </w:rPr>
        <w:t xml:space="preserve">   </w:t>
      </w:r>
      <w:r w:rsidR="009115F6">
        <w:rPr>
          <w:sz w:val="28"/>
          <w:szCs w:val="28"/>
        </w:rPr>
        <w:t>№</w:t>
      </w:r>
      <w:r w:rsidR="000D0A9B">
        <w:rPr>
          <w:sz w:val="28"/>
          <w:szCs w:val="28"/>
        </w:rPr>
        <w:t xml:space="preserve"> </w:t>
      </w:r>
      <w:r>
        <w:rPr>
          <w:sz w:val="28"/>
          <w:szCs w:val="28"/>
        </w:rPr>
        <w:t>85</w:t>
      </w:r>
    </w:p>
    <w:p w:rsidR="009115F6" w:rsidRDefault="009115F6" w:rsidP="009115F6">
      <w:pPr>
        <w:tabs>
          <w:tab w:val="decimal" w:pos="8049"/>
        </w:tabs>
        <w:jc w:val="center"/>
        <w:rPr>
          <w:sz w:val="28"/>
          <w:szCs w:val="28"/>
        </w:rPr>
      </w:pPr>
    </w:p>
    <w:p w:rsidR="009115F6" w:rsidRDefault="009115F6" w:rsidP="009115F6">
      <w:pPr>
        <w:tabs>
          <w:tab w:val="decimal" w:pos="804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 w:rsidR="009115F6" w:rsidRDefault="009115F6" w:rsidP="009115F6">
      <w:pPr>
        <w:tabs>
          <w:tab w:val="decimal" w:pos="8049"/>
        </w:tabs>
        <w:rPr>
          <w:sz w:val="28"/>
          <w:szCs w:val="28"/>
        </w:rPr>
      </w:pPr>
    </w:p>
    <w:p w:rsidR="009115F6" w:rsidRDefault="009115F6" w:rsidP="009115F6">
      <w:pPr>
        <w:tabs>
          <w:tab w:val="decimal" w:pos="804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BA23C2">
        <w:rPr>
          <w:sz w:val="28"/>
          <w:szCs w:val="28"/>
        </w:rPr>
        <w:t xml:space="preserve">возможности заключения концессионного соглашения в отношении объектов теплоснабжения </w:t>
      </w:r>
      <w:r w:rsidR="00CE4ED7">
        <w:rPr>
          <w:sz w:val="28"/>
          <w:szCs w:val="28"/>
        </w:rPr>
        <w:t xml:space="preserve">на территории </w:t>
      </w:r>
      <w:r w:rsidR="00BA23C2">
        <w:rPr>
          <w:sz w:val="28"/>
          <w:szCs w:val="28"/>
        </w:rPr>
        <w:t>Камышовского сельского поселения</w:t>
      </w:r>
      <w:r w:rsidR="00CE4ED7">
        <w:rPr>
          <w:sz w:val="28"/>
          <w:szCs w:val="28"/>
        </w:rPr>
        <w:t>, являющихся собственностью Смидовичского муниципального района,</w:t>
      </w:r>
      <w:r w:rsidR="00BA23C2">
        <w:rPr>
          <w:sz w:val="28"/>
          <w:szCs w:val="28"/>
        </w:rPr>
        <w:t xml:space="preserve"> на иных условиях</w:t>
      </w:r>
      <w:r w:rsidR="000400C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E608B7" w:rsidRDefault="00E608B7" w:rsidP="00B102E0">
      <w:pPr>
        <w:tabs>
          <w:tab w:val="decimal" w:pos="8049"/>
        </w:tabs>
        <w:jc w:val="both"/>
        <w:rPr>
          <w:sz w:val="28"/>
          <w:szCs w:val="28"/>
        </w:rPr>
      </w:pPr>
    </w:p>
    <w:p w:rsidR="009115F6" w:rsidRDefault="003C6342" w:rsidP="00581B29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3C4C6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3C6342">
        <w:rPr>
          <w:rFonts w:ascii="Times New Roman" w:hAnsi="Times New Roman" w:cs="Times New Roman"/>
          <w:sz w:val="28"/>
          <w:szCs w:val="28"/>
        </w:rPr>
        <w:t>с</w:t>
      </w:r>
      <w:r w:rsidR="00BA23C2">
        <w:rPr>
          <w:rFonts w:ascii="Times New Roman" w:hAnsi="Times New Roman" w:cs="Times New Roman"/>
          <w:sz w:val="28"/>
          <w:szCs w:val="28"/>
        </w:rPr>
        <w:t>о стать</w:t>
      </w:r>
      <w:r w:rsidR="00FE1094">
        <w:rPr>
          <w:rFonts w:ascii="Times New Roman" w:hAnsi="Times New Roman" w:cs="Times New Roman"/>
          <w:sz w:val="28"/>
          <w:szCs w:val="28"/>
        </w:rPr>
        <w:t>ями</w:t>
      </w:r>
      <w:r w:rsidR="00BA23C2">
        <w:rPr>
          <w:rFonts w:ascii="Times New Roman" w:hAnsi="Times New Roman" w:cs="Times New Roman"/>
          <w:sz w:val="28"/>
          <w:szCs w:val="28"/>
        </w:rPr>
        <w:t xml:space="preserve"> 37</w:t>
      </w:r>
      <w:r w:rsidR="00FE1094">
        <w:rPr>
          <w:rFonts w:ascii="Times New Roman" w:hAnsi="Times New Roman" w:cs="Times New Roman"/>
          <w:sz w:val="28"/>
          <w:szCs w:val="28"/>
        </w:rPr>
        <w:t xml:space="preserve">, 52 Федерального закона от 21.07.2005 №115-ФЗ «О концессионных соглашениях», </w:t>
      </w:r>
      <w:r w:rsidR="00D925D7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FE1094">
        <w:rPr>
          <w:rFonts w:ascii="Times New Roman" w:hAnsi="Times New Roman" w:cs="Times New Roman"/>
          <w:sz w:val="28"/>
          <w:szCs w:val="28"/>
        </w:rPr>
        <w:t>от 06.10.2003 №131-ФЗ «Об общих принципах организации местного самоуправления  в Российской Федерации»,</w:t>
      </w:r>
      <w:r w:rsidR="00D925D7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района от 17.05.2018 №276 «Об утверждении состава и порядка работы комиссии по проведению конкурса на право заключения концессионных соглашений</w:t>
      </w:r>
      <w:r w:rsidR="0069609E">
        <w:rPr>
          <w:rFonts w:ascii="Times New Roman" w:hAnsi="Times New Roman" w:cs="Times New Roman"/>
          <w:sz w:val="28"/>
          <w:szCs w:val="28"/>
        </w:rPr>
        <w:t xml:space="preserve"> и рассмотрению инициативного предложения потенциального инвестора о заключении концессионного соглашения</w:t>
      </w:r>
      <w:proofErr w:type="gramEnd"/>
      <w:r w:rsidR="00D925D7">
        <w:rPr>
          <w:rFonts w:ascii="Times New Roman" w:hAnsi="Times New Roman" w:cs="Times New Roman"/>
          <w:sz w:val="28"/>
          <w:szCs w:val="28"/>
        </w:rPr>
        <w:t>»,</w:t>
      </w:r>
      <w:r w:rsidR="00FE1094">
        <w:rPr>
          <w:rFonts w:ascii="Times New Roman" w:hAnsi="Times New Roman" w:cs="Times New Roman"/>
          <w:sz w:val="28"/>
          <w:szCs w:val="28"/>
        </w:rPr>
        <w:t xml:space="preserve"> на основании инициати</w:t>
      </w:r>
      <w:r w:rsidR="00714110">
        <w:rPr>
          <w:rFonts w:ascii="Times New Roman" w:hAnsi="Times New Roman" w:cs="Times New Roman"/>
          <w:sz w:val="28"/>
          <w:szCs w:val="28"/>
        </w:rPr>
        <w:t>вного предло</w:t>
      </w:r>
      <w:r w:rsidR="00FE1094">
        <w:rPr>
          <w:rFonts w:ascii="Times New Roman" w:hAnsi="Times New Roman" w:cs="Times New Roman"/>
          <w:sz w:val="28"/>
          <w:szCs w:val="28"/>
        </w:rPr>
        <w:t>жения общества с ограниченной ответственностью «Экспресс»</w:t>
      </w:r>
      <w:r w:rsidR="00714110">
        <w:rPr>
          <w:rFonts w:ascii="Times New Roman" w:hAnsi="Times New Roman" w:cs="Times New Roman"/>
          <w:sz w:val="28"/>
          <w:szCs w:val="28"/>
        </w:rPr>
        <w:t xml:space="preserve"> (далее ООО «Экспресс»)</w:t>
      </w:r>
      <w:r w:rsidR="00FE1094">
        <w:rPr>
          <w:rFonts w:ascii="Times New Roman" w:hAnsi="Times New Roman" w:cs="Times New Roman"/>
          <w:sz w:val="28"/>
          <w:szCs w:val="28"/>
        </w:rPr>
        <w:t xml:space="preserve"> от </w:t>
      </w:r>
      <w:r w:rsidR="00714110">
        <w:rPr>
          <w:rFonts w:ascii="Times New Roman" w:hAnsi="Times New Roman" w:cs="Times New Roman"/>
          <w:sz w:val="28"/>
          <w:szCs w:val="28"/>
        </w:rPr>
        <w:t>11.03.2019 №116</w:t>
      </w:r>
      <w:r w:rsidR="00714110" w:rsidRPr="003C6342">
        <w:rPr>
          <w:rFonts w:ascii="Times New Roman" w:hAnsi="Times New Roman" w:cs="Times New Roman"/>
          <w:sz w:val="28"/>
          <w:szCs w:val="28"/>
        </w:rPr>
        <w:t xml:space="preserve"> </w:t>
      </w:r>
      <w:r w:rsidR="00C36CC0">
        <w:rPr>
          <w:rFonts w:ascii="Times New Roman" w:hAnsi="Times New Roman" w:cs="Times New Roman"/>
          <w:sz w:val="28"/>
          <w:szCs w:val="28"/>
        </w:rPr>
        <w:t>«О</w:t>
      </w:r>
      <w:r w:rsidR="00714110">
        <w:rPr>
          <w:rFonts w:ascii="Times New Roman" w:hAnsi="Times New Roman" w:cs="Times New Roman"/>
          <w:sz w:val="28"/>
          <w:szCs w:val="28"/>
        </w:rPr>
        <w:t xml:space="preserve"> </w:t>
      </w:r>
      <w:r w:rsidR="00FE1094">
        <w:rPr>
          <w:rFonts w:ascii="Times New Roman" w:hAnsi="Times New Roman" w:cs="Times New Roman"/>
          <w:sz w:val="28"/>
          <w:szCs w:val="28"/>
        </w:rPr>
        <w:t xml:space="preserve"> заключении концессионного соглашения в отношении объектов теплоснабжения на территории  Камышовского сельского поселения, являющихся собственностью Смидовичского муниципального района</w:t>
      </w:r>
      <w:r w:rsidR="00C36CC0">
        <w:rPr>
          <w:rFonts w:ascii="Times New Roman" w:hAnsi="Times New Roman" w:cs="Times New Roman"/>
          <w:sz w:val="28"/>
          <w:szCs w:val="28"/>
        </w:rPr>
        <w:t>»:</w:t>
      </w:r>
    </w:p>
    <w:p w:rsidR="00B13ACA" w:rsidRDefault="00B13ACA" w:rsidP="00D83746">
      <w:pPr>
        <w:tabs>
          <w:tab w:val="decimal" w:pos="8049"/>
        </w:tabs>
        <w:spacing w:line="276" w:lineRule="auto"/>
        <w:ind w:firstLine="709"/>
        <w:jc w:val="both"/>
        <w:rPr>
          <w:sz w:val="28"/>
          <w:szCs w:val="28"/>
        </w:rPr>
      </w:pPr>
      <w:r w:rsidRPr="003C4C68">
        <w:rPr>
          <w:sz w:val="28"/>
          <w:szCs w:val="28"/>
        </w:rPr>
        <w:t>1</w:t>
      </w:r>
      <w:r w:rsidR="00714110">
        <w:rPr>
          <w:sz w:val="28"/>
          <w:szCs w:val="28"/>
        </w:rPr>
        <w:t xml:space="preserve">. </w:t>
      </w:r>
      <w:r w:rsidR="00C36CC0">
        <w:rPr>
          <w:sz w:val="28"/>
          <w:szCs w:val="28"/>
        </w:rPr>
        <w:t>Принять решение о возможности заключения концессионного соглашения в отношении</w:t>
      </w:r>
      <w:r w:rsidR="00714110">
        <w:rPr>
          <w:sz w:val="28"/>
          <w:szCs w:val="28"/>
        </w:rPr>
        <w:t xml:space="preserve"> </w:t>
      </w:r>
      <w:r w:rsidR="00C36CC0">
        <w:rPr>
          <w:sz w:val="28"/>
          <w:szCs w:val="28"/>
        </w:rPr>
        <w:t xml:space="preserve">объектов теплоснабжения на территории </w:t>
      </w:r>
      <w:r w:rsidR="00714110">
        <w:rPr>
          <w:sz w:val="28"/>
          <w:szCs w:val="28"/>
        </w:rPr>
        <w:t xml:space="preserve">Камышовского сельского поселения, являющихся собственностью Смидовичского муниципального района, на иных условиях, </w:t>
      </w:r>
      <w:r w:rsidR="004E27E3">
        <w:rPr>
          <w:sz w:val="28"/>
          <w:szCs w:val="28"/>
        </w:rPr>
        <w:t>н</w:t>
      </w:r>
      <w:r w:rsidR="00EF78B4">
        <w:rPr>
          <w:sz w:val="28"/>
          <w:szCs w:val="28"/>
        </w:rPr>
        <w:t xml:space="preserve">е предусмотренных </w:t>
      </w:r>
      <w:r w:rsidR="00714110">
        <w:rPr>
          <w:sz w:val="28"/>
          <w:szCs w:val="28"/>
        </w:rPr>
        <w:t>предложен</w:t>
      </w:r>
      <w:r w:rsidR="00EF78B4">
        <w:rPr>
          <w:sz w:val="28"/>
          <w:szCs w:val="28"/>
        </w:rPr>
        <w:t xml:space="preserve">ием </w:t>
      </w:r>
      <w:r w:rsidR="00714110">
        <w:rPr>
          <w:sz w:val="28"/>
          <w:szCs w:val="28"/>
        </w:rPr>
        <w:t xml:space="preserve"> </w:t>
      </w:r>
      <w:r w:rsidR="00581B29">
        <w:rPr>
          <w:sz w:val="28"/>
          <w:szCs w:val="28"/>
        </w:rPr>
        <w:t xml:space="preserve">инициатора заключения концессионного соглашения   </w:t>
      </w:r>
      <w:r w:rsidR="00714110">
        <w:rPr>
          <w:sz w:val="28"/>
          <w:szCs w:val="28"/>
        </w:rPr>
        <w:t>ООО «Экспресс»</w:t>
      </w:r>
      <w:r w:rsidR="0069609E">
        <w:rPr>
          <w:sz w:val="28"/>
          <w:szCs w:val="28"/>
        </w:rPr>
        <w:t>.</w:t>
      </w:r>
    </w:p>
    <w:p w:rsidR="00714110" w:rsidRDefault="009B4A1F" w:rsidP="00581B2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C68">
        <w:rPr>
          <w:rFonts w:ascii="Times New Roman" w:hAnsi="Times New Roman" w:cs="Times New Roman"/>
          <w:sz w:val="28"/>
          <w:szCs w:val="28"/>
        </w:rPr>
        <w:t xml:space="preserve">2. </w:t>
      </w:r>
      <w:r w:rsidR="00DF696C">
        <w:rPr>
          <w:rFonts w:ascii="Times New Roman" w:hAnsi="Times New Roman" w:cs="Times New Roman"/>
          <w:sz w:val="28"/>
          <w:szCs w:val="28"/>
        </w:rPr>
        <w:t>В целях обсуждения и согласования условий концессионного соглашения п</w:t>
      </w:r>
      <w:r w:rsidR="00AE2F52">
        <w:rPr>
          <w:rFonts w:ascii="Times New Roman" w:hAnsi="Times New Roman" w:cs="Times New Roman"/>
          <w:sz w:val="28"/>
          <w:szCs w:val="28"/>
        </w:rPr>
        <w:t>ровести переговоры в форме совместных совещаний с инициатором заключения концессионного соглашения ООО «Экспресс»</w:t>
      </w:r>
      <w:r w:rsidR="00FF7AB1">
        <w:rPr>
          <w:rFonts w:ascii="Times New Roman" w:hAnsi="Times New Roman" w:cs="Times New Roman"/>
          <w:sz w:val="28"/>
          <w:szCs w:val="28"/>
        </w:rPr>
        <w:t>. Максимальный срок проведения переговоров – не более</w:t>
      </w:r>
      <w:r w:rsidR="00C41960">
        <w:rPr>
          <w:rFonts w:ascii="Times New Roman" w:hAnsi="Times New Roman" w:cs="Times New Roman"/>
          <w:sz w:val="28"/>
          <w:szCs w:val="28"/>
        </w:rPr>
        <w:t xml:space="preserve">  </w:t>
      </w:r>
      <w:r w:rsidR="00964F1A">
        <w:rPr>
          <w:rFonts w:ascii="Times New Roman" w:hAnsi="Times New Roman" w:cs="Times New Roman"/>
          <w:sz w:val="28"/>
          <w:szCs w:val="28"/>
        </w:rPr>
        <w:t xml:space="preserve">3 месяцев </w:t>
      </w:r>
      <w:r w:rsidR="00C41960">
        <w:rPr>
          <w:rFonts w:ascii="Times New Roman" w:hAnsi="Times New Roman" w:cs="Times New Roman"/>
          <w:sz w:val="28"/>
          <w:szCs w:val="28"/>
        </w:rPr>
        <w:t xml:space="preserve"> со дня принятия настоящего </w:t>
      </w:r>
      <w:r w:rsidR="003D1A26">
        <w:rPr>
          <w:rFonts w:ascii="Times New Roman" w:hAnsi="Times New Roman" w:cs="Times New Roman"/>
          <w:sz w:val="28"/>
          <w:szCs w:val="28"/>
        </w:rPr>
        <w:t>распоряжения</w:t>
      </w:r>
      <w:r w:rsidR="00DB1091">
        <w:rPr>
          <w:rFonts w:ascii="Times New Roman" w:hAnsi="Times New Roman" w:cs="Times New Roman"/>
          <w:sz w:val="28"/>
          <w:szCs w:val="28"/>
        </w:rPr>
        <w:t>.</w:t>
      </w:r>
    </w:p>
    <w:p w:rsidR="00C41960" w:rsidRDefault="009B4A1F" w:rsidP="00581B2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C68">
        <w:rPr>
          <w:rFonts w:ascii="Times New Roman" w:hAnsi="Times New Roman" w:cs="Times New Roman"/>
          <w:sz w:val="28"/>
          <w:szCs w:val="28"/>
        </w:rPr>
        <w:t xml:space="preserve">3. </w:t>
      </w:r>
      <w:r w:rsidR="00BD3BBE">
        <w:rPr>
          <w:rFonts w:ascii="Times New Roman" w:hAnsi="Times New Roman" w:cs="Times New Roman"/>
          <w:sz w:val="28"/>
          <w:szCs w:val="28"/>
        </w:rPr>
        <w:t xml:space="preserve">Направить копию настоящего распоряжения инициатору заключения </w:t>
      </w:r>
      <w:r w:rsidR="00BD3BBE">
        <w:rPr>
          <w:rFonts w:ascii="Times New Roman" w:hAnsi="Times New Roman" w:cs="Times New Roman"/>
          <w:sz w:val="28"/>
          <w:szCs w:val="28"/>
        </w:rPr>
        <w:lastRenderedPageBreak/>
        <w:t>концессионного соглашения ООО «Экспресс».</w:t>
      </w:r>
    </w:p>
    <w:p w:rsidR="00FE2E6A" w:rsidRPr="003C4C68" w:rsidRDefault="00FE2E6A" w:rsidP="00581B2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B1091">
        <w:rPr>
          <w:rFonts w:ascii="Times New Roman" w:hAnsi="Times New Roman" w:cs="Times New Roman"/>
          <w:sz w:val="28"/>
          <w:szCs w:val="28"/>
        </w:rPr>
        <w:t>.</w:t>
      </w:r>
      <w:r w:rsidR="00C419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04E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2C04EA"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Смидовичского муниципального района.</w:t>
      </w:r>
    </w:p>
    <w:p w:rsidR="005B29B1" w:rsidRDefault="007A198B" w:rsidP="00581B2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B29B1" w:rsidRPr="003C4C6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04EA" w:rsidRPr="003C4C6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C04EA" w:rsidRPr="003C4C68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2C04EA">
        <w:rPr>
          <w:rFonts w:ascii="Times New Roman" w:hAnsi="Times New Roman" w:cs="Times New Roman"/>
          <w:sz w:val="28"/>
          <w:szCs w:val="28"/>
        </w:rPr>
        <w:t>распоряжения</w:t>
      </w:r>
      <w:r w:rsidR="002C04EA" w:rsidRPr="003C4C68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C04EA">
        <w:rPr>
          <w:rFonts w:ascii="Times New Roman" w:hAnsi="Times New Roman" w:cs="Times New Roman"/>
          <w:sz w:val="28"/>
          <w:szCs w:val="28"/>
        </w:rPr>
        <w:t>первого заместителя главы</w:t>
      </w:r>
      <w:r w:rsidR="002C04EA" w:rsidRPr="003C4C6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</w:t>
      </w:r>
      <w:r w:rsidR="002C04EA">
        <w:rPr>
          <w:rFonts w:ascii="Times New Roman" w:hAnsi="Times New Roman" w:cs="Times New Roman"/>
          <w:sz w:val="28"/>
          <w:szCs w:val="28"/>
        </w:rPr>
        <w:t xml:space="preserve"> Королева Б.Д.</w:t>
      </w:r>
    </w:p>
    <w:p w:rsidR="00483A21" w:rsidRPr="003C4C68" w:rsidRDefault="00235343" w:rsidP="00581B2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83A21">
        <w:rPr>
          <w:rFonts w:ascii="Times New Roman" w:hAnsi="Times New Roman" w:cs="Times New Roman"/>
          <w:sz w:val="28"/>
          <w:szCs w:val="28"/>
        </w:rPr>
        <w:t xml:space="preserve">. </w:t>
      </w:r>
      <w:r w:rsidR="002C04EA" w:rsidRPr="003C4C68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2C04EA">
        <w:rPr>
          <w:rFonts w:ascii="Times New Roman" w:hAnsi="Times New Roman" w:cs="Times New Roman"/>
          <w:sz w:val="28"/>
          <w:szCs w:val="28"/>
        </w:rPr>
        <w:t>распоряжение</w:t>
      </w:r>
      <w:r w:rsidR="002C04EA" w:rsidRPr="003C4C68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2C04EA">
        <w:rPr>
          <w:rFonts w:ascii="Times New Roman" w:hAnsi="Times New Roman" w:cs="Times New Roman"/>
          <w:sz w:val="28"/>
          <w:szCs w:val="28"/>
        </w:rPr>
        <w:t>со дня его подписания</w:t>
      </w:r>
      <w:r w:rsidR="002C04EA" w:rsidRPr="003C4C68">
        <w:rPr>
          <w:rFonts w:ascii="Times New Roman" w:hAnsi="Times New Roman" w:cs="Times New Roman"/>
          <w:sz w:val="28"/>
          <w:szCs w:val="28"/>
        </w:rPr>
        <w:t>.</w:t>
      </w:r>
    </w:p>
    <w:p w:rsidR="009115F6" w:rsidRDefault="009115F6" w:rsidP="00AF0656">
      <w:pPr>
        <w:ind w:firstLine="1080"/>
        <w:jc w:val="both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="16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76"/>
        <w:gridCol w:w="2120"/>
        <w:gridCol w:w="2375"/>
      </w:tblGrid>
      <w:tr w:rsidR="00076D3B" w:rsidTr="00076D3B">
        <w:trPr>
          <w:trHeight w:val="1122"/>
        </w:trPr>
        <w:tc>
          <w:tcPr>
            <w:tcW w:w="5076" w:type="dxa"/>
          </w:tcPr>
          <w:p w:rsidR="00AF0656" w:rsidRDefault="00AF0656" w:rsidP="00AF0656">
            <w:pPr>
              <w:jc w:val="both"/>
              <w:rPr>
                <w:sz w:val="28"/>
                <w:szCs w:val="28"/>
              </w:rPr>
            </w:pPr>
          </w:p>
          <w:p w:rsidR="00AF0656" w:rsidRDefault="00AF0656" w:rsidP="00AF06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AF0656" w:rsidRDefault="00AF0656" w:rsidP="00AF06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076D3B" w:rsidRDefault="00076D3B" w:rsidP="00AF0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76D3B" w:rsidRDefault="00076D3B" w:rsidP="00AF0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76D3B" w:rsidRPr="007F7B23" w:rsidRDefault="00076D3B" w:rsidP="00AF0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:rsidR="00076D3B" w:rsidRPr="007F7B23" w:rsidRDefault="00076D3B" w:rsidP="00AF0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AF0656" w:rsidRDefault="00AF0656" w:rsidP="00AF0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F0656" w:rsidRDefault="00AF0656" w:rsidP="00AF0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76D3B" w:rsidRPr="007F7B23" w:rsidRDefault="00076D3B" w:rsidP="00AF0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М.В. </w:t>
            </w:r>
            <w:proofErr w:type="spellStart"/>
            <w:r>
              <w:rPr>
                <w:sz w:val="28"/>
                <w:szCs w:val="28"/>
              </w:rPr>
              <w:t>Шупиков</w:t>
            </w:r>
            <w:proofErr w:type="spellEnd"/>
          </w:p>
        </w:tc>
      </w:tr>
      <w:tr w:rsidR="00076D3B" w:rsidTr="00076D3B">
        <w:tc>
          <w:tcPr>
            <w:tcW w:w="5076" w:type="dxa"/>
          </w:tcPr>
          <w:p w:rsidR="00076D3B" w:rsidRDefault="00076D3B" w:rsidP="004B2F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76D3B" w:rsidRDefault="00076D3B" w:rsidP="004B2F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F7B23">
              <w:rPr>
                <w:sz w:val="28"/>
                <w:szCs w:val="28"/>
              </w:rPr>
              <w:t>Готовил:</w:t>
            </w:r>
          </w:p>
          <w:p w:rsidR="00076D3B" w:rsidRPr="007F7B23" w:rsidRDefault="00076D3B" w:rsidP="004B2F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:rsidR="00076D3B" w:rsidRPr="007F7B23" w:rsidRDefault="00076D3B" w:rsidP="004B2F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076D3B" w:rsidRPr="007F7B23" w:rsidRDefault="00076D3B" w:rsidP="004B2F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76D3B" w:rsidTr="00076D3B">
        <w:tc>
          <w:tcPr>
            <w:tcW w:w="5076" w:type="dxa"/>
          </w:tcPr>
          <w:p w:rsidR="00076D3B" w:rsidRDefault="00076D3B" w:rsidP="00076D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F7B23">
              <w:rPr>
                <w:sz w:val="28"/>
                <w:szCs w:val="28"/>
              </w:rPr>
              <w:t xml:space="preserve">Начальник  управления </w:t>
            </w:r>
            <w:r>
              <w:rPr>
                <w:sz w:val="28"/>
                <w:szCs w:val="28"/>
              </w:rPr>
              <w:t>жилищно-</w:t>
            </w:r>
          </w:p>
          <w:p w:rsidR="00076D3B" w:rsidRDefault="00076D3B" w:rsidP="00076D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коммунального</w:t>
            </w:r>
            <w:r w:rsidRPr="007F7B23">
              <w:rPr>
                <w:sz w:val="28"/>
                <w:szCs w:val="28"/>
              </w:rPr>
              <w:t xml:space="preserve"> хозяйства</w:t>
            </w:r>
          </w:p>
          <w:p w:rsidR="00076D3B" w:rsidRPr="007F7B23" w:rsidRDefault="00076D3B" w:rsidP="00076D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F7B23">
              <w:rPr>
                <w:sz w:val="28"/>
                <w:szCs w:val="28"/>
              </w:rPr>
              <w:t>администрации муниципального района</w:t>
            </w:r>
          </w:p>
        </w:tc>
        <w:tc>
          <w:tcPr>
            <w:tcW w:w="2120" w:type="dxa"/>
          </w:tcPr>
          <w:p w:rsidR="00076D3B" w:rsidRPr="007F7B23" w:rsidRDefault="00076D3B" w:rsidP="00076D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076D3B" w:rsidRDefault="00076D3B" w:rsidP="00076D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76D3B" w:rsidRDefault="00076D3B" w:rsidP="00076D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76D3B" w:rsidRPr="007F7B23" w:rsidRDefault="00076D3B" w:rsidP="00076D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7B23">
              <w:rPr>
                <w:sz w:val="28"/>
                <w:szCs w:val="28"/>
              </w:rPr>
              <w:t>В.Е. Слуцкий</w:t>
            </w:r>
          </w:p>
        </w:tc>
      </w:tr>
      <w:tr w:rsidR="00076D3B" w:rsidTr="00076D3B">
        <w:tc>
          <w:tcPr>
            <w:tcW w:w="5076" w:type="dxa"/>
          </w:tcPr>
          <w:p w:rsidR="00076D3B" w:rsidRPr="001A77C0" w:rsidRDefault="00076D3B" w:rsidP="00076D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0" w:type="dxa"/>
          </w:tcPr>
          <w:p w:rsidR="00076D3B" w:rsidRPr="001A77C0" w:rsidRDefault="00076D3B" w:rsidP="00076D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5" w:type="dxa"/>
          </w:tcPr>
          <w:p w:rsidR="00076D3B" w:rsidRPr="001A77C0" w:rsidRDefault="00076D3B" w:rsidP="00076D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76D3B" w:rsidTr="00076D3B">
        <w:tc>
          <w:tcPr>
            <w:tcW w:w="5076" w:type="dxa"/>
          </w:tcPr>
          <w:p w:rsidR="00076D3B" w:rsidRDefault="00076D3B" w:rsidP="00076D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  <w:p w:rsidR="00076D3B" w:rsidRDefault="00076D3B" w:rsidP="00076D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 – председатель</w:t>
            </w:r>
          </w:p>
          <w:p w:rsidR="00076D3B" w:rsidRDefault="00076D3B" w:rsidP="00076D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комитета по управлению муниципальным имуществом администрации муниципального</w:t>
            </w:r>
          </w:p>
          <w:p w:rsidR="00076D3B" w:rsidRPr="001A77C0" w:rsidRDefault="00076D3B" w:rsidP="00076D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2120" w:type="dxa"/>
          </w:tcPr>
          <w:p w:rsidR="00076D3B" w:rsidRPr="001A77C0" w:rsidRDefault="00076D3B" w:rsidP="00076D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076D3B" w:rsidRDefault="00076D3B" w:rsidP="00076D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76D3B" w:rsidRDefault="00076D3B" w:rsidP="00076D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076D3B" w:rsidRDefault="00076D3B" w:rsidP="00076D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76D3B" w:rsidRDefault="00076D3B" w:rsidP="00076D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76D3B" w:rsidRDefault="00076D3B" w:rsidP="00076D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76D3B" w:rsidRPr="001A77C0" w:rsidRDefault="00076D3B" w:rsidP="00076D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Е.В. </w:t>
            </w:r>
            <w:proofErr w:type="spellStart"/>
            <w:r>
              <w:rPr>
                <w:sz w:val="28"/>
                <w:szCs w:val="28"/>
              </w:rPr>
              <w:t>Федоренкова</w:t>
            </w:r>
            <w:proofErr w:type="spellEnd"/>
          </w:p>
        </w:tc>
      </w:tr>
      <w:tr w:rsidR="00076D3B" w:rsidTr="00076D3B">
        <w:tc>
          <w:tcPr>
            <w:tcW w:w="5076" w:type="dxa"/>
          </w:tcPr>
          <w:p w:rsidR="00076D3B" w:rsidRPr="001A77C0" w:rsidRDefault="00076D3B" w:rsidP="00076D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:rsidR="00076D3B" w:rsidRPr="001A77C0" w:rsidRDefault="00076D3B" w:rsidP="00076D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076D3B" w:rsidRPr="001A77C0" w:rsidRDefault="00076D3B" w:rsidP="00076D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76D3B" w:rsidTr="00076D3B">
        <w:tc>
          <w:tcPr>
            <w:tcW w:w="5076" w:type="dxa"/>
          </w:tcPr>
          <w:p w:rsidR="00076D3B" w:rsidRPr="001A77C0" w:rsidRDefault="00076D3B" w:rsidP="00076D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юридического отдела</w:t>
            </w:r>
            <w:r w:rsidRPr="001A77C0">
              <w:rPr>
                <w:sz w:val="28"/>
                <w:szCs w:val="28"/>
              </w:rPr>
              <w:t xml:space="preserve"> администрации муниципального района</w:t>
            </w:r>
          </w:p>
        </w:tc>
        <w:tc>
          <w:tcPr>
            <w:tcW w:w="2120" w:type="dxa"/>
            <w:vAlign w:val="bottom"/>
          </w:tcPr>
          <w:p w:rsidR="00076D3B" w:rsidRPr="001A77C0" w:rsidRDefault="00076D3B" w:rsidP="00076D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75" w:type="dxa"/>
            <w:vAlign w:val="bottom"/>
          </w:tcPr>
          <w:p w:rsidR="00076D3B" w:rsidRDefault="00076D3B" w:rsidP="00076D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076D3B" w:rsidRPr="001A77C0" w:rsidRDefault="00076D3B" w:rsidP="00076D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В.С. Ваулин</w:t>
            </w:r>
          </w:p>
        </w:tc>
      </w:tr>
      <w:tr w:rsidR="00076D3B" w:rsidTr="00076D3B">
        <w:tc>
          <w:tcPr>
            <w:tcW w:w="5076" w:type="dxa"/>
          </w:tcPr>
          <w:p w:rsidR="00076D3B" w:rsidRPr="001A77C0" w:rsidRDefault="00076D3B" w:rsidP="00076D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0" w:type="dxa"/>
            <w:vAlign w:val="bottom"/>
          </w:tcPr>
          <w:p w:rsidR="00076D3B" w:rsidRPr="001A77C0" w:rsidRDefault="00076D3B" w:rsidP="00076D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  <w:vAlign w:val="bottom"/>
          </w:tcPr>
          <w:p w:rsidR="00076D3B" w:rsidRPr="001A77C0" w:rsidRDefault="00076D3B" w:rsidP="00076D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76D3B" w:rsidTr="00076D3B">
        <w:tc>
          <w:tcPr>
            <w:tcW w:w="5076" w:type="dxa"/>
          </w:tcPr>
          <w:p w:rsidR="00076D3B" w:rsidRPr="001A77C0" w:rsidRDefault="00076D3B" w:rsidP="00076D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:rsidR="00076D3B" w:rsidRPr="001A77C0" w:rsidRDefault="00076D3B" w:rsidP="00076D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076D3B" w:rsidRPr="001A77C0" w:rsidRDefault="00076D3B" w:rsidP="00076D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76D3B" w:rsidTr="00076D3B">
        <w:tc>
          <w:tcPr>
            <w:tcW w:w="5076" w:type="dxa"/>
          </w:tcPr>
          <w:p w:rsidR="00076D3B" w:rsidRPr="001A77C0" w:rsidRDefault="00076D3B" w:rsidP="00076D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77C0">
              <w:rPr>
                <w:sz w:val="28"/>
                <w:szCs w:val="28"/>
              </w:rPr>
              <w:t>Управляющий делами</w:t>
            </w:r>
          </w:p>
          <w:p w:rsidR="00076D3B" w:rsidRPr="001A77C0" w:rsidRDefault="00076D3B" w:rsidP="00076D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77C0">
              <w:rPr>
                <w:sz w:val="28"/>
                <w:szCs w:val="28"/>
              </w:rPr>
              <w:t>администрации муниципального района</w:t>
            </w:r>
          </w:p>
        </w:tc>
        <w:tc>
          <w:tcPr>
            <w:tcW w:w="2120" w:type="dxa"/>
          </w:tcPr>
          <w:p w:rsidR="00076D3B" w:rsidRPr="001A77C0" w:rsidRDefault="00076D3B" w:rsidP="00076D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076D3B" w:rsidRDefault="00076D3B" w:rsidP="00076D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76D3B" w:rsidRPr="001A77C0" w:rsidRDefault="00076D3B" w:rsidP="00076D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77C0">
              <w:rPr>
                <w:sz w:val="28"/>
                <w:szCs w:val="28"/>
              </w:rPr>
              <w:t xml:space="preserve">В.М. </w:t>
            </w:r>
            <w:proofErr w:type="spellStart"/>
            <w:r w:rsidRPr="001A77C0">
              <w:rPr>
                <w:sz w:val="28"/>
                <w:szCs w:val="28"/>
              </w:rPr>
              <w:t>Трунова</w:t>
            </w:r>
            <w:proofErr w:type="spellEnd"/>
          </w:p>
          <w:p w:rsidR="00076D3B" w:rsidRPr="001A77C0" w:rsidRDefault="00076D3B" w:rsidP="00076D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115F6" w:rsidRDefault="009115F6" w:rsidP="009115F6">
      <w:pPr>
        <w:ind w:firstLine="720"/>
        <w:jc w:val="both"/>
        <w:rPr>
          <w:sz w:val="28"/>
          <w:szCs w:val="28"/>
        </w:rPr>
      </w:pPr>
    </w:p>
    <w:p w:rsidR="009115F6" w:rsidRDefault="009115F6" w:rsidP="009115F6">
      <w:pPr>
        <w:ind w:firstLine="720"/>
        <w:jc w:val="both"/>
        <w:rPr>
          <w:sz w:val="28"/>
          <w:szCs w:val="28"/>
        </w:rPr>
      </w:pPr>
    </w:p>
    <w:p w:rsidR="009115F6" w:rsidRDefault="009115F6" w:rsidP="009115F6">
      <w:pPr>
        <w:ind w:firstLine="720"/>
        <w:jc w:val="both"/>
        <w:rPr>
          <w:sz w:val="28"/>
          <w:szCs w:val="28"/>
        </w:rPr>
      </w:pPr>
    </w:p>
    <w:p w:rsidR="00463300" w:rsidRDefault="00463300"/>
    <w:p w:rsidR="000B3AEA" w:rsidRDefault="000B3AEA"/>
    <w:p w:rsidR="000B3AEA" w:rsidRDefault="000B3AEA"/>
    <w:p w:rsidR="000B3AEA" w:rsidRDefault="000B3AEA"/>
    <w:p w:rsidR="000B3AEA" w:rsidRDefault="000B3AEA"/>
    <w:p w:rsidR="000B3AEA" w:rsidRDefault="000B3AEA"/>
    <w:p w:rsidR="000B3AEA" w:rsidRDefault="000B3AEA"/>
    <w:p w:rsidR="0047206E" w:rsidRDefault="0047206E"/>
    <w:p w:rsidR="0047206E" w:rsidRDefault="0047206E"/>
    <w:p w:rsidR="0047206E" w:rsidRDefault="0047206E"/>
    <w:p w:rsidR="0047206E" w:rsidRDefault="0047206E"/>
    <w:p w:rsidR="0047206E" w:rsidRDefault="0047206E"/>
    <w:p w:rsidR="000B3AEA" w:rsidRDefault="000B3AEA"/>
    <w:p w:rsidR="000B3AEA" w:rsidRDefault="000B3AEA"/>
    <w:p w:rsidR="000B3AEA" w:rsidRDefault="000B3AEA" w:rsidP="000B3AEA">
      <w:pPr>
        <w:tabs>
          <w:tab w:val="left" w:pos="1080"/>
          <w:tab w:val="left" w:pos="1260"/>
        </w:tabs>
        <w:autoSpaceDE w:val="0"/>
        <w:autoSpaceDN w:val="0"/>
        <w:ind w:firstLine="709"/>
        <w:jc w:val="both"/>
      </w:pPr>
    </w:p>
    <w:p w:rsidR="00E73838" w:rsidRDefault="00E73838" w:rsidP="000B3AEA">
      <w:pPr>
        <w:tabs>
          <w:tab w:val="left" w:pos="1080"/>
          <w:tab w:val="left" w:pos="1260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AE6448" w:rsidRDefault="00AE6448" w:rsidP="000B3AEA">
      <w:pPr>
        <w:tabs>
          <w:tab w:val="left" w:pos="1080"/>
          <w:tab w:val="left" w:pos="1260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0B3AEA" w:rsidRDefault="000B3AEA"/>
    <w:sectPr w:rsidR="000B3AEA" w:rsidSect="00991D2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15F6"/>
    <w:rsid w:val="000400CA"/>
    <w:rsid w:val="00055488"/>
    <w:rsid w:val="00076D3B"/>
    <w:rsid w:val="000B3AEA"/>
    <w:rsid w:val="000D0A9B"/>
    <w:rsid w:val="0011104B"/>
    <w:rsid w:val="00112DC4"/>
    <w:rsid w:val="0011586B"/>
    <w:rsid w:val="001327EA"/>
    <w:rsid w:val="0016707B"/>
    <w:rsid w:val="00193490"/>
    <w:rsid w:val="001B31FB"/>
    <w:rsid w:val="00235343"/>
    <w:rsid w:val="0025507F"/>
    <w:rsid w:val="00270F84"/>
    <w:rsid w:val="0029235D"/>
    <w:rsid w:val="00293891"/>
    <w:rsid w:val="002C04EA"/>
    <w:rsid w:val="002D58EA"/>
    <w:rsid w:val="00300C77"/>
    <w:rsid w:val="0031697D"/>
    <w:rsid w:val="00354952"/>
    <w:rsid w:val="003561D2"/>
    <w:rsid w:val="003A713D"/>
    <w:rsid w:val="003C4DB7"/>
    <w:rsid w:val="003C6342"/>
    <w:rsid w:val="003D164D"/>
    <w:rsid w:val="003D1A26"/>
    <w:rsid w:val="003F39D5"/>
    <w:rsid w:val="00431B3F"/>
    <w:rsid w:val="004373C3"/>
    <w:rsid w:val="00463300"/>
    <w:rsid w:val="0047206E"/>
    <w:rsid w:val="00472C4E"/>
    <w:rsid w:val="00483A21"/>
    <w:rsid w:val="004D05EF"/>
    <w:rsid w:val="004D0795"/>
    <w:rsid w:val="004E27E3"/>
    <w:rsid w:val="004E52E2"/>
    <w:rsid w:val="00556227"/>
    <w:rsid w:val="005662AC"/>
    <w:rsid w:val="00581B29"/>
    <w:rsid w:val="00594620"/>
    <w:rsid w:val="005A726B"/>
    <w:rsid w:val="005B29B1"/>
    <w:rsid w:val="005F4E09"/>
    <w:rsid w:val="00636A73"/>
    <w:rsid w:val="00654DC3"/>
    <w:rsid w:val="006877C0"/>
    <w:rsid w:val="0069609E"/>
    <w:rsid w:val="006D73A5"/>
    <w:rsid w:val="00714110"/>
    <w:rsid w:val="00734273"/>
    <w:rsid w:val="00735530"/>
    <w:rsid w:val="00775E98"/>
    <w:rsid w:val="00793E3B"/>
    <w:rsid w:val="007952F9"/>
    <w:rsid w:val="007A1108"/>
    <w:rsid w:val="007A198B"/>
    <w:rsid w:val="007C5C55"/>
    <w:rsid w:val="00821219"/>
    <w:rsid w:val="00833E97"/>
    <w:rsid w:val="00844FA1"/>
    <w:rsid w:val="008D730F"/>
    <w:rsid w:val="008E106A"/>
    <w:rsid w:val="009115F6"/>
    <w:rsid w:val="009253D2"/>
    <w:rsid w:val="00945A12"/>
    <w:rsid w:val="00964F1A"/>
    <w:rsid w:val="00991D21"/>
    <w:rsid w:val="009B4A1F"/>
    <w:rsid w:val="009E0F91"/>
    <w:rsid w:val="00AA21BD"/>
    <w:rsid w:val="00AE2F52"/>
    <w:rsid w:val="00AE6448"/>
    <w:rsid w:val="00AF0656"/>
    <w:rsid w:val="00AF28B2"/>
    <w:rsid w:val="00B102E0"/>
    <w:rsid w:val="00B13ACA"/>
    <w:rsid w:val="00B26BF8"/>
    <w:rsid w:val="00B94EAD"/>
    <w:rsid w:val="00BA23C2"/>
    <w:rsid w:val="00BD3BBE"/>
    <w:rsid w:val="00BE1A4C"/>
    <w:rsid w:val="00C349A6"/>
    <w:rsid w:val="00C36CC0"/>
    <w:rsid w:val="00C41960"/>
    <w:rsid w:val="00C45141"/>
    <w:rsid w:val="00C52805"/>
    <w:rsid w:val="00CA15C8"/>
    <w:rsid w:val="00CE4ED7"/>
    <w:rsid w:val="00D31DAA"/>
    <w:rsid w:val="00D419D1"/>
    <w:rsid w:val="00D6783B"/>
    <w:rsid w:val="00D710FE"/>
    <w:rsid w:val="00D8310B"/>
    <w:rsid w:val="00D83746"/>
    <w:rsid w:val="00D925D7"/>
    <w:rsid w:val="00DA092C"/>
    <w:rsid w:val="00DB1091"/>
    <w:rsid w:val="00DD1C72"/>
    <w:rsid w:val="00DF696C"/>
    <w:rsid w:val="00E22F72"/>
    <w:rsid w:val="00E357B1"/>
    <w:rsid w:val="00E608B7"/>
    <w:rsid w:val="00E73838"/>
    <w:rsid w:val="00E90825"/>
    <w:rsid w:val="00EE082C"/>
    <w:rsid w:val="00EF78B4"/>
    <w:rsid w:val="00F929B5"/>
    <w:rsid w:val="00FC08C8"/>
    <w:rsid w:val="00FE1094"/>
    <w:rsid w:val="00FE2E6A"/>
    <w:rsid w:val="00FE6A12"/>
    <w:rsid w:val="00FF7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15F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9115F6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15F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115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115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table" w:styleId="a3">
    <w:name w:val="Table Grid"/>
    <w:basedOn w:val="a1"/>
    <w:uiPriority w:val="39"/>
    <w:rsid w:val="00911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73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0A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0A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15F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9115F6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15F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115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115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table" w:styleId="a3">
    <w:name w:val="Table Grid"/>
    <w:basedOn w:val="a1"/>
    <w:uiPriority w:val="39"/>
    <w:rsid w:val="00911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7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7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Реформа</dc:creator>
  <cp:lastModifiedBy>Sveta</cp:lastModifiedBy>
  <cp:revision>7</cp:revision>
  <cp:lastPrinted>2019-04-04T00:14:00Z</cp:lastPrinted>
  <dcterms:created xsi:type="dcterms:W3CDTF">2019-03-13T23:36:00Z</dcterms:created>
  <dcterms:modified xsi:type="dcterms:W3CDTF">2019-04-09T05:57:00Z</dcterms:modified>
</cp:coreProperties>
</file>