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966" w:rsidRDefault="00741966" w:rsidP="007419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район»</w:t>
      </w:r>
    </w:p>
    <w:p w:rsidR="00741966" w:rsidRDefault="00741966" w:rsidP="007419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741966" w:rsidRDefault="00741966" w:rsidP="007419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1966" w:rsidRDefault="00741966" w:rsidP="007419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741966" w:rsidRDefault="00741966" w:rsidP="007419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1966" w:rsidRDefault="00741966" w:rsidP="007419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741966" w:rsidRDefault="00C96D59" w:rsidP="00741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23.10.2019</w:t>
      </w:r>
      <w:r w:rsidR="00741966">
        <w:rPr>
          <w:rFonts w:ascii="Times New Roman" w:hAnsi="Times New Roman" w:cs="Times New Roman"/>
          <w:sz w:val="28"/>
          <w:szCs w:val="28"/>
        </w:rPr>
        <w:tab/>
      </w:r>
      <w:r w:rsidR="00741966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№  582</w:t>
      </w:r>
      <w:bookmarkStart w:id="0" w:name="_GoBack"/>
      <w:bookmarkEnd w:id="0"/>
    </w:p>
    <w:p w:rsidR="00741966" w:rsidRDefault="00741966" w:rsidP="007419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пос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мидович</w:t>
      </w:r>
      <w:proofErr w:type="spellEnd"/>
    </w:p>
    <w:p w:rsidR="00741966" w:rsidRDefault="00741966" w:rsidP="00741966"/>
    <w:p w:rsidR="00741966" w:rsidRDefault="00741966" w:rsidP="007419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муниципального района от 25.03.2019 № 169 «О комиссии по инвестиционной политике и развитию конкуренции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Смидовичского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района»</w:t>
      </w:r>
    </w:p>
    <w:p w:rsidR="00741966" w:rsidRDefault="00741966" w:rsidP="007419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1966" w:rsidRDefault="00741966" w:rsidP="007419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Администрация муниципального района</w:t>
      </w:r>
    </w:p>
    <w:p w:rsidR="00741966" w:rsidRDefault="00741966" w:rsidP="005E70F1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41966" w:rsidRDefault="00741966" w:rsidP="005E70F1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муниципального района от 25.03.2019 № 169 «О комиссии по инвестиционной политике и развитию конкуренции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Смидовичского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района» (далее – постановление) следующие изменения:</w:t>
      </w:r>
    </w:p>
    <w:p w:rsidR="00741966" w:rsidRDefault="00741966" w:rsidP="005E70F1">
      <w:pPr>
        <w:pStyle w:val="a3"/>
        <w:numPr>
          <w:ilvl w:val="1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комиссии</w:t>
      </w:r>
      <w:r w:rsidR="00805287">
        <w:rPr>
          <w:rFonts w:ascii="Times New Roman" w:hAnsi="Times New Roman" w:cs="Times New Roman"/>
          <w:sz w:val="28"/>
          <w:szCs w:val="28"/>
        </w:rPr>
        <w:t xml:space="preserve"> по инвестиционной политике и развитию конкуренции на территории </w:t>
      </w:r>
      <w:proofErr w:type="spellStart"/>
      <w:r w:rsidR="00805287">
        <w:rPr>
          <w:rFonts w:ascii="Times New Roman" w:hAnsi="Times New Roman" w:cs="Times New Roman"/>
          <w:sz w:val="28"/>
          <w:szCs w:val="28"/>
        </w:rPr>
        <w:t>Смидовичского</w:t>
      </w:r>
      <w:proofErr w:type="spellEnd"/>
      <w:r w:rsidR="00805287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>, утвержденный вышеуказанным постановлением, изложить в новой редакции согласно приложению</w:t>
      </w:r>
      <w:r w:rsidR="00805287">
        <w:rPr>
          <w:rFonts w:ascii="Times New Roman" w:hAnsi="Times New Roman" w:cs="Times New Roman"/>
          <w:sz w:val="28"/>
          <w:szCs w:val="28"/>
        </w:rPr>
        <w:t>.</w:t>
      </w:r>
    </w:p>
    <w:p w:rsidR="00805287" w:rsidRDefault="00805287" w:rsidP="005E70F1">
      <w:pPr>
        <w:pStyle w:val="a3"/>
        <w:numPr>
          <w:ilvl w:val="1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4 постановления изложить в следующей редакции:</w:t>
      </w:r>
      <w:r>
        <w:rPr>
          <w:rFonts w:ascii="Times New Roman" w:hAnsi="Times New Roman" w:cs="Times New Roman"/>
          <w:sz w:val="28"/>
          <w:szCs w:val="28"/>
        </w:rPr>
        <w:br/>
        <w:t xml:space="preserve">«4.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муниципального района Волошенко В.В.».</w:t>
      </w:r>
    </w:p>
    <w:p w:rsidR="00805287" w:rsidRDefault="00805287" w:rsidP="005E70F1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муниципального района от 18.06.2019 № 319 «</w:t>
      </w:r>
      <w:r w:rsidRPr="00805287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муниципального района от 25.03.2019 № 169 «О комиссии по инвестиционной политике и развитию конкуренции </w:t>
      </w:r>
      <w:proofErr w:type="gramStart"/>
      <w:r w:rsidRPr="00805287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805287">
        <w:rPr>
          <w:rFonts w:ascii="Times New Roman" w:hAnsi="Times New Roman" w:cs="Times New Roman"/>
          <w:sz w:val="28"/>
          <w:szCs w:val="28"/>
        </w:rPr>
        <w:t xml:space="preserve"> территории </w:t>
      </w:r>
      <w:proofErr w:type="spellStart"/>
      <w:r w:rsidRPr="00805287">
        <w:rPr>
          <w:rFonts w:ascii="Times New Roman" w:hAnsi="Times New Roman" w:cs="Times New Roman"/>
          <w:sz w:val="28"/>
          <w:szCs w:val="28"/>
        </w:rPr>
        <w:t>Смидовичского</w:t>
      </w:r>
      <w:proofErr w:type="spellEnd"/>
      <w:r w:rsidRPr="00805287">
        <w:rPr>
          <w:rFonts w:ascii="Times New Roman" w:hAnsi="Times New Roman" w:cs="Times New Roman"/>
          <w:sz w:val="28"/>
          <w:szCs w:val="28"/>
        </w:rPr>
        <w:t xml:space="preserve"> муниципального района»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05287" w:rsidRDefault="00805287" w:rsidP="005E70F1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</w:t>
      </w:r>
      <w:r w:rsidR="00754439">
        <w:rPr>
          <w:rFonts w:ascii="Times New Roman" w:hAnsi="Times New Roman" w:cs="Times New Roman"/>
          <w:sz w:val="28"/>
          <w:szCs w:val="28"/>
        </w:rPr>
        <w:t>ть</w:t>
      </w:r>
      <w:r>
        <w:rPr>
          <w:rFonts w:ascii="Times New Roman" w:hAnsi="Times New Roman" w:cs="Times New Roman"/>
          <w:sz w:val="28"/>
          <w:szCs w:val="28"/>
        </w:rPr>
        <w:t xml:space="preserve"> настоящее постановление в газете «Районный вестник».</w:t>
      </w:r>
    </w:p>
    <w:p w:rsidR="00805287" w:rsidRDefault="00805287" w:rsidP="005E70F1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805287" w:rsidRDefault="00805287" w:rsidP="008052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5287" w:rsidRDefault="00805287" w:rsidP="008052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5287" w:rsidRDefault="00805287" w:rsidP="008052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5287" w:rsidRPr="00805287" w:rsidRDefault="00805287" w:rsidP="008052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6937"/>
        <w:gridCol w:w="2350"/>
      </w:tblGrid>
      <w:tr w:rsidR="00805287" w:rsidTr="00A0636F">
        <w:tc>
          <w:tcPr>
            <w:tcW w:w="7196" w:type="dxa"/>
            <w:hideMark/>
          </w:tcPr>
          <w:p w:rsidR="00805287" w:rsidRDefault="00805287" w:rsidP="00A06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администрации</w:t>
            </w:r>
          </w:p>
          <w:p w:rsidR="00805287" w:rsidRDefault="00805287" w:rsidP="00A06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</w:p>
        </w:tc>
        <w:tc>
          <w:tcPr>
            <w:tcW w:w="2374" w:type="dxa"/>
          </w:tcPr>
          <w:p w:rsidR="00805287" w:rsidRDefault="00805287" w:rsidP="00A06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5287" w:rsidRDefault="00805287" w:rsidP="00A06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М.В.Шупиков</w:t>
            </w:r>
            <w:proofErr w:type="spellEnd"/>
          </w:p>
        </w:tc>
      </w:tr>
      <w:tr w:rsidR="00805287" w:rsidTr="00A0636F">
        <w:tc>
          <w:tcPr>
            <w:tcW w:w="7196" w:type="dxa"/>
          </w:tcPr>
          <w:p w:rsidR="00805287" w:rsidRDefault="00805287" w:rsidP="00A0636F">
            <w:pPr>
              <w:tabs>
                <w:tab w:val="left" w:pos="28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4" w:type="dxa"/>
          </w:tcPr>
          <w:p w:rsidR="00805287" w:rsidRDefault="00805287" w:rsidP="00A063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E280B" w:rsidRDefault="002E280B" w:rsidP="00741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5287" w:rsidRDefault="00805287" w:rsidP="00741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pPr w:leftFromText="180" w:rightFromText="180" w:vertAnchor="text" w:tblpY="1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3"/>
        <w:gridCol w:w="2494"/>
      </w:tblGrid>
      <w:tr w:rsidR="005E70F1" w:rsidTr="00A0636F">
        <w:tc>
          <w:tcPr>
            <w:tcW w:w="7054" w:type="dxa"/>
          </w:tcPr>
          <w:p w:rsidR="005E70F1" w:rsidRDefault="005E70F1" w:rsidP="00A063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Готовил:</w:t>
            </w:r>
          </w:p>
        </w:tc>
        <w:tc>
          <w:tcPr>
            <w:tcW w:w="2516" w:type="dxa"/>
          </w:tcPr>
          <w:p w:rsidR="005E70F1" w:rsidRDefault="005E70F1" w:rsidP="00A063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0F1" w:rsidTr="00A0636F">
        <w:tc>
          <w:tcPr>
            <w:tcW w:w="7054" w:type="dxa"/>
          </w:tcPr>
          <w:p w:rsidR="005E70F1" w:rsidRDefault="005E70F1" w:rsidP="00A063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экономического</w:t>
            </w:r>
          </w:p>
          <w:p w:rsidR="005E70F1" w:rsidRDefault="005E70F1" w:rsidP="00A063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развития администрации муниципального</w:t>
            </w:r>
          </w:p>
          <w:p w:rsidR="005E70F1" w:rsidRDefault="005E70F1" w:rsidP="00A063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района </w:t>
            </w:r>
          </w:p>
        </w:tc>
        <w:tc>
          <w:tcPr>
            <w:tcW w:w="2516" w:type="dxa"/>
          </w:tcPr>
          <w:p w:rsidR="005E70F1" w:rsidRDefault="005E70F1" w:rsidP="00A063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70F1" w:rsidRDefault="005E70F1" w:rsidP="00A063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70F1" w:rsidRDefault="005E70F1" w:rsidP="00A063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Т.П.Бескаева</w:t>
            </w:r>
            <w:proofErr w:type="spellEnd"/>
          </w:p>
        </w:tc>
      </w:tr>
      <w:tr w:rsidR="005E70F1" w:rsidTr="00A0636F">
        <w:trPr>
          <w:trHeight w:val="165"/>
        </w:trPr>
        <w:tc>
          <w:tcPr>
            <w:tcW w:w="7054" w:type="dxa"/>
          </w:tcPr>
          <w:p w:rsidR="005E70F1" w:rsidRDefault="005E70F1" w:rsidP="00A063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6" w:type="dxa"/>
          </w:tcPr>
          <w:p w:rsidR="005E70F1" w:rsidRDefault="005E70F1" w:rsidP="00A063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0F1" w:rsidTr="00A0636F">
        <w:trPr>
          <w:trHeight w:val="150"/>
        </w:trPr>
        <w:tc>
          <w:tcPr>
            <w:tcW w:w="7054" w:type="dxa"/>
          </w:tcPr>
          <w:p w:rsidR="005E70F1" w:rsidRDefault="005E70F1" w:rsidP="00A063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</w:t>
            </w:r>
          </w:p>
          <w:p w:rsidR="005E70F1" w:rsidRDefault="005E70F1" w:rsidP="00A063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</w:t>
            </w:r>
          </w:p>
        </w:tc>
        <w:tc>
          <w:tcPr>
            <w:tcW w:w="2516" w:type="dxa"/>
          </w:tcPr>
          <w:p w:rsidR="005E70F1" w:rsidRDefault="005E70F1" w:rsidP="00A063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70F1" w:rsidRDefault="005E70F1" w:rsidP="00A063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В.В.Волошенко</w:t>
            </w:r>
            <w:proofErr w:type="spellEnd"/>
          </w:p>
        </w:tc>
      </w:tr>
      <w:tr w:rsidR="005E70F1" w:rsidTr="00A0636F">
        <w:trPr>
          <w:trHeight w:val="150"/>
        </w:trPr>
        <w:tc>
          <w:tcPr>
            <w:tcW w:w="7054" w:type="dxa"/>
          </w:tcPr>
          <w:p w:rsidR="005E70F1" w:rsidRDefault="005E70F1" w:rsidP="00A063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6" w:type="dxa"/>
          </w:tcPr>
          <w:p w:rsidR="005E70F1" w:rsidRDefault="005E70F1" w:rsidP="00A063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0F1" w:rsidTr="00A0636F">
        <w:trPr>
          <w:trHeight w:val="150"/>
        </w:trPr>
        <w:tc>
          <w:tcPr>
            <w:tcW w:w="7054" w:type="dxa"/>
          </w:tcPr>
          <w:p w:rsidR="005E70F1" w:rsidRDefault="005E70F1" w:rsidP="00A063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юридического отдела</w:t>
            </w:r>
          </w:p>
          <w:p w:rsidR="005E70F1" w:rsidRDefault="005E70F1" w:rsidP="00A063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муниципального района </w:t>
            </w:r>
          </w:p>
        </w:tc>
        <w:tc>
          <w:tcPr>
            <w:tcW w:w="2516" w:type="dxa"/>
          </w:tcPr>
          <w:p w:rsidR="005E70F1" w:rsidRDefault="005E70F1" w:rsidP="00A063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70F1" w:rsidRDefault="005E70F1" w:rsidP="00A063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Е.В.Тимошенко</w:t>
            </w:r>
            <w:proofErr w:type="spellEnd"/>
          </w:p>
        </w:tc>
      </w:tr>
      <w:tr w:rsidR="005E70F1" w:rsidTr="00A0636F">
        <w:trPr>
          <w:trHeight w:val="165"/>
        </w:trPr>
        <w:tc>
          <w:tcPr>
            <w:tcW w:w="7054" w:type="dxa"/>
          </w:tcPr>
          <w:p w:rsidR="005E70F1" w:rsidRDefault="005E70F1" w:rsidP="00A063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6" w:type="dxa"/>
          </w:tcPr>
          <w:p w:rsidR="005E70F1" w:rsidRDefault="005E70F1" w:rsidP="00A063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0F1" w:rsidTr="00A0636F">
        <w:trPr>
          <w:trHeight w:val="142"/>
        </w:trPr>
        <w:tc>
          <w:tcPr>
            <w:tcW w:w="7054" w:type="dxa"/>
          </w:tcPr>
          <w:p w:rsidR="005E70F1" w:rsidRDefault="005E70F1" w:rsidP="00A063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Управляющий делами администрации </w:t>
            </w:r>
          </w:p>
          <w:p w:rsidR="005E70F1" w:rsidRDefault="005E70F1" w:rsidP="00A063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</w:t>
            </w:r>
          </w:p>
        </w:tc>
        <w:tc>
          <w:tcPr>
            <w:tcW w:w="2516" w:type="dxa"/>
          </w:tcPr>
          <w:p w:rsidR="005E70F1" w:rsidRDefault="005E70F1" w:rsidP="00A063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70F1" w:rsidRDefault="005E70F1" w:rsidP="00A063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В.М.Трунова</w:t>
            </w:r>
            <w:proofErr w:type="spellEnd"/>
          </w:p>
        </w:tc>
      </w:tr>
    </w:tbl>
    <w:p w:rsidR="00805287" w:rsidRDefault="00805287" w:rsidP="00741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70F1" w:rsidRDefault="005E70F1" w:rsidP="00741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70F1" w:rsidRDefault="005E70F1" w:rsidP="00741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70F1" w:rsidRDefault="005E70F1" w:rsidP="00741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70F1" w:rsidRDefault="005E70F1" w:rsidP="00741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70F1" w:rsidRDefault="005E70F1" w:rsidP="00741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70F1" w:rsidRDefault="005E70F1" w:rsidP="00741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70F1" w:rsidRDefault="005E70F1" w:rsidP="00741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70F1" w:rsidRDefault="005E70F1" w:rsidP="00741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70F1" w:rsidRDefault="005E70F1" w:rsidP="00741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70F1" w:rsidRDefault="005E70F1" w:rsidP="00741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70F1" w:rsidRDefault="005E70F1" w:rsidP="00741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70F1" w:rsidRDefault="005E70F1" w:rsidP="00741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70F1" w:rsidRDefault="005E70F1" w:rsidP="00741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70F1" w:rsidRDefault="005E70F1" w:rsidP="00741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70F1" w:rsidRDefault="005E70F1" w:rsidP="00741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70F1" w:rsidRDefault="005E70F1" w:rsidP="00741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70F1" w:rsidRDefault="005E70F1" w:rsidP="00741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70F1" w:rsidRDefault="005E70F1" w:rsidP="00741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70F1" w:rsidRDefault="005E70F1" w:rsidP="00741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70F1" w:rsidRDefault="005E70F1" w:rsidP="00741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70F1" w:rsidRDefault="005E70F1" w:rsidP="00741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70F1" w:rsidRDefault="005E70F1" w:rsidP="00741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70F1" w:rsidRDefault="005E70F1" w:rsidP="00741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70F1" w:rsidRDefault="005E70F1" w:rsidP="00741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70F1" w:rsidRDefault="005E70F1" w:rsidP="00741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70F1" w:rsidRDefault="005E70F1" w:rsidP="00741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70F1" w:rsidRDefault="005E70F1" w:rsidP="00741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70F1" w:rsidRDefault="005E70F1" w:rsidP="00741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70F1" w:rsidRDefault="005E70F1" w:rsidP="00741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70F1" w:rsidRDefault="005E70F1" w:rsidP="005E70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</w:t>
      </w:r>
      <w:r w:rsidR="00754439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5E70F1" w:rsidRPr="001F363A" w:rsidRDefault="005E70F1" w:rsidP="005E70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754439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363A">
        <w:rPr>
          <w:rFonts w:ascii="Times New Roman" w:hAnsi="Times New Roman" w:cs="Times New Roman"/>
          <w:sz w:val="28"/>
          <w:szCs w:val="28"/>
        </w:rPr>
        <w:t>УТВЕРЖДЕН</w:t>
      </w:r>
    </w:p>
    <w:p w:rsidR="005E70F1" w:rsidRPr="001F363A" w:rsidRDefault="005E70F1" w:rsidP="005E70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754439">
        <w:rPr>
          <w:rFonts w:ascii="Times New Roman" w:hAnsi="Times New Roman" w:cs="Times New Roman"/>
          <w:sz w:val="28"/>
          <w:szCs w:val="28"/>
        </w:rPr>
        <w:t>к постановлению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F363A">
        <w:rPr>
          <w:rFonts w:ascii="Times New Roman" w:hAnsi="Times New Roman" w:cs="Times New Roman"/>
          <w:sz w:val="28"/>
          <w:szCs w:val="28"/>
        </w:rPr>
        <w:t xml:space="preserve">администрации  </w:t>
      </w:r>
    </w:p>
    <w:p w:rsidR="005E70F1" w:rsidRPr="001F363A" w:rsidRDefault="005E70F1" w:rsidP="005E70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754439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1F363A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5E70F1" w:rsidRDefault="005E70F1" w:rsidP="005E70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754439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363A">
        <w:rPr>
          <w:rFonts w:ascii="Times New Roman" w:hAnsi="Times New Roman" w:cs="Times New Roman"/>
          <w:sz w:val="28"/>
          <w:szCs w:val="28"/>
        </w:rPr>
        <w:t>от _____________ № ____</w:t>
      </w:r>
    </w:p>
    <w:p w:rsidR="005E70F1" w:rsidRDefault="005E70F1" w:rsidP="005E70F1">
      <w:pPr>
        <w:ind w:right="-1064"/>
        <w:rPr>
          <w:rFonts w:ascii="Times New Roman" w:hAnsi="Times New Roman" w:cs="Times New Roman"/>
          <w:sz w:val="28"/>
          <w:szCs w:val="28"/>
        </w:rPr>
      </w:pPr>
    </w:p>
    <w:p w:rsidR="005E70F1" w:rsidRDefault="005E70F1" w:rsidP="005E70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5E70F1" w:rsidRDefault="00754439" w:rsidP="005E70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</w:t>
      </w:r>
      <w:r w:rsidR="005E70F1">
        <w:rPr>
          <w:rFonts w:ascii="Times New Roman" w:hAnsi="Times New Roman" w:cs="Times New Roman"/>
          <w:sz w:val="28"/>
          <w:szCs w:val="28"/>
        </w:rPr>
        <w:t xml:space="preserve">миссии по инвестиционной политике и развитию конкуренции </w:t>
      </w:r>
      <w:proofErr w:type="gramStart"/>
      <w:r w:rsidR="005E70F1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5E70F1" w:rsidRDefault="00754439" w:rsidP="005E70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5E70F1">
        <w:rPr>
          <w:rFonts w:ascii="Times New Roman" w:hAnsi="Times New Roman" w:cs="Times New Roman"/>
          <w:sz w:val="28"/>
          <w:szCs w:val="28"/>
        </w:rPr>
        <w:t xml:space="preserve">ерритории </w:t>
      </w:r>
      <w:proofErr w:type="spellStart"/>
      <w:r w:rsidR="005E70F1">
        <w:rPr>
          <w:rFonts w:ascii="Times New Roman" w:hAnsi="Times New Roman" w:cs="Times New Roman"/>
          <w:sz w:val="28"/>
          <w:szCs w:val="28"/>
        </w:rPr>
        <w:t>Смидовичского</w:t>
      </w:r>
      <w:proofErr w:type="spellEnd"/>
      <w:r w:rsidR="005E70F1">
        <w:rPr>
          <w:rFonts w:ascii="Times New Roman" w:hAnsi="Times New Roman" w:cs="Times New Roman"/>
          <w:sz w:val="28"/>
          <w:szCs w:val="28"/>
        </w:rPr>
        <w:t xml:space="preserve"> муниципального района (далее – комиссия)</w:t>
      </w:r>
    </w:p>
    <w:p w:rsidR="005E70F1" w:rsidRDefault="005E70F1" w:rsidP="00741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pPr w:leftFromText="180" w:rightFromText="180" w:vertAnchor="text" w:horzAnchor="margin" w:tblpY="4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6769"/>
      </w:tblGrid>
      <w:tr w:rsidR="00331E36" w:rsidTr="00B91935">
        <w:trPr>
          <w:trHeight w:val="525"/>
        </w:trPr>
        <w:tc>
          <w:tcPr>
            <w:tcW w:w="2518" w:type="dxa"/>
          </w:tcPr>
          <w:p w:rsidR="00331E36" w:rsidRDefault="00331E36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2CB5">
              <w:rPr>
                <w:rFonts w:ascii="Times New Roman" w:hAnsi="Times New Roman" w:cs="Times New Roman"/>
                <w:sz w:val="28"/>
                <w:szCs w:val="28"/>
              </w:rPr>
              <w:t>Волошенко В.В.</w:t>
            </w:r>
          </w:p>
          <w:p w:rsidR="00331E36" w:rsidRPr="00152CB5" w:rsidRDefault="00331E36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69" w:type="dxa"/>
          </w:tcPr>
          <w:p w:rsidR="00331E36" w:rsidRPr="00152CB5" w:rsidRDefault="00331E36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2CB5">
              <w:rPr>
                <w:rFonts w:ascii="Times New Roman" w:hAnsi="Times New Roman" w:cs="Times New Roman"/>
                <w:sz w:val="28"/>
                <w:szCs w:val="28"/>
              </w:rPr>
              <w:t>- заместитель главы администрации муниципального района, председатель комиссии;</w:t>
            </w:r>
          </w:p>
        </w:tc>
      </w:tr>
      <w:tr w:rsidR="00894785" w:rsidTr="00B91935">
        <w:trPr>
          <w:trHeight w:val="120"/>
        </w:trPr>
        <w:tc>
          <w:tcPr>
            <w:tcW w:w="2518" w:type="dxa"/>
          </w:tcPr>
          <w:p w:rsidR="00894785" w:rsidRPr="00152CB5" w:rsidRDefault="00894785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69" w:type="dxa"/>
          </w:tcPr>
          <w:p w:rsidR="00894785" w:rsidRPr="00152CB5" w:rsidRDefault="00894785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E36" w:rsidTr="00B91935">
        <w:trPr>
          <w:trHeight w:val="840"/>
        </w:trPr>
        <w:tc>
          <w:tcPr>
            <w:tcW w:w="2518" w:type="dxa"/>
          </w:tcPr>
          <w:p w:rsidR="00331E36" w:rsidRDefault="00331E36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Бескаева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Т.П.</w:t>
            </w:r>
          </w:p>
          <w:p w:rsidR="00331E36" w:rsidRPr="00152CB5" w:rsidRDefault="00331E36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69" w:type="dxa"/>
          </w:tcPr>
          <w:p w:rsidR="00331E36" w:rsidRPr="00152CB5" w:rsidRDefault="00331E36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2CB5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начальник управления экономического развития администрации муниципального района, заместитель председателя комиссий;</w:t>
            </w:r>
          </w:p>
        </w:tc>
      </w:tr>
      <w:tr w:rsidR="00894785" w:rsidTr="00B91935">
        <w:trPr>
          <w:trHeight w:val="111"/>
        </w:trPr>
        <w:tc>
          <w:tcPr>
            <w:tcW w:w="2518" w:type="dxa"/>
          </w:tcPr>
          <w:p w:rsidR="00894785" w:rsidRDefault="00894785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69" w:type="dxa"/>
          </w:tcPr>
          <w:p w:rsidR="00894785" w:rsidRPr="00152CB5" w:rsidRDefault="00894785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E36" w:rsidTr="00B91935">
        <w:trPr>
          <w:trHeight w:val="780"/>
        </w:trPr>
        <w:tc>
          <w:tcPr>
            <w:tcW w:w="2518" w:type="dxa"/>
          </w:tcPr>
          <w:p w:rsidR="00331E36" w:rsidRDefault="00331E36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Щедрова Н.С.</w:t>
            </w:r>
          </w:p>
        </w:tc>
        <w:tc>
          <w:tcPr>
            <w:tcW w:w="6769" w:type="dxa"/>
          </w:tcPr>
          <w:p w:rsidR="00331E36" w:rsidRPr="00152CB5" w:rsidRDefault="00331E36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начальника управления экономического развития администрации муниципального района, секретарь комиссии.</w:t>
            </w:r>
          </w:p>
        </w:tc>
      </w:tr>
      <w:tr w:rsidR="00894785" w:rsidTr="00B91935">
        <w:trPr>
          <w:trHeight w:val="171"/>
        </w:trPr>
        <w:tc>
          <w:tcPr>
            <w:tcW w:w="2518" w:type="dxa"/>
          </w:tcPr>
          <w:p w:rsidR="00894785" w:rsidRDefault="00894785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69" w:type="dxa"/>
          </w:tcPr>
          <w:p w:rsidR="00894785" w:rsidRDefault="00894785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E36" w:rsidTr="00B91935">
        <w:trPr>
          <w:trHeight w:val="375"/>
        </w:trPr>
        <w:tc>
          <w:tcPr>
            <w:tcW w:w="2518" w:type="dxa"/>
          </w:tcPr>
          <w:p w:rsidR="00331E36" w:rsidRDefault="00331E36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6769" w:type="dxa"/>
          </w:tcPr>
          <w:p w:rsidR="00331E36" w:rsidRPr="00152CB5" w:rsidRDefault="00331E36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E36" w:rsidTr="00B91935">
        <w:trPr>
          <w:trHeight w:val="885"/>
        </w:trPr>
        <w:tc>
          <w:tcPr>
            <w:tcW w:w="2518" w:type="dxa"/>
          </w:tcPr>
          <w:p w:rsidR="00331E36" w:rsidRPr="00152CB5" w:rsidRDefault="00331E36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Бардаль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В.М.</w:t>
            </w:r>
          </w:p>
        </w:tc>
        <w:tc>
          <w:tcPr>
            <w:tcW w:w="6769" w:type="dxa"/>
          </w:tcPr>
          <w:p w:rsidR="00331E36" w:rsidRPr="00152CB5" w:rsidRDefault="00331E36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председатель постоянной комиссии Собрания депутатов по</w:t>
            </w:r>
            <w:r w:rsidR="00C6458A">
              <w:rPr>
                <w:rFonts w:ascii="Times New Roman" w:hAnsi="Times New Roman" w:cs="Times New Roman"/>
                <w:sz w:val="28"/>
                <w:szCs w:val="28"/>
              </w:rPr>
              <w:t xml:space="preserve"> вопросам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бюджет</w:t>
            </w:r>
            <w:r w:rsidR="00C6458A">
              <w:rPr>
                <w:rFonts w:ascii="Times New Roman" w:hAnsi="Times New Roman" w:cs="Times New Roman"/>
                <w:sz w:val="28"/>
                <w:szCs w:val="28"/>
              </w:rPr>
              <w:t>а, налогов и сборов.</w:t>
            </w:r>
          </w:p>
        </w:tc>
      </w:tr>
      <w:tr w:rsidR="00894785" w:rsidTr="00B91935">
        <w:trPr>
          <w:trHeight w:val="90"/>
        </w:trPr>
        <w:tc>
          <w:tcPr>
            <w:tcW w:w="2518" w:type="dxa"/>
          </w:tcPr>
          <w:p w:rsidR="00894785" w:rsidRDefault="00894785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69" w:type="dxa"/>
          </w:tcPr>
          <w:p w:rsidR="00894785" w:rsidRDefault="00894785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E36" w:rsidTr="00B91935">
        <w:trPr>
          <w:trHeight w:val="525"/>
        </w:trPr>
        <w:tc>
          <w:tcPr>
            <w:tcW w:w="2518" w:type="dxa"/>
          </w:tcPr>
          <w:p w:rsidR="00331E36" w:rsidRPr="00152CB5" w:rsidRDefault="00331E36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Волошенко Ю.В.</w:t>
            </w:r>
          </w:p>
        </w:tc>
        <w:tc>
          <w:tcPr>
            <w:tcW w:w="6769" w:type="dxa"/>
          </w:tcPr>
          <w:p w:rsidR="00331E36" w:rsidRPr="00152CB5" w:rsidRDefault="00331E36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юридического отдела </w:t>
            </w:r>
            <w:r w:rsidRPr="00152CB5">
              <w:rPr>
                <w:rFonts w:ascii="Times New Roman" w:hAnsi="Times New Roman" w:cs="Times New Roman"/>
                <w:sz w:val="28"/>
                <w:szCs w:val="28"/>
              </w:rPr>
              <w:t>администрации муниципального района;</w:t>
            </w:r>
          </w:p>
        </w:tc>
      </w:tr>
      <w:tr w:rsidR="00894785" w:rsidTr="00B91935">
        <w:trPr>
          <w:trHeight w:val="105"/>
        </w:trPr>
        <w:tc>
          <w:tcPr>
            <w:tcW w:w="2518" w:type="dxa"/>
          </w:tcPr>
          <w:p w:rsidR="00894785" w:rsidRDefault="00894785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69" w:type="dxa"/>
          </w:tcPr>
          <w:p w:rsidR="00894785" w:rsidRDefault="00894785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E36" w:rsidTr="00B91935">
        <w:trPr>
          <w:trHeight w:val="600"/>
        </w:trPr>
        <w:tc>
          <w:tcPr>
            <w:tcW w:w="2518" w:type="dxa"/>
          </w:tcPr>
          <w:p w:rsidR="00331E36" w:rsidRPr="00152CB5" w:rsidRDefault="00B91935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Зыкова О.В.</w:t>
            </w:r>
          </w:p>
        </w:tc>
        <w:tc>
          <w:tcPr>
            <w:tcW w:w="6769" w:type="dxa"/>
          </w:tcPr>
          <w:p w:rsidR="00B91935" w:rsidRPr="00152CB5" w:rsidRDefault="00B91935" w:rsidP="00B919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отдела архитектуры и градостроительства администрации муниципального района;</w:t>
            </w:r>
          </w:p>
        </w:tc>
      </w:tr>
      <w:tr w:rsidR="00894785" w:rsidTr="00B91935">
        <w:trPr>
          <w:trHeight w:val="96"/>
        </w:trPr>
        <w:tc>
          <w:tcPr>
            <w:tcW w:w="2518" w:type="dxa"/>
          </w:tcPr>
          <w:p w:rsidR="00894785" w:rsidRDefault="00894785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69" w:type="dxa"/>
          </w:tcPr>
          <w:p w:rsidR="00894785" w:rsidRDefault="00894785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E36" w:rsidTr="00B91935">
        <w:trPr>
          <w:trHeight w:val="525"/>
        </w:trPr>
        <w:tc>
          <w:tcPr>
            <w:tcW w:w="2518" w:type="dxa"/>
          </w:tcPr>
          <w:p w:rsidR="00331E36" w:rsidRDefault="00B91935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1935">
              <w:rPr>
                <w:rFonts w:ascii="Times New Roman" w:hAnsi="Times New Roman" w:cs="Times New Roman"/>
                <w:sz w:val="28"/>
                <w:szCs w:val="28"/>
              </w:rPr>
              <w:t>Клюшина</w:t>
            </w:r>
            <w:proofErr w:type="spellEnd"/>
            <w:r w:rsidRPr="00B91935">
              <w:rPr>
                <w:rFonts w:ascii="Times New Roman" w:hAnsi="Times New Roman" w:cs="Times New Roman"/>
                <w:sz w:val="28"/>
                <w:szCs w:val="28"/>
              </w:rPr>
              <w:t xml:space="preserve"> М.В.</w:t>
            </w:r>
            <w:r w:rsidRPr="00B91935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6769" w:type="dxa"/>
          </w:tcPr>
          <w:p w:rsidR="00B91935" w:rsidRDefault="00B91935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935">
              <w:rPr>
                <w:rFonts w:ascii="Times New Roman" w:hAnsi="Times New Roman" w:cs="Times New Roman"/>
                <w:sz w:val="28"/>
                <w:szCs w:val="28"/>
              </w:rPr>
              <w:t>- начальник отдела дорожной деятельности, транспорта, связи и энергетики администрации муниципального района;</w:t>
            </w:r>
          </w:p>
        </w:tc>
      </w:tr>
      <w:tr w:rsidR="00894785" w:rsidTr="00B91935">
        <w:trPr>
          <w:trHeight w:val="104"/>
        </w:trPr>
        <w:tc>
          <w:tcPr>
            <w:tcW w:w="2518" w:type="dxa"/>
          </w:tcPr>
          <w:p w:rsidR="00894785" w:rsidRDefault="00894785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69" w:type="dxa"/>
          </w:tcPr>
          <w:p w:rsidR="00894785" w:rsidRDefault="00894785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E36" w:rsidTr="00B91935">
        <w:trPr>
          <w:trHeight w:val="525"/>
        </w:trPr>
        <w:tc>
          <w:tcPr>
            <w:tcW w:w="2518" w:type="dxa"/>
          </w:tcPr>
          <w:p w:rsidR="00331E36" w:rsidRDefault="00331E36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Назирова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Е.Н.</w:t>
            </w:r>
          </w:p>
        </w:tc>
        <w:tc>
          <w:tcPr>
            <w:tcW w:w="6769" w:type="dxa"/>
          </w:tcPr>
          <w:p w:rsidR="00331E36" w:rsidRDefault="00331E36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финансового отдела администрации муниципального района;</w:t>
            </w:r>
          </w:p>
        </w:tc>
      </w:tr>
      <w:tr w:rsidR="00C6458A" w:rsidTr="00B91935">
        <w:trPr>
          <w:trHeight w:val="104"/>
        </w:trPr>
        <w:tc>
          <w:tcPr>
            <w:tcW w:w="2518" w:type="dxa"/>
          </w:tcPr>
          <w:p w:rsidR="00C6458A" w:rsidRDefault="00C6458A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69" w:type="dxa"/>
          </w:tcPr>
          <w:p w:rsidR="00C6458A" w:rsidRDefault="00C6458A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E36" w:rsidTr="00B91935">
        <w:trPr>
          <w:trHeight w:val="1110"/>
        </w:trPr>
        <w:tc>
          <w:tcPr>
            <w:tcW w:w="2518" w:type="dxa"/>
          </w:tcPr>
          <w:p w:rsidR="00331E36" w:rsidRDefault="00331E36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Окунева Т.В.</w:t>
            </w:r>
          </w:p>
        </w:tc>
        <w:tc>
          <w:tcPr>
            <w:tcW w:w="6769" w:type="dxa"/>
          </w:tcPr>
          <w:p w:rsidR="00331E36" w:rsidRDefault="00331E36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председатель Совета по развитию малого и среднего предпринимательства при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Смидовичского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(по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согласованию);</w:t>
            </w:r>
          </w:p>
        </w:tc>
      </w:tr>
      <w:tr w:rsidR="00C6458A" w:rsidTr="00B91935">
        <w:trPr>
          <w:trHeight w:val="163"/>
        </w:trPr>
        <w:tc>
          <w:tcPr>
            <w:tcW w:w="2518" w:type="dxa"/>
          </w:tcPr>
          <w:p w:rsidR="00C6458A" w:rsidRDefault="00C6458A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69" w:type="dxa"/>
          </w:tcPr>
          <w:p w:rsidR="00C6458A" w:rsidRDefault="00C6458A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E36" w:rsidTr="00B91935">
        <w:trPr>
          <w:trHeight w:val="510"/>
        </w:trPr>
        <w:tc>
          <w:tcPr>
            <w:tcW w:w="2518" w:type="dxa"/>
          </w:tcPr>
          <w:p w:rsidR="00331E36" w:rsidRDefault="00331E36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Рыбакова С.Я.</w:t>
            </w:r>
          </w:p>
        </w:tc>
        <w:tc>
          <w:tcPr>
            <w:tcW w:w="6769" w:type="dxa"/>
          </w:tcPr>
          <w:p w:rsidR="00331E36" w:rsidRDefault="00331E36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главы администрации муниципального района;</w:t>
            </w:r>
          </w:p>
        </w:tc>
      </w:tr>
      <w:tr w:rsidR="00C6458A" w:rsidTr="00B91935">
        <w:trPr>
          <w:trHeight w:val="119"/>
        </w:trPr>
        <w:tc>
          <w:tcPr>
            <w:tcW w:w="2518" w:type="dxa"/>
          </w:tcPr>
          <w:p w:rsidR="00C6458A" w:rsidRDefault="00C6458A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69" w:type="dxa"/>
          </w:tcPr>
          <w:p w:rsidR="00C6458A" w:rsidRDefault="00C6458A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E36" w:rsidTr="00B91935">
        <w:trPr>
          <w:trHeight w:val="495"/>
        </w:trPr>
        <w:tc>
          <w:tcPr>
            <w:tcW w:w="2518" w:type="dxa"/>
          </w:tcPr>
          <w:p w:rsidR="00331E36" w:rsidRDefault="00331E36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Слуцкий В.Е.</w:t>
            </w:r>
          </w:p>
        </w:tc>
        <w:tc>
          <w:tcPr>
            <w:tcW w:w="6769" w:type="dxa"/>
          </w:tcPr>
          <w:p w:rsidR="00331E36" w:rsidRDefault="00331E36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управления жилищно-коммунального хозяйства администрации муниципального района;</w:t>
            </w:r>
          </w:p>
        </w:tc>
      </w:tr>
      <w:tr w:rsidR="00894785" w:rsidTr="00B91935">
        <w:trPr>
          <w:trHeight w:val="134"/>
        </w:trPr>
        <w:tc>
          <w:tcPr>
            <w:tcW w:w="2518" w:type="dxa"/>
          </w:tcPr>
          <w:p w:rsidR="00894785" w:rsidRDefault="00894785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69" w:type="dxa"/>
          </w:tcPr>
          <w:p w:rsidR="00894785" w:rsidRDefault="00894785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E36" w:rsidTr="00B91935">
        <w:trPr>
          <w:trHeight w:val="157"/>
        </w:trPr>
        <w:tc>
          <w:tcPr>
            <w:tcW w:w="2518" w:type="dxa"/>
          </w:tcPr>
          <w:p w:rsidR="00331E36" w:rsidRDefault="00331E36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Федоренкова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6769" w:type="dxa"/>
          </w:tcPr>
          <w:p w:rsidR="00331E36" w:rsidRDefault="00331E36" w:rsidP="00C645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главы администрации муниципального района, председатель комитета по управлению муниципальным имуществом</w:t>
            </w:r>
          </w:p>
        </w:tc>
      </w:tr>
    </w:tbl>
    <w:p w:rsidR="005E70F1" w:rsidRDefault="005E70F1" w:rsidP="00741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70F1" w:rsidRDefault="005E70F1" w:rsidP="00741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70F1" w:rsidRDefault="005E70F1" w:rsidP="00741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70F1" w:rsidRDefault="005E70F1" w:rsidP="00741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70F1" w:rsidRPr="00741966" w:rsidRDefault="005E70F1" w:rsidP="00741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E70F1" w:rsidRPr="00741966" w:rsidSect="005E70F1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810" w:rsidRDefault="00C73810" w:rsidP="00111638">
      <w:pPr>
        <w:spacing w:after="0" w:line="240" w:lineRule="auto"/>
      </w:pPr>
      <w:r>
        <w:separator/>
      </w:r>
    </w:p>
  </w:endnote>
  <w:endnote w:type="continuationSeparator" w:id="0">
    <w:p w:rsidR="00C73810" w:rsidRDefault="00C73810" w:rsidP="00111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810" w:rsidRDefault="00C73810" w:rsidP="00111638">
      <w:pPr>
        <w:spacing w:after="0" w:line="240" w:lineRule="auto"/>
      </w:pPr>
      <w:r>
        <w:separator/>
      </w:r>
    </w:p>
  </w:footnote>
  <w:footnote w:type="continuationSeparator" w:id="0">
    <w:p w:rsidR="00C73810" w:rsidRDefault="00C73810" w:rsidP="001116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C7E82"/>
    <w:multiLevelType w:val="multilevel"/>
    <w:tmpl w:val="589CB4B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89C"/>
    <w:rsid w:val="0007389C"/>
    <w:rsid w:val="00111638"/>
    <w:rsid w:val="002E280B"/>
    <w:rsid w:val="00331E36"/>
    <w:rsid w:val="005E70F1"/>
    <w:rsid w:val="00741966"/>
    <w:rsid w:val="00754439"/>
    <w:rsid w:val="00803867"/>
    <w:rsid w:val="00805287"/>
    <w:rsid w:val="00894785"/>
    <w:rsid w:val="00B91935"/>
    <w:rsid w:val="00C6458A"/>
    <w:rsid w:val="00C73810"/>
    <w:rsid w:val="00C96D59"/>
    <w:rsid w:val="00FB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9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1966"/>
    <w:pPr>
      <w:ind w:left="720"/>
      <w:contextualSpacing/>
    </w:pPr>
  </w:style>
  <w:style w:type="table" w:styleId="a4">
    <w:name w:val="Table Grid"/>
    <w:basedOn w:val="a1"/>
    <w:uiPriority w:val="59"/>
    <w:rsid w:val="005E70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116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1638"/>
  </w:style>
  <w:style w:type="paragraph" w:styleId="a7">
    <w:name w:val="footer"/>
    <w:basedOn w:val="a"/>
    <w:link w:val="a8"/>
    <w:uiPriority w:val="99"/>
    <w:unhideWhenUsed/>
    <w:rsid w:val="001116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16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9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1966"/>
    <w:pPr>
      <w:ind w:left="720"/>
      <w:contextualSpacing/>
    </w:pPr>
  </w:style>
  <w:style w:type="table" w:styleId="a4">
    <w:name w:val="Table Grid"/>
    <w:basedOn w:val="a1"/>
    <w:uiPriority w:val="59"/>
    <w:rsid w:val="005E70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116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1638"/>
  </w:style>
  <w:style w:type="paragraph" w:styleId="a7">
    <w:name w:val="footer"/>
    <w:basedOn w:val="a"/>
    <w:link w:val="a8"/>
    <w:uiPriority w:val="99"/>
    <w:unhideWhenUsed/>
    <w:rsid w:val="001116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16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Экономика</dc:creator>
  <cp:keywords/>
  <dc:description/>
  <cp:lastModifiedBy>Экономика</cp:lastModifiedBy>
  <cp:revision>5</cp:revision>
  <cp:lastPrinted>2019-10-21T04:35:00Z</cp:lastPrinted>
  <dcterms:created xsi:type="dcterms:W3CDTF">2019-10-18T07:11:00Z</dcterms:created>
  <dcterms:modified xsi:type="dcterms:W3CDTF">2019-10-24T01:52:00Z</dcterms:modified>
</cp:coreProperties>
</file>