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197" w:rsidRPr="001679DC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36197" w:rsidRPr="001679DC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36197" w:rsidRPr="001679DC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Pr="001679DC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36197" w:rsidRPr="001679DC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Pr="001679DC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36197" w:rsidRPr="001679DC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Pr="001679DC" w:rsidRDefault="00A27C25" w:rsidP="00C36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27.09.2019</w:t>
      </w:r>
      <w:bookmarkStart w:id="0" w:name="_GoBack"/>
      <w:bookmarkEnd w:id="0"/>
      <w:r w:rsidR="00C36197"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C36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520</w:t>
      </w:r>
    </w:p>
    <w:p w:rsidR="00C36197" w:rsidRPr="001679DC" w:rsidRDefault="00C36197" w:rsidP="00C36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36197" w:rsidRDefault="00C36197" w:rsidP="00C361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36197" w:rsidTr="00497CE9">
        <w:tc>
          <w:tcPr>
            <w:tcW w:w="9345" w:type="dxa"/>
          </w:tcPr>
          <w:p w:rsidR="00C36197" w:rsidRDefault="00C36197" w:rsidP="00497C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</w:t>
            </w:r>
            <w:r w:rsidRPr="00167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Единый календарный план </w:t>
            </w:r>
            <w:r w:rsidRPr="001679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физкультурных, физкультурно-оздоровительных и спортивных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Смидовичского муниципального района </w:t>
            </w:r>
            <w:r w:rsidRPr="001679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2019 год </w:t>
            </w:r>
          </w:p>
        </w:tc>
      </w:tr>
    </w:tbl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Default="00C36197" w:rsidP="00C361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36197" w:rsidRDefault="00C36197" w:rsidP="00C36197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Pr="00A97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Единый календарный план </w:t>
      </w:r>
      <w:r w:rsidRPr="00A97679">
        <w:rPr>
          <w:rFonts w:ascii="Times New Roman" w:eastAsia="Times New Roman" w:hAnsi="Times New Roman" w:cs="Times New Roman"/>
          <w:sz w:val="28"/>
          <w:szCs w:val="28"/>
        </w:rPr>
        <w:t xml:space="preserve">физкультурных, физкультурно-оздоровительных и спортивных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Смидовичского муниципального района (далее – План) на 2019 год, утверждённый постановлением администрации муниципального района от 30.01.2019 № 39 «Об утверждении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Единого календарного плана </w:t>
      </w:r>
      <w:r w:rsidRPr="001679DC">
        <w:rPr>
          <w:rFonts w:ascii="Times New Roman" w:eastAsia="Times New Roman" w:hAnsi="Times New Roman" w:cs="Times New Roman"/>
          <w:sz w:val="28"/>
          <w:szCs w:val="28"/>
        </w:rPr>
        <w:t xml:space="preserve">физкультурных, физкультурно-оздоровительных и спортивных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Смидовичского муниципального района </w:t>
      </w:r>
      <w:r w:rsidRPr="001679DC">
        <w:rPr>
          <w:rFonts w:ascii="Times New Roman" w:eastAsia="Times New Roman" w:hAnsi="Times New Roman" w:cs="Times New Roman"/>
          <w:sz w:val="28"/>
          <w:szCs w:val="28"/>
        </w:rPr>
        <w:t>на 2019 год</w:t>
      </w:r>
      <w:r>
        <w:rPr>
          <w:rFonts w:ascii="Times New Roman" w:eastAsia="Times New Roman" w:hAnsi="Times New Roman" w:cs="Times New Roman"/>
          <w:sz w:val="28"/>
          <w:szCs w:val="28"/>
        </w:rPr>
        <w:t>», следующие изменения:</w:t>
      </w:r>
    </w:p>
    <w:p w:rsidR="00C36197" w:rsidRDefault="00C36197" w:rsidP="00C36197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4CBF">
        <w:rPr>
          <w:rFonts w:ascii="Times New Roman" w:eastAsia="Times New Roman" w:hAnsi="Times New Roman" w:cs="Times New Roman"/>
          <w:sz w:val="28"/>
          <w:szCs w:val="28"/>
        </w:rPr>
        <w:t>Дополнить мероприятия II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A34CBF">
        <w:rPr>
          <w:rFonts w:ascii="Times New Roman" w:eastAsia="Times New Roman" w:hAnsi="Times New Roman" w:cs="Times New Roman"/>
          <w:sz w:val="28"/>
          <w:szCs w:val="28"/>
        </w:rPr>
        <w:t xml:space="preserve"> квартала </w:t>
      </w:r>
      <w:r>
        <w:rPr>
          <w:rFonts w:ascii="Times New Roman" w:eastAsia="Times New Roman" w:hAnsi="Times New Roman" w:cs="Times New Roman"/>
          <w:sz w:val="28"/>
          <w:szCs w:val="28"/>
        </w:rPr>
        <w:t>Плана текстом следующего содержания:</w:t>
      </w:r>
    </w:p>
    <w:p w:rsidR="00C36197" w:rsidRPr="001816F3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134"/>
        <w:gridCol w:w="1560"/>
        <w:gridCol w:w="1417"/>
        <w:gridCol w:w="1276"/>
        <w:gridCol w:w="1701"/>
      </w:tblGrid>
      <w:tr w:rsidR="00C36197" w:rsidRPr="009D7B29" w:rsidTr="00497CE9">
        <w:tc>
          <w:tcPr>
            <w:tcW w:w="993" w:type="dxa"/>
          </w:tcPr>
          <w:p w:rsidR="00C36197" w:rsidRPr="009A4DC6" w:rsidRDefault="00C36197" w:rsidP="0049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DC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21 - 22</w:t>
            </w:r>
            <w:r w:rsidRPr="009A4D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сентября</w:t>
            </w:r>
          </w:p>
        </w:tc>
        <w:tc>
          <w:tcPr>
            <w:tcW w:w="1417" w:type="dxa"/>
          </w:tcPr>
          <w:p w:rsidR="00C36197" w:rsidRPr="009A4DC6" w:rsidRDefault="00C36197" w:rsidP="0049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сборной команды района в областной Спартакиаде</w:t>
            </w:r>
          </w:p>
        </w:tc>
        <w:tc>
          <w:tcPr>
            <w:tcW w:w="1134" w:type="dxa"/>
          </w:tcPr>
          <w:p w:rsidR="00C36197" w:rsidRPr="009A4DC6" w:rsidRDefault="00C36197" w:rsidP="0049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DC6">
              <w:rPr>
                <w:rFonts w:ascii="Times New Roman" w:eastAsia="Times New Roman" w:hAnsi="Times New Roman" w:cs="Times New Roman"/>
                <w:sz w:val="20"/>
                <w:szCs w:val="20"/>
              </w:rPr>
              <w:t>волейбол</w:t>
            </w:r>
          </w:p>
        </w:tc>
        <w:tc>
          <w:tcPr>
            <w:tcW w:w="1560" w:type="dxa"/>
          </w:tcPr>
          <w:p w:rsidR="00C36197" w:rsidRPr="009A4DC6" w:rsidRDefault="00C36197" w:rsidP="0049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DC6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Официальное муниципальное</w:t>
            </w:r>
          </w:p>
        </w:tc>
        <w:tc>
          <w:tcPr>
            <w:tcW w:w="1417" w:type="dxa"/>
          </w:tcPr>
          <w:p w:rsidR="00C36197" w:rsidRPr="009A4DC6" w:rsidRDefault="00C36197" w:rsidP="0049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Биробиджан</w:t>
            </w:r>
          </w:p>
        </w:tc>
        <w:tc>
          <w:tcPr>
            <w:tcW w:w="1276" w:type="dxa"/>
          </w:tcPr>
          <w:p w:rsidR="00C36197" w:rsidRPr="009A4DC6" w:rsidRDefault="00C36197" w:rsidP="00497CE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DC6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спортсмены 2001 года рождения и старше</w:t>
            </w:r>
          </w:p>
        </w:tc>
        <w:tc>
          <w:tcPr>
            <w:tcW w:w="1701" w:type="dxa"/>
          </w:tcPr>
          <w:p w:rsidR="00C36197" w:rsidRPr="009A4DC6" w:rsidRDefault="00C36197" w:rsidP="0049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DC6">
              <w:rPr>
                <w:rFonts w:ascii="Times New Roman" w:eastAsia="Times New Roman" w:hAnsi="Times New Roman" w:cs="Times New Roman"/>
                <w:sz w:val="20"/>
                <w:szCs w:val="20"/>
              </w:rPr>
              <w:t>Синельник С. В.</w:t>
            </w:r>
          </w:p>
          <w:p w:rsidR="00C36197" w:rsidRPr="009A4DC6" w:rsidRDefault="00C36197" w:rsidP="0049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D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Администрации поселений </w:t>
            </w:r>
          </w:p>
          <w:p w:rsidR="00C36197" w:rsidRPr="009A4DC6" w:rsidRDefault="00C36197" w:rsidP="00497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DC6">
              <w:rPr>
                <w:rFonts w:ascii="Times New Roman" w:eastAsia="Times New Roman" w:hAnsi="Times New Roman" w:cs="Times New Roman"/>
                <w:sz w:val="20"/>
                <w:szCs w:val="20"/>
              </w:rPr>
              <w:t>(по согласованию)</w:t>
            </w:r>
          </w:p>
          <w:p w:rsidR="00C36197" w:rsidRPr="009A4DC6" w:rsidRDefault="00C36197" w:rsidP="00497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36197" w:rsidRDefault="00C36197" w:rsidP="00C36197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6197" w:rsidRPr="001679DC" w:rsidRDefault="00C36197" w:rsidP="00C3619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Опубликовать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в газете «Районный вестник».</w:t>
      </w:r>
    </w:p>
    <w:p w:rsidR="00C36197" w:rsidRPr="001679DC" w:rsidRDefault="00C36197" w:rsidP="00C3619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подписания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М.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Т. Б. Смышляева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Заместитель главы 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 Рыбакова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отдела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C36197" w:rsidRPr="001679DC" w:rsidRDefault="00C36197" w:rsidP="00C361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М. </w:t>
      </w:r>
      <w:proofErr w:type="spellStart"/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Трунова</w:t>
      </w:r>
      <w:proofErr w:type="spellEnd"/>
    </w:p>
    <w:p w:rsidR="00C36197" w:rsidRDefault="00C36197" w:rsidP="00C36197"/>
    <w:p w:rsidR="00C36197" w:rsidRDefault="00C36197" w:rsidP="00C36197"/>
    <w:p w:rsidR="00113D58" w:rsidRDefault="00113D58"/>
    <w:sectPr w:rsidR="00113D58" w:rsidSect="00D541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E70312"/>
    <w:multiLevelType w:val="multilevel"/>
    <w:tmpl w:val="4768D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197"/>
    <w:rsid w:val="00113D58"/>
    <w:rsid w:val="00A27C25"/>
    <w:rsid w:val="00C3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E20A8-CA92-49D3-9183-AFC3B74D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6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2</cp:revision>
  <dcterms:created xsi:type="dcterms:W3CDTF">2019-09-27T04:52:00Z</dcterms:created>
  <dcterms:modified xsi:type="dcterms:W3CDTF">2020-02-03T04:13:00Z</dcterms:modified>
</cp:coreProperties>
</file>