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7" w:rsidRPr="00D82237" w:rsidRDefault="00005451" w:rsidP="00D822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09.01.2019</w:t>
      </w:r>
      <w:r w:rsidR="00D82237"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№ 1</w:t>
      </w:r>
    </w:p>
    <w:p w:rsidR="00D82237" w:rsidRPr="00D82237" w:rsidRDefault="00D82237" w:rsidP="00D822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7" w:rsidRPr="00D82237" w:rsidRDefault="00D82237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ежегодном конкурсе «Лучший общественный организатор физической культуры и спорта в микрорайоне на территории Смидовичского муниципального района»</w:t>
      </w:r>
    </w:p>
    <w:p w:rsidR="00D82237" w:rsidRPr="00D82237" w:rsidRDefault="00D82237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7" w:rsidRDefault="00D82237" w:rsidP="00D8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статьёй 9 Федерального закона от 4 декабря 2007 года N 329-ФЗ «О физической культуре и спорте в Российской Федерации» администрация муниципального района</w:t>
      </w: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82237" w:rsidRPr="00D82237" w:rsidRDefault="00D82237" w:rsidP="00D8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D82237" w:rsidRPr="00D82237" w:rsidRDefault="00D82237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Утвердить прилагаемое Положение</w:t>
      </w: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 ежегодном конкурсе «Лучший общественный организатор физической культуры и спорта в микрорайоне на территории Смидовичского муниципального района».</w:t>
      </w:r>
    </w:p>
    <w:p w:rsidR="00D82237" w:rsidRDefault="00D82237" w:rsidP="00D822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прилагаемый состав комиссии по подведению итогов ежегодного конкурса «Лучший общественный организатор физической культуры и спорта в микрорайоне на территории Смидовичского муниципального района».</w:t>
      </w:r>
    </w:p>
    <w:p w:rsidR="00D82237" w:rsidRPr="00D82237" w:rsidRDefault="00D82237" w:rsidP="00D822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Признать утратившим силу постановление администрации муниципального района от 23.07.2015 № 1092 «Об утверждении Положения </w:t>
      </w: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о ежегодном конкурсе «Лучший общественный организатор физической культуры и спорта в микрорайоне на территории Смидовичского муниципального района»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82237" w:rsidRPr="00D82237" w:rsidRDefault="00D82237" w:rsidP="00D822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22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исполнением настоящего постановления возложить на заместителя главы администрации муниципального района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С. Я. Рыбакову.</w:t>
      </w:r>
    </w:p>
    <w:p w:rsidR="00D82237" w:rsidRPr="00D82237" w:rsidRDefault="00D82237" w:rsidP="00D822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D82237">
        <w:rPr>
          <w:rFonts w:ascii="Times New Roman" w:eastAsia="Times New Roman" w:hAnsi="Times New Roman" w:cs="Times New Roman"/>
          <w:sz w:val="28"/>
          <w:szCs w:val="24"/>
          <w:lang w:eastAsia="ru-RU"/>
        </w:rPr>
        <w:t>. Опубликовать настоящее постановление в газете «Районный вестник».</w:t>
      </w:r>
    </w:p>
    <w:p w:rsidR="00D82237" w:rsidRPr="00D82237" w:rsidRDefault="00D82237" w:rsidP="00D822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D82237">
        <w:rPr>
          <w:rFonts w:ascii="Times New Roman" w:eastAsia="Times New Roman" w:hAnsi="Times New Roman" w:cs="Times New Roman"/>
          <w:sz w:val="28"/>
          <w:szCs w:val="24"/>
          <w:lang w:eastAsia="ru-RU"/>
        </w:rPr>
        <w:t>. Постановление вступает в силу после дня его подписания.</w:t>
      </w:r>
    </w:p>
    <w:p w:rsidR="00D82237" w:rsidRPr="00D82237" w:rsidRDefault="00D82237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7" w:rsidRPr="00D82237" w:rsidRDefault="00D82237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D82237" w:rsidRPr="00D82237" w:rsidRDefault="00D82237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proofErr w:type="gramEnd"/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2C5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Шупиков</w:t>
      </w:r>
      <w:proofErr w:type="spellEnd"/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D82237" w:rsidRPr="00D82237" w:rsidRDefault="00D82237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0EE3" w:rsidRDefault="00300EE3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7" w:rsidRPr="00D82237" w:rsidRDefault="00D82237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7" w:rsidRPr="00D82237" w:rsidRDefault="00D82237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7" w:rsidRDefault="00D82237"/>
    <w:p w:rsidR="00D82237" w:rsidRDefault="00D82237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82237" w:rsidTr="00D82237">
        <w:tc>
          <w:tcPr>
            <w:tcW w:w="4672" w:type="dxa"/>
          </w:tcPr>
          <w:p w:rsidR="00D82237" w:rsidRPr="00D82237" w:rsidRDefault="00D822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806564" w:rsidRDefault="00A52CF4" w:rsidP="00D82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806564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806564" w:rsidRDefault="00806564" w:rsidP="00D82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237" w:rsidRDefault="00D82237" w:rsidP="00D82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2237">
              <w:rPr>
                <w:rFonts w:ascii="Times New Roman" w:hAnsi="Times New Roman" w:cs="Times New Roman"/>
                <w:sz w:val="28"/>
                <w:szCs w:val="28"/>
              </w:rPr>
              <w:t>УТВЕРЖДЁН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82237" w:rsidRDefault="00D82237" w:rsidP="00D82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237" w:rsidRPr="00D82237" w:rsidRDefault="00D82237" w:rsidP="00A52C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района </w:t>
            </w:r>
            <w:r w:rsidR="00D2000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52CF4">
              <w:rPr>
                <w:rFonts w:ascii="Times New Roman" w:hAnsi="Times New Roman" w:cs="Times New Roman"/>
                <w:sz w:val="28"/>
                <w:szCs w:val="28"/>
              </w:rPr>
              <w:t>09.01.2019 № 1</w:t>
            </w:r>
          </w:p>
        </w:tc>
      </w:tr>
    </w:tbl>
    <w:p w:rsidR="00D2000C" w:rsidRDefault="00D2000C" w:rsidP="00940679">
      <w:pPr>
        <w:rPr>
          <w:rFonts w:ascii="Times New Roman" w:hAnsi="Times New Roman" w:cs="Times New Roman"/>
          <w:sz w:val="28"/>
          <w:szCs w:val="28"/>
        </w:rPr>
      </w:pPr>
    </w:p>
    <w:p w:rsidR="00D2000C" w:rsidRDefault="00D2000C" w:rsidP="00D200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комиссии </w:t>
      </w:r>
    </w:p>
    <w:p w:rsidR="00D2000C" w:rsidRDefault="00D2000C" w:rsidP="00D2000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подведению итогов ежегодного конкурса «Лучший общественный организатор физической культуры и спорта в микрорайоне на территории Смидовичского муниципального района»</w:t>
      </w:r>
    </w:p>
    <w:p w:rsidR="00D2000C" w:rsidRDefault="00D2000C" w:rsidP="00D2000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D2000C" w:rsidTr="00940679">
        <w:tc>
          <w:tcPr>
            <w:tcW w:w="4106" w:type="dxa"/>
          </w:tcPr>
          <w:p w:rsidR="00D2000C" w:rsidRDefault="00D2000C" w:rsidP="00D20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Смышляева Татьяна Борисовна</w:t>
            </w:r>
          </w:p>
        </w:tc>
        <w:tc>
          <w:tcPr>
            <w:tcW w:w="5239" w:type="dxa"/>
          </w:tcPr>
          <w:p w:rsidR="00D2000C" w:rsidRDefault="00D2000C" w:rsidP="00D20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по физической культуре и спорту администрации муниципального района, председатель комиссии</w:t>
            </w:r>
          </w:p>
        </w:tc>
      </w:tr>
      <w:tr w:rsidR="00D2000C" w:rsidTr="00940679">
        <w:tc>
          <w:tcPr>
            <w:tcW w:w="4106" w:type="dxa"/>
          </w:tcPr>
          <w:p w:rsidR="00D2000C" w:rsidRDefault="00D2000C" w:rsidP="00D20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5239" w:type="dxa"/>
          </w:tcPr>
          <w:p w:rsidR="00D2000C" w:rsidRDefault="00D2000C" w:rsidP="00D20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3A8C" w:rsidTr="00940679">
        <w:tc>
          <w:tcPr>
            <w:tcW w:w="4106" w:type="dxa"/>
          </w:tcPr>
          <w:p w:rsidR="00B63A8C" w:rsidRDefault="00B63A8C" w:rsidP="00D20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Волошина Елена Александровна</w:t>
            </w:r>
          </w:p>
        </w:tc>
        <w:tc>
          <w:tcPr>
            <w:tcW w:w="5239" w:type="dxa"/>
          </w:tcPr>
          <w:p w:rsidR="00B63A8C" w:rsidRDefault="00B63A8C" w:rsidP="00D20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активист общ</w:t>
            </w:r>
            <w:r w:rsidR="00940679">
              <w:rPr>
                <w:rFonts w:ascii="Times New Roman" w:hAnsi="Times New Roman" w:cs="Times New Roman"/>
                <w:sz w:val="28"/>
                <w:szCs w:val="28"/>
              </w:rPr>
              <w:t xml:space="preserve">ественного спортивного движения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06564">
              <w:rPr>
                <w:rFonts w:ascii="Times New Roman" w:hAnsi="Times New Roman" w:cs="Times New Roman"/>
                <w:sz w:val="28"/>
                <w:szCs w:val="28"/>
              </w:rPr>
              <w:t>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Приамурского, лауреат конкурса </w:t>
            </w:r>
            <w:r w:rsidR="0077316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2013</w:t>
            </w:r>
            <w:r w:rsidR="00940679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 w:rsidR="0077316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940679" w:rsidTr="00940679">
        <w:tc>
          <w:tcPr>
            <w:tcW w:w="4106" w:type="dxa"/>
          </w:tcPr>
          <w:p w:rsidR="00940679" w:rsidRDefault="00940679" w:rsidP="00D20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Душаева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Нелли Викторовна</w:t>
            </w:r>
          </w:p>
        </w:tc>
        <w:tc>
          <w:tcPr>
            <w:tcW w:w="5239" w:type="dxa"/>
          </w:tcPr>
          <w:p w:rsidR="00940679" w:rsidRDefault="00940679" w:rsidP="009406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учитель физической культуры Муниципального бюджетного общеобразовательного учреждения «Средняя общеобразовательная школа </w:t>
            </w:r>
            <w:r w:rsidR="0080656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3 п. Смидович», руководитель Центра тестирования ГТО (по согласованию);</w:t>
            </w:r>
          </w:p>
        </w:tc>
      </w:tr>
      <w:tr w:rsidR="00773167" w:rsidTr="00940679">
        <w:tc>
          <w:tcPr>
            <w:tcW w:w="4106" w:type="dxa"/>
          </w:tcPr>
          <w:p w:rsidR="00773167" w:rsidRDefault="00773167" w:rsidP="00D20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Комаревцева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Зинаида Алексеевна</w:t>
            </w:r>
          </w:p>
        </w:tc>
        <w:tc>
          <w:tcPr>
            <w:tcW w:w="5239" w:type="dxa"/>
          </w:tcPr>
          <w:p w:rsidR="00773167" w:rsidRDefault="00773167" w:rsidP="00D20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руководит</w:t>
            </w:r>
            <w:r w:rsidR="00940679">
              <w:rPr>
                <w:rFonts w:ascii="Times New Roman" w:hAnsi="Times New Roman" w:cs="Times New Roman"/>
                <w:sz w:val="28"/>
                <w:szCs w:val="28"/>
              </w:rPr>
              <w:t xml:space="preserve">ель инициативной группы жителей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06564">
              <w:rPr>
                <w:rFonts w:ascii="Times New Roman" w:hAnsi="Times New Roman" w:cs="Times New Roman"/>
                <w:sz w:val="28"/>
                <w:szCs w:val="28"/>
              </w:rPr>
              <w:t>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Волочаевки</w:t>
            </w:r>
            <w:r w:rsidR="00806564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067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</w:t>
            </w:r>
            <w:proofErr w:type="gramStart"/>
            <w:r w:rsidR="0094067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по согласованию);</w:t>
            </w:r>
          </w:p>
        </w:tc>
      </w:tr>
      <w:tr w:rsidR="00D2000C" w:rsidTr="00940679">
        <w:tc>
          <w:tcPr>
            <w:tcW w:w="4106" w:type="dxa"/>
          </w:tcPr>
          <w:p w:rsidR="00D2000C" w:rsidRDefault="00D2000C" w:rsidP="00D20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Кириленко Лариса Евгеньевна</w:t>
            </w:r>
          </w:p>
        </w:tc>
        <w:tc>
          <w:tcPr>
            <w:tcW w:w="5239" w:type="dxa"/>
          </w:tcPr>
          <w:p w:rsidR="00D2000C" w:rsidRDefault="00D2000C" w:rsidP="00D20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пе</w:t>
            </w:r>
            <w:r w:rsidR="00940679">
              <w:rPr>
                <w:rFonts w:ascii="Times New Roman" w:hAnsi="Times New Roman" w:cs="Times New Roman"/>
                <w:sz w:val="28"/>
                <w:szCs w:val="28"/>
              </w:rPr>
              <w:t xml:space="preserve">рвичной ветеранской организации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Партизанского </w:t>
            </w:r>
            <w:r w:rsidR="0094067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proofErr w:type="gramStart"/>
            <w:r w:rsidR="0094067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по согласованию)</w:t>
            </w:r>
            <w:r w:rsidR="0077316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2000C" w:rsidTr="00940679">
        <w:tc>
          <w:tcPr>
            <w:tcW w:w="4106" w:type="dxa"/>
          </w:tcPr>
          <w:p w:rsidR="00D2000C" w:rsidRDefault="00D2000C" w:rsidP="00D20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Лабунец Инна Борисовна</w:t>
            </w:r>
          </w:p>
        </w:tc>
        <w:tc>
          <w:tcPr>
            <w:tcW w:w="5239" w:type="dxa"/>
          </w:tcPr>
          <w:p w:rsidR="00D2000C" w:rsidRDefault="00D2000C" w:rsidP="00D20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по связям с общественностью и СМИ</w:t>
            </w:r>
            <w:r w:rsidR="0077316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района</w:t>
            </w:r>
            <w:r w:rsidR="0094067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2000C" w:rsidTr="00940679">
        <w:tc>
          <w:tcPr>
            <w:tcW w:w="4106" w:type="dxa"/>
          </w:tcPr>
          <w:p w:rsidR="00D2000C" w:rsidRDefault="00940679" w:rsidP="00D20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Ломакина Валентина Семёновна</w:t>
            </w:r>
          </w:p>
        </w:tc>
        <w:tc>
          <w:tcPr>
            <w:tcW w:w="5239" w:type="dxa"/>
          </w:tcPr>
          <w:p w:rsidR="00D2000C" w:rsidRDefault="00940679" w:rsidP="009406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первичной ветеранской организации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Камышовки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по согласованию);</w:t>
            </w:r>
          </w:p>
        </w:tc>
      </w:tr>
      <w:tr w:rsidR="00940679" w:rsidTr="00940679">
        <w:tc>
          <w:tcPr>
            <w:tcW w:w="4106" w:type="dxa"/>
          </w:tcPr>
          <w:p w:rsidR="00940679" w:rsidRDefault="00940679" w:rsidP="00D200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Перебейнос Ольга Николаевна</w:t>
            </w:r>
          </w:p>
        </w:tc>
        <w:tc>
          <w:tcPr>
            <w:tcW w:w="5239" w:type="dxa"/>
          </w:tcPr>
          <w:p w:rsidR="00940679" w:rsidRDefault="00940679" w:rsidP="009406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корреспондент МАУ «Единый информационный центр Смидовичского района» (по согласованию)</w:t>
            </w:r>
          </w:p>
        </w:tc>
      </w:tr>
    </w:tbl>
    <w:p w:rsidR="00D2000C" w:rsidRDefault="00D2000C" w:rsidP="00D200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024C2" w:rsidRDefault="00806564" w:rsidP="0080656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</w:t>
      </w:r>
      <w:r w:rsidR="00C70987">
        <w:rPr>
          <w:rFonts w:ascii="Times New Roman" w:hAnsi="Times New Roman" w:cs="Times New Roman"/>
          <w:sz w:val="28"/>
          <w:szCs w:val="28"/>
        </w:rPr>
        <w:t xml:space="preserve">                    ПРИЛОЖЕНИЕ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:rsidR="006024C2" w:rsidRDefault="006024C2" w:rsidP="00D200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  <w:gridCol w:w="4708"/>
      </w:tblGrid>
      <w:tr w:rsidR="006024C2" w:rsidRPr="006024C2" w:rsidTr="003905CD">
        <w:tc>
          <w:tcPr>
            <w:tcW w:w="4785" w:type="dxa"/>
          </w:tcPr>
          <w:p w:rsidR="006024C2" w:rsidRPr="006024C2" w:rsidRDefault="006024C2" w:rsidP="006024C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024C2" w:rsidRDefault="006024C2" w:rsidP="006024C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24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УТВЕРЖДЕНО </w:t>
            </w:r>
          </w:p>
          <w:p w:rsidR="00806564" w:rsidRPr="006024C2" w:rsidRDefault="00806564" w:rsidP="006024C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024C2" w:rsidRPr="006024C2" w:rsidRDefault="006024C2" w:rsidP="00C7098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6024C2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</w:t>
            </w:r>
            <w:proofErr w:type="gramEnd"/>
            <w:r w:rsidRPr="006024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муниципального района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</w:t>
            </w:r>
            <w:r w:rsidRPr="006024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C70987">
              <w:rPr>
                <w:rFonts w:ascii="Times New Roman" w:eastAsia="Calibri" w:hAnsi="Times New Roman" w:cs="Times New Roman"/>
                <w:sz w:val="28"/>
                <w:szCs w:val="28"/>
              </w:rPr>
              <w:t>09.01.2019 № 1</w:t>
            </w:r>
          </w:p>
        </w:tc>
      </w:tr>
    </w:tbl>
    <w:p w:rsidR="006024C2" w:rsidRPr="006024C2" w:rsidRDefault="006024C2" w:rsidP="006024C2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24C2" w:rsidRPr="006024C2" w:rsidRDefault="006024C2" w:rsidP="006024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024C2">
        <w:rPr>
          <w:rFonts w:ascii="Times New Roman" w:eastAsia="Calibri" w:hAnsi="Times New Roman" w:cs="Times New Roman"/>
          <w:sz w:val="28"/>
          <w:szCs w:val="28"/>
        </w:rPr>
        <w:t xml:space="preserve">Положение </w:t>
      </w:r>
    </w:p>
    <w:p w:rsidR="006024C2" w:rsidRDefault="006024C2" w:rsidP="006024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ежегодном конкурсе «Лучший общественный организатор физической культуры и спорта в микрорайоне на территории Смидовичского муниципального района»</w:t>
      </w:r>
    </w:p>
    <w:p w:rsidR="00EC34C5" w:rsidRPr="006024C2" w:rsidRDefault="00EC34C5" w:rsidP="006024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EBA" w:rsidRDefault="006024C2" w:rsidP="00EC34C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4C2">
        <w:rPr>
          <w:rFonts w:ascii="Times New Roman" w:eastAsia="Calibri" w:hAnsi="Times New Roman" w:cs="Times New Roman"/>
          <w:sz w:val="28"/>
          <w:szCs w:val="28"/>
        </w:rPr>
        <w:t xml:space="preserve">1. Конкурс </w:t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общественный организатор физической культуры и спорта в микрорайоне на территории Смидовичского муниципального района» (далее – конкурс) проводится с целью популяризации физической культуры и спорта среди различных групп населения, организации физкультурно-спорти</w:t>
      </w:r>
      <w:r w:rsidR="00EC3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вной работы по месту жительства </w:t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граждан.</w:t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C34C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C34C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 конкурса могут быть члены общественных организаций</w:t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628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работники</w:t>
      </w:r>
      <w:r w:rsidR="00EC3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 и организаций,</w:t>
      </w:r>
      <w:r w:rsidR="008628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расположенных на территории Смидовичского муниципального района,</w:t>
      </w:r>
      <w:r w:rsidR="00EC3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28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инициативные граждане, </w:t>
      </w:r>
      <w:r w:rsidR="00EC34C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организующие физкультурно-спортивную работу</w:t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населения на спортивных объектах Смидовичского района. </w:t>
      </w:r>
    </w:p>
    <w:p w:rsidR="000E6EBA" w:rsidRDefault="00EC34C5" w:rsidP="000E6EB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E6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Кандидаты на участие в конкурсе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</w:t>
      </w:r>
      <w:r w:rsidR="000E6EBA">
        <w:rPr>
          <w:rFonts w:ascii="Times New Roman" w:eastAsia="Times New Roman" w:hAnsi="Times New Roman" w:cs="Times New Roman"/>
          <w:sz w:val="28"/>
          <w:szCs w:val="28"/>
          <w:lang w:eastAsia="ru-RU"/>
        </w:rPr>
        <w:t>ют заявки в отдел по физическо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к</w:t>
      </w:r>
      <w:r w:rsidR="000E6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ультуре и спорту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0E6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</w:t>
      </w:r>
      <w:r w:rsidR="000E6EBA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января.</w:t>
      </w:r>
    </w:p>
    <w:p w:rsidR="000E6EBA" w:rsidRDefault="000E6EBA" w:rsidP="000E6EB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Качество работы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конкурсантов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подтверждается перечнем мероприятий с указанием количества участников, фото- и видеоматериалами, публикациями в средства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массовой информации.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Победителей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призёров 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номинации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комиссия по подведению итогов конкурса (далее – комиссия). </w:t>
      </w:r>
    </w:p>
    <w:p w:rsidR="006024C2" w:rsidRPr="006024C2" w:rsidRDefault="006024C2" w:rsidP="000E6EB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победителей </w:t>
      </w:r>
      <w:r w:rsidR="008628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призёров </w:t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 осуществляется открытым голосованием простым большинством голосов членов комиссии при условии участия в голосовании не менее двух третей её состава. В случае равенства голосов решающим является го</w:t>
      </w:r>
      <w:r w:rsidR="0086281F">
        <w:rPr>
          <w:rFonts w:ascii="Times New Roman" w:eastAsia="Times New Roman" w:hAnsi="Times New Roman" w:cs="Times New Roman"/>
          <w:sz w:val="28"/>
          <w:szCs w:val="28"/>
          <w:lang w:eastAsia="ru-RU"/>
        </w:rPr>
        <w:t>лос председателя комиссии.</w:t>
      </w:r>
      <w:r w:rsidR="008628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628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628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E6EBA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Победителям и призёрам</w:t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вручаются свидетельство и денежная премия</w:t>
      </w:r>
      <w:r w:rsidR="000E6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муниципального района</w:t>
      </w:r>
      <w:r w:rsidR="0018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наличии средств, предусмотренных в бюджете </w:t>
      </w:r>
      <w:r w:rsidR="008628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текущий год</w:t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024C2" w:rsidRPr="00D2000C" w:rsidRDefault="006024C2" w:rsidP="00D200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024C2" w:rsidRPr="00D20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237"/>
    <w:rsid w:val="00005451"/>
    <w:rsid w:val="000E6EBA"/>
    <w:rsid w:val="00142839"/>
    <w:rsid w:val="001810FB"/>
    <w:rsid w:val="002C572E"/>
    <w:rsid w:val="002F1FD7"/>
    <w:rsid w:val="00300EE3"/>
    <w:rsid w:val="006024C2"/>
    <w:rsid w:val="00773167"/>
    <w:rsid w:val="00806564"/>
    <w:rsid w:val="0086281F"/>
    <w:rsid w:val="00940679"/>
    <w:rsid w:val="00A52CF4"/>
    <w:rsid w:val="00B63A8C"/>
    <w:rsid w:val="00C70987"/>
    <w:rsid w:val="00CF5600"/>
    <w:rsid w:val="00D2000C"/>
    <w:rsid w:val="00D82237"/>
    <w:rsid w:val="00EC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EF3732-4D56-4689-BE68-DDEF20E0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2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C34C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54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54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11</cp:revision>
  <cp:lastPrinted>2019-01-10T01:10:00Z</cp:lastPrinted>
  <dcterms:created xsi:type="dcterms:W3CDTF">2018-12-27T05:24:00Z</dcterms:created>
  <dcterms:modified xsi:type="dcterms:W3CDTF">2019-01-10T01:59:00Z</dcterms:modified>
</cp:coreProperties>
</file>