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322" w:rsidRPr="005F3720" w:rsidRDefault="004E3322" w:rsidP="004E3322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</w:t>
      </w:r>
      <w:r w:rsidRPr="005F3720">
        <w:rPr>
          <w:rFonts w:ascii="Times New Roman" w:eastAsia="Times New Roman" w:hAnsi="Times New Roman" w:cs="Times New Roman"/>
          <w:sz w:val="28"/>
          <w:szCs w:val="28"/>
        </w:rPr>
        <w:t>иципальное образование «Смидовичский муниципальный район»</w:t>
      </w:r>
    </w:p>
    <w:p w:rsidR="004E3322" w:rsidRPr="005F3720" w:rsidRDefault="004E3322" w:rsidP="004E3322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3720">
        <w:rPr>
          <w:rFonts w:ascii="Times New Roman" w:eastAsia="Times New Roman" w:hAnsi="Times New Roman" w:cs="Times New Roman"/>
          <w:sz w:val="28"/>
          <w:szCs w:val="28"/>
        </w:rPr>
        <w:t>Еврейской автономной области</w:t>
      </w:r>
    </w:p>
    <w:p w:rsidR="004E3322" w:rsidRPr="005F3720" w:rsidRDefault="004E3322" w:rsidP="004E3322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4E3322" w:rsidRPr="005F3720" w:rsidRDefault="004E3322" w:rsidP="004E3322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5F3720">
        <w:rPr>
          <w:rFonts w:ascii="Times New Roman" w:eastAsia="Times New Roman" w:hAnsi="Times New Roman" w:cs="Times New Roman"/>
          <w:sz w:val="28"/>
          <w:szCs w:val="28"/>
        </w:rPr>
        <w:t>АДМИНИСТРАЦИЯ МУНИЦИПАЛЬНОГО РАЙОНА</w:t>
      </w:r>
    </w:p>
    <w:p w:rsidR="004E3322" w:rsidRPr="005F3720" w:rsidRDefault="004E3322" w:rsidP="004E3322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4E3322" w:rsidRPr="005F3720" w:rsidRDefault="004E3322" w:rsidP="004E3322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5F3720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4E3322" w:rsidRPr="005F3720" w:rsidRDefault="00F37445" w:rsidP="004E3322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______2018</w:t>
      </w:r>
      <w:r w:rsidR="004E3322">
        <w:rPr>
          <w:rFonts w:ascii="Times New Roman" w:eastAsia="Times New Roman" w:hAnsi="Times New Roman" w:cs="Times New Roman"/>
          <w:sz w:val="28"/>
          <w:szCs w:val="28"/>
        </w:rPr>
        <w:tab/>
        <w:t>№_____</w:t>
      </w:r>
    </w:p>
    <w:p w:rsidR="004E3322" w:rsidRPr="005F3720" w:rsidRDefault="004E3322" w:rsidP="004E3322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3720">
        <w:rPr>
          <w:rFonts w:ascii="Times New Roman" w:eastAsia="Times New Roman" w:hAnsi="Times New Roman" w:cs="Times New Roman"/>
          <w:sz w:val="28"/>
          <w:szCs w:val="28"/>
        </w:rPr>
        <w:t>пос. Смидович</w:t>
      </w:r>
    </w:p>
    <w:p w:rsidR="004E3322" w:rsidRPr="005F3720" w:rsidRDefault="004E3322" w:rsidP="004E3322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3322" w:rsidRDefault="004E3322" w:rsidP="004E3322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7288" w:rsidRPr="00B73170" w:rsidRDefault="00797288" w:rsidP="00797288">
      <w:pPr>
        <w:spacing w:line="20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B73170">
        <w:rPr>
          <w:rFonts w:ascii="Times New Roman" w:hAnsi="Times New Roman"/>
          <w:sz w:val="28"/>
          <w:szCs w:val="28"/>
        </w:rPr>
        <w:t xml:space="preserve">О внесении изменений в административный регламент по предоставлению муниципальной  услуги  </w:t>
      </w:r>
      <w:r w:rsidRPr="005D5DBA">
        <w:rPr>
          <w:rFonts w:ascii="Times New Roman" w:hAnsi="Times New Roman"/>
          <w:bCs/>
          <w:sz w:val="28"/>
          <w:szCs w:val="28"/>
        </w:rPr>
        <w:t>«Информационное   обеспечение юридических и физических лиц в соответствии с их обращениями (запросами)»</w:t>
      </w:r>
      <w:r w:rsidRPr="005D5DB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3170">
        <w:rPr>
          <w:rFonts w:ascii="Times New Roman" w:hAnsi="Times New Roman"/>
          <w:sz w:val="28"/>
          <w:szCs w:val="28"/>
        </w:rPr>
        <w:t xml:space="preserve">утвержденный постановлением администрации муниципального района </w:t>
      </w:r>
      <w:r w:rsidRPr="00B73170">
        <w:rPr>
          <w:rFonts w:ascii="Times New Roman" w:eastAsia="Times New Roman" w:hAnsi="Times New Roman"/>
          <w:sz w:val="28"/>
          <w:szCs w:val="28"/>
        </w:rPr>
        <w:t xml:space="preserve">от   29.06.2012   № </w:t>
      </w:r>
      <w:r>
        <w:rPr>
          <w:rFonts w:ascii="Times New Roman" w:eastAsia="Times New Roman" w:hAnsi="Times New Roman"/>
          <w:sz w:val="28"/>
          <w:szCs w:val="28"/>
        </w:rPr>
        <w:t xml:space="preserve"> 1208</w:t>
      </w:r>
    </w:p>
    <w:p w:rsidR="004E3322" w:rsidRPr="00D82C18" w:rsidRDefault="004E3322" w:rsidP="00D82C1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3322" w:rsidRPr="00D82C18" w:rsidRDefault="004E3322" w:rsidP="00D82C1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         В соответствии с Федеральным законом от 19.07.2018 № 204-ФЗ «О внесении изменений в Федеральный закон 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 услуг»</w:t>
      </w:r>
      <w:r w:rsidR="00797288" w:rsidRPr="00D82C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администрация Смидовичского муниципального района</w:t>
      </w:r>
    </w:p>
    <w:p w:rsidR="004E3322" w:rsidRPr="00D82C18" w:rsidRDefault="004E3322" w:rsidP="00D82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E0333F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1. Внести в административный регламент</w:t>
      </w:r>
      <w:r w:rsidR="00797288" w:rsidRPr="00D82C18">
        <w:rPr>
          <w:rFonts w:ascii="Times New Roman" w:hAnsi="Times New Roman" w:cs="Times New Roman"/>
          <w:sz w:val="28"/>
          <w:szCs w:val="28"/>
        </w:rPr>
        <w:t xml:space="preserve">  </w:t>
      </w:r>
      <w:r w:rsidR="00797288" w:rsidRPr="00D82C18">
        <w:rPr>
          <w:rFonts w:ascii="Times New Roman" w:hAnsi="Times New Roman" w:cs="Times New Roman"/>
          <w:bCs/>
          <w:sz w:val="28"/>
          <w:szCs w:val="28"/>
        </w:rPr>
        <w:t>«Информационное   обеспечение юридических и физических лиц в соответствии с их обращениями (запросами)»</w:t>
      </w:r>
      <w:r w:rsidR="00797288" w:rsidRPr="00D82C18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следующие изменения</w:t>
      </w:r>
      <w:r w:rsidR="00E0333F" w:rsidRPr="00D82C1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1.1. В раздел 5 «</w:t>
      </w:r>
      <w:r w:rsidR="00335A1D" w:rsidRPr="00D82C18">
        <w:rPr>
          <w:rFonts w:ascii="Times New Roman" w:eastAsia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(бездействий) отдела, а также должностных лиц отдела»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E3322" w:rsidRPr="00D82C18" w:rsidRDefault="004E3322" w:rsidP="00D82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5127F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14AD" w:rsidRPr="00D82C18">
        <w:rPr>
          <w:rFonts w:ascii="Times New Roman" w:eastAsia="Times New Roman" w:hAnsi="Times New Roman" w:cs="Times New Roman"/>
          <w:sz w:val="28"/>
          <w:szCs w:val="28"/>
        </w:rPr>
        <w:t xml:space="preserve">четвёртый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абзац  пункта 5.2. изложить в следующей редакции: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D82C1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A514AD" w:rsidRPr="00D82C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- требование у заявителей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актами;»;</w:t>
      </w:r>
    </w:p>
    <w:p w:rsidR="004E3322" w:rsidRPr="00D82C18" w:rsidRDefault="004E3322" w:rsidP="00D82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0C4094" w:rsidRPr="00D82C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0C4094" w:rsidRPr="00D82C18">
        <w:rPr>
          <w:rFonts w:ascii="Times New Roman" w:eastAsia="Times New Roman" w:hAnsi="Times New Roman" w:cs="Times New Roman"/>
          <w:sz w:val="28"/>
          <w:szCs w:val="28"/>
        </w:rPr>
        <w:t xml:space="preserve"> восьмой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абзац  пункта 5.2. изложить в следующей редакции:</w:t>
      </w:r>
    </w:p>
    <w:p w:rsidR="004E3322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« - отказ администрации в лице отдела, должностного лица администрации в лице отдела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исправлений;»;</w:t>
      </w:r>
    </w:p>
    <w:p w:rsidR="005127F1" w:rsidRDefault="005127F1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27F1" w:rsidRPr="00D82C18" w:rsidRDefault="005127F1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127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дополнить пункт 5.2. </w:t>
      </w:r>
      <w:r w:rsidR="00101EB8" w:rsidRPr="00D82C18">
        <w:rPr>
          <w:rFonts w:ascii="Times New Roman" w:eastAsia="Times New Roman" w:hAnsi="Times New Roman" w:cs="Times New Roman"/>
          <w:sz w:val="28"/>
          <w:szCs w:val="28"/>
        </w:rPr>
        <w:t xml:space="preserve">десятым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абзацем  следующего содержания: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«-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муниципальной услуги, за исключением случаев, предусмотренных пунктом 4 части 1 статьи 7 настоящего Федерального закона.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 – ФЗ «Об организации предоставления государственных и муниципальных услуг».»;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-</w:t>
      </w:r>
      <w:r w:rsidR="00101EB8" w:rsidRPr="00D82C18">
        <w:rPr>
          <w:rFonts w:ascii="Times New Roman" w:eastAsia="Times New Roman" w:hAnsi="Times New Roman" w:cs="Times New Roman"/>
          <w:sz w:val="28"/>
          <w:szCs w:val="28"/>
        </w:rPr>
        <w:t xml:space="preserve"> первый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абзац  пункта 5.3. изложить в следующей редакции: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«Жалоба на решения и действия (бездействие) администрации в лице </w:t>
      </w:r>
      <w:r w:rsidR="00101EB8" w:rsidRPr="00D82C18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, должностного лица администрации в лице </w:t>
      </w:r>
      <w:r w:rsidR="00101EB8" w:rsidRPr="00D82C18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t>, муниципального служащего, руководителя администрации в лице отдела,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заявителя.».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-в абзаце 3 пункта 5.4. слова «государственного или» исключить;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-пункт 5.6. изложить в следующей редакции: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«5.6. Результат рассмотрения жалобы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2) в удовлетворении жалобы отказывается.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r w:rsidRPr="00D82C18">
        <w:rPr>
          <w:rFonts w:ascii="Times New Roman" w:eastAsia="Times New Roman" w:hAnsi="Times New Roman" w:cs="Times New Roman"/>
          <w:sz w:val="28"/>
          <w:szCs w:val="28"/>
        </w:rPr>
        <w:lastRenderedPageBreak/>
        <w:t>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В случае признания жалобы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4E3322" w:rsidRPr="00D82C18" w:rsidRDefault="004E3322" w:rsidP="00D82C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руководитель администрации, незамедлительно направляют имеющиеся материалы в органы прокуратуры.».</w:t>
      </w:r>
    </w:p>
    <w:p w:rsidR="003F25F4" w:rsidRPr="00D82C18" w:rsidRDefault="00FA03A8" w:rsidP="00D82C1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F25F4" w:rsidRPr="00D82C18">
        <w:rPr>
          <w:rFonts w:ascii="Times New Roman" w:eastAsia="Times New Roman" w:hAnsi="Times New Roman" w:cs="Times New Roman"/>
          <w:sz w:val="28"/>
          <w:szCs w:val="28"/>
        </w:rPr>
        <w:t>пункт 5.7. изложить в следующей редакции:</w:t>
      </w:r>
    </w:p>
    <w:p w:rsidR="003F25F4" w:rsidRPr="00D82C18" w:rsidRDefault="003F25F4" w:rsidP="00D82C1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«Не позднее дня, следующего за днем принятия решения, заявителю направляется в письменной форме и по его желанию в электронной форме мотивированный ответ о ре</w:t>
      </w:r>
      <w:r w:rsidR="00FA03A8">
        <w:rPr>
          <w:rFonts w:ascii="Times New Roman" w:eastAsia="Times New Roman" w:hAnsi="Times New Roman" w:cs="Times New Roman"/>
          <w:sz w:val="28"/>
          <w:szCs w:val="28"/>
        </w:rPr>
        <w:t>зультатах рассмотрения жалобы.».</w:t>
      </w:r>
    </w:p>
    <w:p w:rsidR="004E3322" w:rsidRPr="00D82C18" w:rsidRDefault="00FA03A8" w:rsidP="00D82C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E3322" w:rsidRPr="00D82C18">
        <w:rPr>
          <w:rFonts w:ascii="Times New Roman" w:eastAsia="Times New Roman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</w:p>
    <w:p w:rsidR="004E3322" w:rsidRPr="00D82C18" w:rsidRDefault="004E3322" w:rsidP="00D82C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>3. Разместить настоящее постановление на официальном сайте Смидовичского муниципального района.</w:t>
      </w:r>
    </w:p>
    <w:p w:rsidR="004E3322" w:rsidRPr="00D82C18" w:rsidRDefault="004E3322" w:rsidP="00D82C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8">
        <w:rPr>
          <w:rFonts w:ascii="Times New Roman" w:eastAsia="Times New Roman" w:hAnsi="Times New Roman" w:cs="Times New Roman"/>
          <w:sz w:val="28"/>
          <w:szCs w:val="28"/>
        </w:rPr>
        <w:t xml:space="preserve">4. Настоящее постановление вступает в силу после дня его официального опубликования </w:t>
      </w:r>
    </w:p>
    <w:p w:rsidR="004E3322" w:rsidRPr="005F3720" w:rsidRDefault="004E3322" w:rsidP="004E332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3322" w:rsidRPr="005F3720" w:rsidRDefault="004E3322" w:rsidP="004E3322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16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28"/>
        <w:gridCol w:w="3420"/>
      </w:tblGrid>
      <w:tr w:rsidR="004E3322" w:rsidRPr="005F3720" w:rsidTr="00C6381C">
        <w:tc>
          <w:tcPr>
            <w:tcW w:w="6228" w:type="dxa"/>
          </w:tcPr>
          <w:p w:rsidR="004E3322" w:rsidRPr="005F3720" w:rsidRDefault="004E3322" w:rsidP="00C638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5F3720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Pr="005F3720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3420" w:type="dxa"/>
          </w:tcPr>
          <w:p w:rsidR="004E3322" w:rsidRPr="005F3720" w:rsidRDefault="004E3322" w:rsidP="00C6381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5F372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Pr="005F372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Шупиков</w:t>
            </w:r>
          </w:p>
        </w:tc>
      </w:tr>
    </w:tbl>
    <w:p w:rsidR="004E3322" w:rsidRPr="005F3720" w:rsidRDefault="004E3322" w:rsidP="004E33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3322" w:rsidRPr="005F3720" w:rsidRDefault="004E3322" w:rsidP="004E3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pPr w:leftFromText="180" w:rightFromText="180" w:vertAnchor="text" w:horzAnchor="margin" w:tblpY="16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28"/>
        <w:gridCol w:w="3420"/>
      </w:tblGrid>
      <w:tr w:rsidR="004E3322" w:rsidRPr="005C070E" w:rsidTr="00C6381C">
        <w:trPr>
          <w:trHeight w:val="1122"/>
        </w:trPr>
        <w:tc>
          <w:tcPr>
            <w:tcW w:w="6228" w:type="dxa"/>
          </w:tcPr>
          <w:p w:rsidR="004E3322" w:rsidRPr="005C070E" w:rsidRDefault="004E3322" w:rsidP="00C6381C">
            <w:pPr>
              <w:tabs>
                <w:tab w:val="left" w:pos="735"/>
              </w:tabs>
              <w:jc w:val="both"/>
              <w:rPr>
                <w:sz w:val="28"/>
                <w:szCs w:val="28"/>
              </w:rPr>
            </w:pPr>
          </w:p>
          <w:p w:rsidR="004E3322" w:rsidRPr="005C070E" w:rsidRDefault="004E3322" w:rsidP="00C6381C">
            <w:pPr>
              <w:tabs>
                <w:tab w:val="left" w:pos="735"/>
              </w:tabs>
              <w:jc w:val="both"/>
              <w:rPr>
                <w:sz w:val="28"/>
                <w:szCs w:val="28"/>
              </w:rPr>
            </w:pPr>
          </w:p>
          <w:p w:rsidR="004E3322" w:rsidRPr="005C070E" w:rsidRDefault="004E3322" w:rsidP="00C6381C">
            <w:pPr>
              <w:jc w:val="both"/>
              <w:rPr>
                <w:sz w:val="28"/>
                <w:szCs w:val="28"/>
              </w:rPr>
            </w:pPr>
            <w:r w:rsidRPr="005C070E">
              <w:rPr>
                <w:sz w:val="28"/>
                <w:szCs w:val="28"/>
              </w:rPr>
              <w:t>Готовил:</w:t>
            </w:r>
          </w:p>
        </w:tc>
        <w:tc>
          <w:tcPr>
            <w:tcW w:w="3420" w:type="dxa"/>
          </w:tcPr>
          <w:p w:rsidR="004E3322" w:rsidRPr="005C070E" w:rsidRDefault="004E3322" w:rsidP="00C6381C">
            <w:pPr>
              <w:jc w:val="both"/>
              <w:rPr>
                <w:sz w:val="28"/>
                <w:szCs w:val="28"/>
              </w:rPr>
            </w:pPr>
          </w:p>
        </w:tc>
      </w:tr>
      <w:tr w:rsidR="004E3322" w:rsidRPr="005C070E" w:rsidTr="00C6381C">
        <w:tc>
          <w:tcPr>
            <w:tcW w:w="6228" w:type="dxa"/>
          </w:tcPr>
          <w:p w:rsidR="00D82C18" w:rsidRPr="005C070E" w:rsidRDefault="004E3322" w:rsidP="00D82C18">
            <w:pPr>
              <w:jc w:val="both"/>
              <w:rPr>
                <w:sz w:val="28"/>
                <w:szCs w:val="28"/>
              </w:rPr>
            </w:pPr>
            <w:r w:rsidRPr="005C070E">
              <w:rPr>
                <w:sz w:val="28"/>
                <w:szCs w:val="28"/>
              </w:rPr>
              <w:t xml:space="preserve">Начальник </w:t>
            </w:r>
            <w:r w:rsidR="00D82C18">
              <w:rPr>
                <w:sz w:val="28"/>
                <w:szCs w:val="28"/>
              </w:rPr>
              <w:t xml:space="preserve">архивного </w:t>
            </w:r>
            <w:r w:rsidRPr="005C070E">
              <w:rPr>
                <w:sz w:val="28"/>
                <w:szCs w:val="28"/>
              </w:rPr>
              <w:t xml:space="preserve">отдела </w:t>
            </w:r>
            <w:r w:rsidR="00D82C18" w:rsidRPr="005C070E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  <w:p w:rsidR="004E3322" w:rsidRPr="005C070E" w:rsidRDefault="004E3322" w:rsidP="00C638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4E3322" w:rsidRPr="005C070E" w:rsidRDefault="004E3322" w:rsidP="00C6381C">
            <w:pPr>
              <w:jc w:val="right"/>
              <w:rPr>
                <w:sz w:val="28"/>
                <w:szCs w:val="28"/>
              </w:rPr>
            </w:pPr>
          </w:p>
          <w:p w:rsidR="004E3322" w:rsidRPr="005C070E" w:rsidRDefault="00D82C18" w:rsidP="00C6381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И.В. Тлустенко</w:t>
            </w:r>
          </w:p>
          <w:p w:rsidR="004E3322" w:rsidRPr="005C070E" w:rsidRDefault="004E3322" w:rsidP="00C6381C">
            <w:pPr>
              <w:tabs>
                <w:tab w:val="center" w:pos="1602"/>
                <w:tab w:val="right" w:pos="3204"/>
              </w:tabs>
              <w:rPr>
                <w:sz w:val="28"/>
                <w:szCs w:val="28"/>
              </w:rPr>
            </w:pPr>
          </w:p>
        </w:tc>
      </w:tr>
      <w:tr w:rsidR="004E3322" w:rsidRPr="005C070E" w:rsidTr="00C6381C">
        <w:tc>
          <w:tcPr>
            <w:tcW w:w="6228" w:type="dxa"/>
          </w:tcPr>
          <w:p w:rsidR="004E3322" w:rsidRPr="005C070E" w:rsidRDefault="004E3322" w:rsidP="00C6381C">
            <w:pPr>
              <w:jc w:val="both"/>
              <w:rPr>
                <w:sz w:val="28"/>
                <w:szCs w:val="28"/>
              </w:rPr>
            </w:pPr>
            <w:r w:rsidRPr="005C070E">
              <w:rPr>
                <w:sz w:val="28"/>
                <w:szCs w:val="28"/>
              </w:rPr>
              <w:t>Заместитель главы администрации муниципального района - начальник юридического отдела</w:t>
            </w:r>
          </w:p>
          <w:p w:rsidR="004E3322" w:rsidRPr="005C070E" w:rsidRDefault="004E3322" w:rsidP="00C638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4E3322" w:rsidRPr="005C070E" w:rsidRDefault="004E3322" w:rsidP="00C6381C">
            <w:pPr>
              <w:jc w:val="right"/>
              <w:rPr>
                <w:sz w:val="28"/>
                <w:szCs w:val="28"/>
              </w:rPr>
            </w:pPr>
          </w:p>
          <w:p w:rsidR="004E3322" w:rsidRPr="005C070E" w:rsidRDefault="00D82C18" w:rsidP="00D82C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В.С. Ваулин</w:t>
            </w:r>
          </w:p>
          <w:p w:rsidR="004E3322" w:rsidRPr="005C070E" w:rsidRDefault="004E3322" w:rsidP="00C6381C">
            <w:pPr>
              <w:jc w:val="center"/>
              <w:rPr>
                <w:sz w:val="28"/>
                <w:szCs w:val="28"/>
              </w:rPr>
            </w:pPr>
          </w:p>
        </w:tc>
      </w:tr>
      <w:tr w:rsidR="004E3322" w:rsidRPr="005C070E" w:rsidTr="00C6381C">
        <w:tc>
          <w:tcPr>
            <w:tcW w:w="6228" w:type="dxa"/>
          </w:tcPr>
          <w:p w:rsidR="004E3322" w:rsidRPr="005C070E" w:rsidRDefault="004E3322" w:rsidP="00C6381C">
            <w:pPr>
              <w:jc w:val="both"/>
              <w:rPr>
                <w:sz w:val="28"/>
                <w:szCs w:val="28"/>
              </w:rPr>
            </w:pPr>
            <w:r w:rsidRPr="005C070E">
              <w:rPr>
                <w:sz w:val="28"/>
                <w:szCs w:val="28"/>
              </w:rPr>
              <w:t>Управляющий делами администрации муниципального района</w:t>
            </w:r>
          </w:p>
          <w:p w:rsidR="004E3322" w:rsidRPr="005C070E" w:rsidRDefault="004E3322" w:rsidP="00C6381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4E3322" w:rsidRPr="005C070E" w:rsidRDefault="004E3322" w:rsidP="00C6381C">
            <w:pPr>
              <w:jc w:val="right"/>
              <w:rPr>
                <w:sz w:val="28"/>
                <w:szCs w:val="28"/>
              </w:rPr>
            </w:pPr>
          </w:p>
          <w:p w:rsidR="004E3322" w:rsidRPr="005C070E" w:rsidRDefault="00FA03A8" w:rsidP="00FA03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="004E3322" w:rsidRPr="005C070E">
              <w:rPr>
                <w:sz w:val="28"/>
                <w:szCs w:val="28"/>
              </w:rPr>
              <w:t>В.М. Трунова</w:t>
            </w:r>
          </w:p>
        </w:tc>
      </w:tr>
    </w:tbl>
    <w:p w:rsidR="004E3322" w:rsidRPr="005C070E" w:rsidRDefault="004E3322" w:rsidP="004E33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3322" w:rsidRPr="005C070E" w:rsidRDefault="004E3322" w:rsidP="004E33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3322" w:rsidRPr="005C070E" w:rsidRDefault="004E3322" w:rsidP="004E33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3322" w:rsidRDefault="004E3322" w:rsidP="004E3322"/>
    <w:p w:rsidR="00233CC3" w:rsidRDefault="00233CC3"/>
    <w:sectPr w:rsidR="00233CC3" w:rsidSect="00E95F50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7B52" w:rsidRDefault="001B7B52" w:rsidP="009026D0">
      <w:pPr>
        <w:spacing w:after="0" w:line="240" w:lineRule="auto"/>
      </w:pPr>
      <w:r>
        <w:separator/>
      </w:r>
    </w:p>
  </w:endnote>
  <w:endnote w:type="continuationSeparator" w:id="1">
    <w:p w:rsidR="001B7B52" w:rsidRDefault="001B7B52" w:rsidP="00902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7B52" w:rsidRDefault="001B7B52" w:rsidP="009026D0">
      <w:pPr>
        <w:spacing w:after="0" w:line="240" w:lineRule="auto"/>
      </w:pPr>
      <w:r>
        <w:separator/>
      </w:r>
    </w:p>
  </w:footnote>
  <w:footnote w:type="continuationSeparator" w:id="1">
    <w:p w:rsidR="001B7B52" w:rsidRDefault="001B7B52" w:rsidP="00902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94105801"/>
      <w:docPartObj>
        <w:docPartGallery w:val="Page Numbers (Top of Page)"/>
        <w:docPartUnique/>
      </w:docPartObj>
    </w:sdtPr>
    <w:sdtContent>
      <w:p w:rsidR="00E95F50" w:rsidRDefault="009026D0">
        <w:pPr>
          <w:pStyle w:val="a4"/>
          <w:jc w:val="center"/>
        </w:pPr>
        <w:r>
          <w:fldChar w:fldCharType="begin"/>
        </w:r>
        <w:r w:rsidR="00233CC3">
          <w:instrText>PAGE   \* MERGEFORMAT</w:instrText>
        </w:r>
        <w:r>
          <w:fldChar w:fldCharType="separate"/>
        </w:r>
        <w:r w:rsidR="005127F1">
          <w:rPr>
            <w:noProof/>
          </w:rPr>
          <w:t>2</w:t>
        </w:r>
        <w:r>
          <w:fldChar w:fldCharType="end"/>
        </w:r>
      </w:p>
    </w:sdtContent>
  </w:sdt>
  <w:p w:rsidR="00E95F50" w:rsidRDefault="001B7B5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E3322"/>
    <w:rsid w:val="000C4094"/>
    <w:rsid w:val="00101EB8"/>
    <w:rsid w:val="001B7B52"/>
    <w:rsid w:val="001C513D"/>
    <w:rsid w:val="0020421E"/>
    <w:rsid w:val="00233CC3"/>
    <w:rsid w:val="002F11CD"/>
    <w:rsid w:val="00335A1D"/>
    <w:rsid w:val="003F25F4"/>
    <w:rsid w:val="004E3322"/>
    <w:rsid w:val="005127F1"/>
    <w:rsid w:val="00797288"/>
    <w:rsid w:val="009026D0"/>
    <w:rsid w:val="00A514AD"/>
    <w:rsid w:val="00D82C18"/>
    <w:rsid w:val="00DB4DE5"/>
    <w:rsid w:val="00E0333F"/>
    <w:rsid w:val="00F37445"/>
    <w:rsid w:val="00FA0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6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3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4E3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E3322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E3322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3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Архив</cp:lastModifiedBy>
  <cp:revision>3</cp:revision>
  <dcterms:created xsi:type="dcterms:W3CDTF">2018-11-15T22:49:00Z</dcterms:created>
  <dcterms:modified xsi:type="dcterms:W3CDTF">2018-11-18T23:03:00Z</dcterms:modified>
</cp:coreProperties>
</file>