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7D0" w:rsidRDefault="001117D0" w:rsidP="005B2F78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5B2F78" w:rsidRPr="005F3720" w:rsidRDefault="005B2F78" w:rsidP="005B2F78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B2F78" w:rsidRPr="005F3720" w:rsidRDefault="005B2F78" w:rsidP="005B2F78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B2F78" w:rsidRPr="005F3720" w:rsidRDefault="005B2F78" w:rsidP="005B2F78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2F78" w:rsidRPr="005F3720" w:rsidRDefault="005B2F78" w:rsidP="005B2F78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B2F78" w:rsidRPr="005F3720" w:rsidRDefault="005B2F78" w:rsidP="005B2F78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2F78" w:rsidRPr="005F3720" w:rsidRDefault="005B2F78" w:rsidP="005B2F78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B2F78" w:rsidRPr="005F3720" w:rsidRDefault="005B2F78" w:rsidP="005B2F78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№_____</w:t>
      </w:r>
    </w:p>
    <w:p w:rsidR="005B2F78" w:rsidRPr="005F3720" w:rsidRDefault="005B2F78" w:rsidP="005B2F78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5B2F78" w:rsidRPr="005F3720" w:rsidRDefault="005B2F78" w:rsidP="005B2F78">
      <w:pPr>
        <w:tabs>
          <w:tab w:val="decimal" w:pos="804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D0F" w:rsidRPr="002D7EDB" w:rsidRDefault="00053D0F" w:rsidP="00053D0F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</w:t>
      </w:r>
      <w:r w:rsidRPr="00002E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 </w:t>
      </w:r>
      <w:r w:rsidRPr="00002EA3">
        <w:rPr>
          <w:rFonts w:ascii="Times New Roman" w:hAnsi="Times New Roman" w:cs="Times New Roman"/>
          <w:sz w:val="28"/>
          <w:szCs w:val="28"/>
        </w:rPr>
        <w:t>управления жилищно-коммунального хозяйства администрации Смидовичского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2EA3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«Предоставление информации о порядке предоставления жилищно-коммунальных услуг населению в Смидовичском муниципальном районе»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D7EDB">
        <w:rPr>
          <w:sz w:val="28"/>
          <w:szCs w:val="28"/>
        </w:rPr>
        <w:t xml:space="preserve"> </w:t>
      </w:r>
      <w:r w:rsidRPr="002D7EDB">
        <w:rPr>
          <w:rFonts w:ascii="Times New Roman" w:hAnsi="Times New Roman" w:cs="Times New Roman"/>
          <w:sz w:val="28"/>
          <w:szCs w:val="28"/>
        </w:rPr>
        <w:t xml:space="preserve">утверждённый постановлением администрации муниципального района от 09.02.2016 №61  </w:t>
      </w:r>
    </w:p>
    <w:p w:rsidR="005B2F78" w:rsidRDefault="005B2F78" w:rsidP="005B2F7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5B2F78" w:rsidRPr="005F3720" w:rsidRDefault="005B2F78" w:rsidP="005B2F7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Федеральным законом от 19.07.2018 № 204-ФЗ «О внесении изменений в Федеральный закон  «</w:t>
      </w:r>
      <w:r w:rsidRPr="00CF0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предоставления государственных и муниципальных услуг»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установления дополнительных гарантий граждан при получении государственных и муниципальных  услуг»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Смидовичского муниципального района</w:t>
      </w:r>
    </w:p>
    <w:p w:rsidR="005B2F78" w:rsidRDefault="005B2F78" w:rsidP="005B2F78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Pr="00FC3CB5">
        <w:t xml:space="preserve"> </w:t>
      </w:r>
    </w:p>
    <w:p w:rsidR="00053D0F" w:rsidRDefault="00053D0F" w:rsidP="00053D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t xml:space="preserve"> </w:t>
      </w:r>
      <w:r w:rsidR="005B2F78">
        <w:t xml:space="preserve"> </w:t>
      </w:r>
      <w:r w:rsidR="005B2F78" w:rsidRPr="00FC3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53D0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административный регламент   управления жилищно-коммунального хозяйства администрации Смидовичского муниципального района по предоставлению муниципальной услуги «Предоставление информации о порядке предоставления жилищно-коммунальных услуг населению в Смидовичском муниципальном районе», следующие изменения:</w:t>
      </w:r>
      <w:r w:rsid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:rsidR="00E95F50" w:rsidRDefault="005B2F78" w:rsidP="00053D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 5 «</w:t>
      </w:r>
      <w:r w:rsidR="00E95F50" w:rsidRP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Досудебный (внесудебный) порядок обжалования решений и действий (бездействия) </w:t>
      </w:r>
      <w:r w:rsidR="00A840F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жилищно-коммунального хозяйства администрации муниципального района</w:t>
      </w:r>
      <w:r w:rsidR="00E95F50" w:rsidRP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должностных лиц, муниципальных служащих, работников, многофункционального центра предоставления государственных и муниципальных услуг, организаций, указанных в части 1.1 статьи 16 Федерального закона от 27.07.2010 № 210 – ФЗ «Об организации предоставления государственных и муниципальных услуг», а также их должностных лиц, работников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  <w:proofErr w:type="gramEnd"/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 а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 4 пункта 5.2. изложить в следующей редакции: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«- требование у заявителей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ниципальными правовыми актами;»;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-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 8 пункта 5.2. изложить в следующей редакции: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- отказ администрации в лице </w:t>
      </w:r>
      <w:r w:rsidR="0065066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жилищно-коммунального хозяйства администрации муниципального района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должностного лица администрации в лице </w:t>
      </w:r>
      <w:r w:rsidR="0065066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жилищно-коммунального хозяйства администрации муниципального района</w:t>
      </w:r>
      <w:r w:rsidR="0065066D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исправлении допущенных ими опечаток и ошибок в выданных в результате предоставления муниципальной услуги документах либо нарушение установле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срока таких исправлений;»;</w:t>
      </w:r>
      <w:proofErr w:type="gramEnd"/>
    </w:p>
    <w:p w:rsidR="005B2F78" w:rsidRPr="005B2F78" w:rsidRDefault="005B2F78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пункт 5.2. абзацем 10 следующего содержания: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муниципальной услуги, за исключением случаев, предусмотренных пунктом 4 части 1 статьи 7 настоящего Федерального закона. </w:t>
      </w:r>
      <w:proofErr w:type="gramStart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 – ФЗ «Об организации предоставления государст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венных и муниципальных услуг».»;</w:t>
      </w:r>
      <w:proofErr w:type="gramEnd"/>
    </w:p>
    <w:p w:rsidR="005B2F78" w:rsidRPr="005B2F78" w:rsidRDefault="005B2F78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 1 пункта 5.3. изложить в следующей редакции: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gramStart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«Жалоба на решения и действия (бездействие) администрации в лице </w:t>
      </w:r>
      <w:r w:rsidR="0077726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жилищно-коммунального хозяйства администрации муниципального района</w:t>
      </w:r>
      <w:r w:rsidR="005B2F78" w:rsidRPr="005B2F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 администрации в лице </w:t>
      </w:r>
      <w:r w:rsidR="0077726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жилищно-коммунального хозяйства администрации муниципального района</w:t>
      </w:r>
      <w:r w:rsidR="005B2F78" w:rsidRPr="005B42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служащего, руководителя администрации в лице </w:t>
      </w:r>
      <w:r w:rsidR="0077726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жилищно-коммунального хозяйства администрации муниципального района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органа, предоставляющего муниципальную</w:t>
      </w:r>
      <w:proofErr w:type="gramEnd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услугу, единого портала государственных и муниципальных услуг либо регионального портала государственных и муниципальных услуг, а также может быть </w:t>
      </w:r>
      <w:proofErr w:type="gramStart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принята</w:t>
      </w:r>
      <w:proofErr w:type="gramEnd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личном приеме заявителя.».</w:t>
      </w:r>
    </w:p>
    <w:p w:rsidR="005B2F78" w:rsidRPr="005B2F78" w:rsidRDefault="0030757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абзаце 3 пункта 5.4. слова «государственного или» исключить</w:t>
      </w:r>
      <w:r w:rsidR="00E102D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B2F78" w:rsidRPr="005B2F78" w:rsidRDefault="0030757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 5.6. изложить в следующей редакции: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«5.6. Результат рассмотрения жалобы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принимается одно из следующих решений: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удовлетворении жалобы отказывается.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неудобства</w:t>
      </w:r>
      <w:proofErr w:type="gramEnd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B2F78" w:rsidRPr="005B2F78" w:rsidRDefault="00E95F5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</w:t>
      </w:r>
      <w:proofErr w:type="gramStart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</w:t>
      </w:r>
      <w:proofErr w:type="gramEnd"/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5B2F78" w:rsidRPr="005B2F78" w:rsidRDefault="005B2F78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в ходе или по результатам </w:t>
      </w:r>
      <w:proofErr w:type="gramStart"/>
      <w:r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рассмотрения жалобы признаков состава административного правонарушения</w:t>
      </w:r>
      <w:proofErr w:type="gramEnd"/>
      <w:r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преступления руководитель администрации, незамедлительно направляют имеющиеся материалы в органы прокуратуры.».</w:t>
      </w:r>
    </w:p>
    <w:p w:rsidR="00307570" w:rsidRDefault="0030757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5F5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B2F78" w:rsidRP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5.7. повторяющееся слово «заявителю» исключить.</w:t>
      </w:r>
      <w:r w:rsidRPr="00307570">
        <w:t xml:space="preserve"> </w:t>
      </w:r>
    </w:p>
    <w:p w:rsidR="005B2F78" w:rsidRPr="005F3720" w:rsidRDefault="00307570" w:rsidP="005B2F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B2F7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2F78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«Районный вестник».</w:t>
      </w:r>
    </w:p>
    <w:p w:rsidR="005B2F78" w:rsidRPr="005F3720" w:rsidRDefault="005B2F78" w:rsidP="005B2F7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Смидовичского муниципального района.</w:t>
      </w:r>
    </w:p>
    <w:p w:rsidR="005B2F78" w:rsidRPr="005F3720" w:rsidRDefault="005B2F78" w:rsidP="002D0C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F37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дня</w:t>
      </w:r>
      <w:r w:rsidR="002D0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официального опубликования.</w:t>
      </w:r>
    </w:p>
    <w:tbl>
      <w:tblPr>
        <w:tblStyle w:val="a3"/>
        <w:tblpPr w:leftFromText="180" w:rightFromText="180" w:vertAnchor="text" w:horzAnchor="margin" w:tblpY="16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59"/>
        <w:gridCol w:w="222"/>
      </w:tblGrid>
      <w:tr w:rsidR="005B2F78" w:rsidRPr="005F3720" w:rsidTr="002D0C7A">
        <w:tc>
          <w:tcPr>
            <w:tcW w:w="6228" w:type="dxa"/>
          </w:tcPr>
          <w:p w:rsidR="005B2F78" w:rsidRDefault="005B2F78" w:rsidP="00F05C8A">
            <w:pPr>
              <w:jc w:val="both"/>
              <w:rPr>
                <w:sz w:val="28"/>
                <w:szCs w:val="28"/>
              </w:rPr>
            </w:pPr>
          </w:p>
          <w:p w:rsidR="00DE09E1" w:rsidRDefault="00DE09E1" w:rsidP="00F05C8A">
            <w:pPr>
              <w:jc w:val="both"/>
              <w:rPr>
                <w:sz w:val="28"/>
                <w:szCs w:val="28"/>
              </w:rPr>
            </w:pPr>
          </w:p>
          <w:tbl>
            <w:tblPr>
              <w:tblW w:w="9843" w:type="dxa"/>
              <w:tblLook w:val="01E0" w:firstRow="1" w:lastRow="1" w:firstColumn="1" w:lastColumn="1" w:noHBand="0" w:noVBand="0"/>
            </w:tblPr>
            <w:tblGrid>
              <w:gridCol w:w="7376"/>
              <w:gridCol w:w="2467"/>
            </w:tblGrid>
            <w:tr w:rsidR="00DE09E1" w:rsidRPr="00DE09E1" w:rsidTr="00F00C14">
              <w:tc>
                <w:tcPr>
                  <w:tcW w:w="7376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Глава администрации </w:t>
                  </w:r>
                </w:p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Смидовичского муниципального района                                                     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М.В.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Шупиков</w:t>
                  </w:r>
                  <w:proofErr w:type="spellEnd"/>
                </w:p>
              </w:tc>
            </w:tr>
            <w:tr w:rsidR="00DE09E1" w:rsidRPr="00DE09E1" w:rsidTr="00F00C14">
              <w:tc>
                <w:tcPr>
                  <w:tcW w:w="7376" w:type="dxa"/>
                  <w:shd w:val="clear" w:color="auto" w:fill="auto"/>
                </w:tcPr>
                <w:p w:rsid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</w:p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E09E1" w:rsidRPr="00DE09E1" w:rsidTr="00F00C14">
              <w:tc>
                <w:tcPr>
                  <w:tcW w:w="7376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Готовил: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DE09E1" w:rsidRPr="00DE09E1" w:rsidTr="00F00C14">
              <w:tc>
                <w:tcPr>
                  <w:tcW w:w="7376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Начальник  управления </w:t>
                  </w:r>
                  <w:r w:rsidR="00F00C1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ЖКХ</w:t>
                  </w:r>
                </w:p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администрации муниципального района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В.Е. Слуцкий</w:t>
                  </w:r>
                </w:p>
              </w:tc>
            </w:tr>
            <w:tr w:rsidR="00DE09E1" w:rsidRPr="00DE09E1" w:rsidTr="00F00C14">
              <w:tc>
                <w:tcPr>
                  <w:tcW w:w="7376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DE09E1" w:rsidRPr="00DE09E1" w:rsidRDefault="00DE09E1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0C14" w:rsidRPr="00DE09E1" w:rsidTr="00F00C14">
              <w:tc>
                <w:tcPr>
                  <w:tcW w:w="7376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Заместитель главы администрации</w:t>
                  </w:r>
                </w:p>
                <w:p w:rsidR="00F00C14" w:rsidRDefault="00F00C14" w:rsidP="00053D0F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муниципального района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– начальник</w:t>
                  </w:r>
                </w:p>
                <w:p w:rsidR="00F00C14" w:rsidRPr="00DE09E1" w:rsidRDefault="00F00C14" w:rsidP="00053D0F">
                  <w:pPr>
                    <w:framePr w:hSpace="180" w:wrap="around" w:vAnchor="text" w:hAnchor="margin" w:y="16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юридического отдела</w:t>
                  </w:r>
                </w:p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4"/>
                      <w:lang w:eastAsia="ru-RU"/>
                    </w:rPr>
                  </w:pPr>
                </w:p>
                <w:p w:rsidR="00F00C14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4"/>
                      <w:lang w:eastAsia="ru-RU"/>
                    </w:rPr>
                  </w:pPr>
                </w:p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4"/>
                      <w:lang w:eastAsia="ru-RU"/>
                    </w:rPr>
                    <w:t>В.С. Ваулин</w:t>
                  </w:r>
                </w:p>
              </w:tc>
            </w:tr>
            <w:tr w:rsidR="00F00C14" w:rsidRPr="00DE09E1" w:rsidTr="00F00C14">
              <w:tc>
                <w:tcPr>
                  <w:tcW w:w="7376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eastAsia="Times New Roman" w:hAnsi="Arial" w:cs="Arial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0C14" w:rsidRPr="00DE09E1" w:rsidTr="00F00C14">
              <w:tc>
                <w:tcPr>
                  <w:tcW w:w="7376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Управляющий делами</w:t>
                  </w:r>
                </w:p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администрации муниципального района</w:t>
                  </w:r>
                </w:p>
              </w:tc>
              <w:tc>
                <w:tcPr>
                  <w:tcW w:w="2467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 xml:space="preserve">В.М. </w:t>
                  </w:r>
                  <w:proofErr w:type="spellStart"/>
                  <w:r w:rsidRPr="00DE09E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Трунова</w:t>
                  </w:r>
                  <w:proofErr w:type="spellEnd"/>
                </w:p>
              </w:tc>
            </w:tr>
            <w:tr w:rsidR="00F00C14" w:rsidRPr="00DE09E1" w:rsidTr="00E368F5">
              <w:tc>
                <w:tcPr>
                  <w:tcW w:w="7376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0C14" w:rsidRPr="00DE09E1" w:rsidTr="00F00C14">
              <w:tc>
                <w:tcPr>
                  <w:tcW w:w="7376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  <w:vAlign w:val="bottom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0C14" w:rsidRPr="00DE09E1" w:rsidTr="00F00C14">
              <w:tc>
                <w:tcPr>
                  <w:tcW w:w="7376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  <w:vAlign w:val="bottom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F00C14" w:rsidRPr="00DE09E1" w:rsidTr="00F00C14">
              <w:tc>
                <w:tcPr>
                  <w:tcW w:w="7376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467" w:type="dxa"/>
                  <w:shd w:val="clear" w:color="auto" w:fill="auto"/>
                </w:tcPr>
                <w:p w:rsidR="00F00C14" w:rsidRPr="00DE09E1" w:rsidRDefault="00F00C14" w:rsidP="00053D0F">
                  <w:pPr>
                    <w:framePr w:hSpace="180" w:wrap="around" w:vAnchor="text" w:hAnchor="margin" w:y="16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E09E1" w:rsidRDefault="00DE09E1" w:rsidP="00F05C8A">
            <w:pPr>
              <w:jc w:val="both"/>
              <w:rPr>
                <w:sz w:val="28"/>
                <w:szCs w:val="28"/>
              </w:rPr>
            </w:pPr>
          </w:p>
          <w:p w:rsidR="00DE09E1" w:rsidRPr="005F3720" w:rsidRDefault="00DE09E1" w:rsidP="00F05C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5B2F78" w:rsidRPr="005F3720" w:rsidRDefault="005B2F78" w:rsidP="00307570">
            <w:pPr>
              <w:jc w:val="right"/>
              <w:rPr>
                <w:sz w:val="28"/>
                <w:szCs w:val="28"/>
              </w:rPr>
            </w:pPr>
          </w:p>
        </w:tc>
      </w:tr>
      <w:tr w:rsidR="00DD0899" w:rsidRPr="005F3720" w:rsidTr="00F05C8A">
        <w:tc>
          <w:tcPr>
            <w:tcW w:w="6228" w:type="dxa"/>
          </w:tcPr>
          <w:p w:rsidR="00DD0899" w:rsidRDefault="00DD0899" w:rsidP="00F05C8A">
            <w:pPr>
              <w:jc w:val="both"/>
              <w:rPr>
                <w:sz w:val="28"/>
                <w:szCs w:val="28"/>
              </w:rPr>
            </w:pPr>
          </w:p>
          <w:p w:rsidR="00DD0899" w:rsidRDefault="00DD0899" w:rsidP="00F05C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20" w:type="dxa"/>
          </w:tcPr>
          <w:p w:rsidR="00DD0899" w:rsidRDefault="00DD0899" w:rsidP="00307570">
            <w:pPr>
              <w:jc w:val="right"/>
              <w:rPr>
                <w:sz w:val="28"/>
                <w:szCs w:val="28"/>
              </w:rPr>
            </w:pPr>
          </w:p>
        </w:tc>
      </w:tr>
    </w:tbl>
    <w:p w:rsidR="005B2F78" w:rsidRPr="005F3720" w:rsidRDefault="005B2F78" w:rsidP="005B2F7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562B" w:rsidRDefault="00CC04EA"/>
    <w:sectPr w:rsidR="0031562B" w:rsidSect="00E95F50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4EA" w:rsidRDefault="00CC04EA" w:rsidP="00E95F50">
      <w:pPr>
        <w:spacing w:after="0" w:line="240" w:lineRule="auto"/>
      </w:pPr>
      <w:r>
        <w:separator/>
      </w:r>
    </w:p>
  </w:endnote>
  <w:endnote w:type="continuationSeparator" w:id="0">
    <w:p w:rsidR="00CC04EA" w:rsidRDefault="00CC04EA" w:rsidP="00E95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4EA" w:rsidRDefault="00CC04EA" w:rsidP="00E95F50">
      <w:pPr>
        <w:spacing w:after="0" w:line="240" w:lineRule="auto"/>
      </w:pPr>
      <w:r>
        <w:separator/>
      </w:r>
    </w:p>
  </w:footnote>
  <w:footnote w:type="continuationSeparator" w:id="0">
    <w:p w:rsidR="00CC04EA" w:rsidRDefault="00CC04EA" w:rsidP="00E95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4105801"/>
      <w:docPartObj>
        <w:docPartGallery w:val="Page Numbers (Top of Page)"/>
        <w:docPartUnique/>
      </w:docPartObj>
    </w:sdtPr>
    <w:sdtEndPr/>
    <w:sdtContent>
      <w:p w:rsidR="00E95F50" w:rsidRDefault="00E95F5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17D0">
          <w:rPr>
            <w:noProof/>
          </w:rPr>
          <w:t>4</w:t>
        </w:r>
        <w:r>
          <w:fldChar w:fldCharType="end"/>
        </w:r>
      </w:p>
    </w:sdtContent>
  </w:sdt>
  <w:p w:rsidR="00E95F50" w:rsidRDefault="00E95F5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F78"/>
    <w:rsid w:val="00053D0F"/>
    <w:rsid w:val="001117D0"/>
    <w:rsid w:val="0018404D"/>
    <w:rsid w:val="00193641"/>
    <w:rsid w:val="001C13B6"/>
    <w:rsid w:val="002C61E5"/>
    <w:rsid w:val="002C7CBD"/>
    <w:rsid w:val="002D0C7A"/>
    <w:rsid w:val="002E3D74"/>
    <w:rsid w:val="00307570"/>
    <w:rsid w:val="00342F83"/>
    <w:rsid w:val="003A1AB8"/>
    <w:rsid w:val="003E66D3"/>
    <w:rsid w:val="00411ABD"/>
    <w:rsid w:val="004831BF"/>
    <w:rsid w:val="004926C2"/>
    <w:rsid w:val="00582113"/>
    <w:rsid w:val="005B2F78"/>
    <w:rsid w:val="005B42CF"/>
    <w:rsid w:val="0063374D"/>
    <w:rsid w:val="0065066D"/>
    <w:rsid w:val="00777265"/>
    <w:rsid w:val="007A2774"/>
    <w:rsid w:val="008A2305"/>
    <w:rsid w:val="009E0D10"/>
    <w:rsid w:val="00A840F9"/>
    <w:rsid w:val="00AF0DF5"/>
    <w:rsid w:val="00B050D1"/>
    <w:rsid w:val="00B62BFD"/>
    <w:rsid w:val="00C71BC6"/>
    <w:rsid w:val="00CA50F9"/>
    <w:rsid w:val="00CC04EA"/>
    <w:rsid w:val="00D85EE7"/>
    <w:rsid w:val="00DD0899"/>
    <w:rsid w:val="00DE09E1"/>
    <w:rsid w:val="00E102D4"/>
    <w:rsid w:val="00E4572D"/>
    <w:rsid w:val="00E95F50"/>
    <w:rsid w:val="00ED4FB3"/>
    <w:rsid w:val="00F00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2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5B2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95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5F50"/>
  </w:style>
  <w:style w:type="paragraph" w:styleId="a6">
    <w:name w:val="footer"/>
    <w:basedOn w:val="a"/>
    <w:link w:val="a7"/>
    <w:uiPriority w:val="99"/>
    <w:unhideWhenUsed/>
    <w:rsid w:val="00E95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5F50"/>
  </w:style>
  <w:style w:type="paragraph" w:styleId="a8">
    <w:name w:val="Balloon Text"/>
    <w:basedOn w:val="a"/>
    <w:link w:val="a9"/>
    <w:uiPriority w:val="99"/>
    <w:semiHidden/>
    <w:unhideWhenUsed/>
    <w:rsid w:val="007A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27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2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rsid w:val="005B2F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95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5F50"/>
  </w:style>
  <w:style w:type="paragraph" w:styleId="a6">
    <w:name w:val="footer"/>
    <w:basedOn w:val="a"/>
    <w:link w:val="a7"/>
    <w:uiPriority w:val="99"/>
    <w:unhideWhenUsed/>
    <w:rsid w:val="00E95F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95F50"/>
  </w:style>
  <w:style w:type="paragraph" w:styleId="a8">
    <w:name w:val="Balloon Text"/>
    <w:basedOn w:val="a"/>
    <w:link w:val="a9"/>
    <w:uiPriority w:val="99"/>
    <w:semiHidden/>
    <w:unhideWhenUsed/>
    <w:rsid w:val="007A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27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C10C2-3E40-4358-923D-8BB2E170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Sveta</cp:lastModifiedBy>
  <cp:revision>9</cp:revision>
  <cp:lastPrinted>2018-11-15T06:47:00Z</cp:lastPrinted>
  <dcterms:created xsi:type="dcterms:W3CDTF">2018-11-14T06:40:00Z</dcterms:created>
  <dcterms:modified xsi:type="dcterms:W3CDTF">2018-11-15T07:01:00Z</dcterms:modified>
</cp:coreProperties>
</file>