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E67" w:rsidRDefault="003A1E67" w:rsidP="003A1E67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3A1E67" w:rsidRDefault="003A1E67" w:rsidP="003A1E67">
      <w:pPr>
        <w:keepNext/>
        <w:tabs>
          <w:tab w:val="decimal" w:pos="8049"/>
        </w:tabs>
        <w:spacing w:after="0" w:line="240" w:lineRule="auto"/>
        <w:ind w:left="720"/>
        <w:jc w:val="right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5F3720" w:rsidRDefault="005B2F07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                                                                                </w:t>
      </w:r>
      <w:r w:rsidR="00760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06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1F6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8E0C0A" w:rsidRDefault="008E0C0A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A1" w:rsidRDefault="007509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2298" w:rsidRDefault="00F9640C" w:rsidP="00E8061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</w:t>
      </w:r>
      <w:r w:rsidR="004C22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B15D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05.02.2018 № 64 </w:t>
      </w:r>
      <w:r w:rsidR="003C366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F64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и условий предоставления в аренду имущества, находящегося в муниципальной собственности муниципального образования «Смидовичский муниципальный район» Еврейской автономной области, включенного в перечень имущества, находящегося в муниципальной собственности муниципального образования «Смидовичский муниципальный район» Еврейской автономной области,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свободного от прав третьих лиц (</w:t>
      </w:r>
      <w:r w:rsidR="001F641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имущественных прав субъектов малого и среднего предпринимательства)</w:t>
      </w:r>
      <w:r w:rsidR="00C8626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92A99" w:rsidRDefault="00CD1F35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F6E5B" w:rsidRPr="005B2F07" w:rsidRDefault="00B15D59" w:rsidP="007509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1F6E5B" w:rsidRPr="005B2F0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ью</w:t>
      </w:r>
      <w:r w:rsidR="001F6E5B" w:rsidRPr="005B2F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статьи 18 Федерального закона № 209-ФЗ 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proofErr w:type="gramStart"/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развитии малого и среднего предпринимательства в Российской Федерации»</w:t>
      </w:r>
      <w:r w:rsidR="004168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</w:t>
      </w:r>
      <w:r w:rsidR="000F4A2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нистрация муниципального района</w:t>
      </w:r>
    </w:p>
    <w:p w:rsidR="00FC3CB5" w:rsidRDefault="005F3720" w:rsidP="000E50B4">
      <w:pPr>
        <w:spacing w:after="0" w:line="240" w:lineRule="auto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="00FC3CB5" w:rsidRPr="00FC3CB5">
        <w:t xml:space="preserve"> </w:t>
      </w:r>
    </w:p>
    <w:p w:rsidR="00416862" w:rsidRPr="00150B1E" w:rsidRDefault="00150B1E" w:rsidP="007509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618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r w:rsidR="00416862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4A2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80618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 </w:t>
      </w:r>
      <w:r w:rsidR="00416862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E80618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05.02.2018 №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0618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="00416862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Порядка и условий предоставления в аренду имущества, находящегося в муниципальной собственности муниципального образования «Смидовичский муниципальный район» Еврейской автономной области, включенного в перечень имущества, находящегося в муниципальной собственности муниципального образования «Смидовичский муниципальный район» Еврейской автономной области, с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вободного от прав третьих лиц (</w:t>
      </w:r>
      <w:r w:rsidR="00416862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имущественных прав субъектов малого и среднего предпринимательства)</w:t>
      </w:r>
      <w:r w:rsidR="00C862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Порядок)</w:t>
      </w:r>
      <w:r w:rsidR="00271CE3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CE3" w:rsidRP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271CE3" w:rsidRPr="006332B9" w:rsidRDefault="007509A1" w:rsidP="007509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271CE3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наименовании, пункте 1 постановления, а также в наименовании, пунктах 1,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1CE3" w:rsidRPr="00150B1E">
        <w:rPr>
          <w:rFonts w:ascii="Times New Roman" w:eastAsia="Times New Roman" w:hAnsi="Times New Roman" w:cs="Times New Roman"/>
          <w:sz w:val="28"/>
          <w:szCs w:val="28"/>
          <w:lang w:eastAsia="ru-RU"/>
        </w:rPr>
        <w:t>2 Порядка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A0F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r w:rsidR="00AA0FF6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>«(</w:t>
      </w:r>
      <w:r w:rsidR="006332B9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имущественных </w:t>
      </w:r>
      <w:proofErr w:type="gramStart"/>
      <w:r w:rsidR="006332B9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32B9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субъектов</w:t>
      </w:r>
      <w:proofErr w:type="gramEnd"/>
      <w:r w:rsidR="006332B9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предпринимательства)</w:t>
      </w:r>
      <w:r w:rsidR="000F4A2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71CE3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</w:t>
      </w:r>
      <w:r w:rsid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271CE3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271CE3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«(за исключением права хозяйственного ведения, права оперативного управления, а также имущественных прав субъектов малого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среднего предпринимательства)</w:t>
      </w:r>
      <w:r w:rsidR="00271CE3" w:rsidRPr="006332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E0C0A" w:rsidRDefault="00EB586A" w:rsidP="007509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366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7509A1">
        <w:rPr>
          <w:rFonts w:ascii="Times New Roman" w:hAnsi="Times New Roman" w:cs="Times New Roman"/>
          <w:sz w:val="28"/>
          <w:szCs w:val="28"/>
        </w:rPr>
        <w:t>Н</w:t>
      </w:r>
      <w:r w:rsidR="007509A1" w:rsidRPr="003C3668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7509A1">
        <w:rPr>
          <w:rFonts w:ascii="Times New Roman" w:hAnsi="Times New Roman" w:cs="Times New Roman"/>
          <w:sz w:val="28"/>
          <w:szCs w:val="28"/>
        </w:rPr>
        <w:t>о</w:t>
      </w:r>
      <w:r w:rsidRPr="003C3668">
        <w:rPr>
          <w:rFonts w:ascii="Times New Roman" w:hAnsi="Times New Roman" w:cs="Times New Roman"/>
          <w:sz w:val="28"/>
          <w:szCs w:val="28"/>
        </w:rPr>
        <w:t xml:space="preserve">публиковать в газете «Районный </w:t>
      </w:r>
      <w:r w:rsidR="005B2F07">
        <w:rPr>
          <w:rFonts w:ascii="Times New Roman" w:hAnsi="Times New Roman" w:cs="Times New Roman"/>
          <w:sz w:val="28"/>
          <w:szCs w:val="28"/>
        </w:rPr>
        <w:t xml:space="preserve">  </w:t>
      </w:r>
      <w:r w:rsidR="006332B9">
        <w:rPr>
          <w:rFonts w:ascii="Times New Roman" w:hAnsi="Times New Roman" w:cs="Times New Roman"/>
          <w:sz w:val="28"/>
          <w:szCs w:val="28"/>
        </w:rPr>
        <w:t>вестник» и р</w:t>
      </w:r>
      <w:r w:rsidRPr="003C3668">
        <w:rPr>
          <w:rFonts w:ascii="Times New Roman" w:hAnsi="Times New Roman" w:cs="Times New Roman"/>
          <w:sz w:val="28"/>
          <w:szCs w:val="28"/>
        </w:rPr>
        <w:t>азместить на официальном сайте Смидовичского муниципального района.</w:t>
      </w:r>
    </w:p>
    <w:p w:rsidR="006332B9" w:rsidRDefault="006332B9" w:rsidP="007509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официального опубликования.</w:t>
      </w:r>
    </w:p>
    <w:p w:rsidR="00E80618" w:rsidRDefault="00E80618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618" w:rsidRDefault="00E80618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586A" w:rsidRDefault="00457CC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D818DC"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D818DC" w:rsidRDefault="00D818DC" w:rsidP="0075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>В.</w:t>
      </w:r>
      <w:r w:rsidRPr="00D818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9A1">
        <w:rPr>
          <w:rFonts w:ascii="Times New Roman" w:eastAsia="Times New Roman" w:hAnsi="Times New Roman" w:cs="Times New Roman"/>
          <w:sz w:val="28"/>
          <w:szCs w:val="28"/>
          <w:lang w:eastAsia="ru-RU"/>
        </w:rPr>
        <w:t>Ш</w:t>
      </w:r>
      <w:r w:rsidR="00457C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упиков</w:t>
      </w:r>
    </w:p>
    <w:p w:rsidR="009D6140" w:rsidRDefault="009D614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140" w:rsidRDefault="009D614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A1" w:rsidRDefault="007509A1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И.о. председателя комитета по 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управлению муниципальным имуществом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администрации муниципального района</w:t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Г.Б. Данилова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Е.С. Глухов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начальника 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юридического отдела администрации </w:t>
      </w:r>
    </w:p>
    <w:p w:rsidR="007509A1" w:rsidRPr="007509A1" w:rsidRDefault="007509A1" w:rsidP="0075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В.С. Ваулин</w:t>
      </w:r>
    </w:p>
    <w:p w:rsidR="007509A1" w:rsidRPr="007509A1" w:rsidRDefault="007509A1" w:rsidP="0075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509A1" w:rsidRPr="007509A1" w:rsidRDefault="007509A1" w:rsidP="0075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Управляющий делами администрации</w:t>
      </w:r>
    </w:p>
    <w:p w:rsidR="007509A1" w:rsidRPr="007509A1" w:rsidRDefault="007509A1" w:rsidP="0075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</w:t>
      </w:r>
      <w:r w:rsidRPr="007509A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В.М. Трунова  </w:t>
      </w:r>
    </w:p>
    <w:p w:rsidR="007509A1" w:rsidRPr="007509A1" w:rsidRDefault="007509A1" w:rsidP="007509A1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7CC0" w:rsidRDefault="00457CC0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57CC0" w:rsidSect="00892A99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EE0" w:rsidRDefault="000D5EE0">
      <w:pPr>
        <w:spacing w:after="0" w:line="240" w:lineRule="auto"/>
      </w:pPr>
      <w:r>
        <w:separator/>
      </w:r>
    </w:p>
  </w:endnote>
  <w:endnote w:type="continuationSeparator" w:id="0">
    <w:p w:rsidR="000D5EE0" w:rsidRDefault="000D5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EE0" w:rsidRDefault="000D5EE0">
      <w:pPr>
        <w:spacing w:after="0" w:line="240" w:lineRule="auto"/>
      </w:pPr>
      <w:r>
        <w:separator/>
      </w:r>
    </w:p>
  </w:footnote>
  <w:footnote w:type="continuationSeparator" w:id="0">
    <w:p w:rsidR="000D5EE0" w:rsidRDefault="000D5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4415586"/>
      <w:docPartObj>
        <w:docPartGallery w:val="Page Numbers (Top of Page)"/>
        <w:docPartUnique/>
      </w:docPartObj>
    </w:sdtPr>
    <w:sdtEndPr/>
    <w:sdtContent>
      <w:p w:rsidR="00BE5DF6" w:rsidRDefault="00571673" w:rsidP="00C723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E6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A0708"/>
    <w:multiLevelType w:val="hybridMultilevel"/>
    <w:tmpl w:val="405EA68C"/>
    <w:lvl w:ilvl="0" w:tplc="FF8AF596">
      <w:start w:val="1"/>
      <w:numFmt w:val="decimal"/>
      <w:lvlText w:val="%1."/>
      <w:lvlJc w:val="left"/>
      <w:pPr>
        <w:ind w:left="1152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7E5345"/>
    <w:multiLevelType w:val="hybridMultilevel"/>
    <w:tmpl w:val="D3DC5C70"/>
    <w:lvl w:ilvl="0" w:tplc="B8AE7C20">
      <w:start w:val="1"/>
      <w:numFmt w:val="decimal"/>
      <w:lvlText w:val="%1."/>
      <w:lvlJc w:val="left"/>
      <w:pPr>
        <w:ind w:left="1104" w:hanging="408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 w15:restartNumberingAfterBreak="0">
    <w:nsid w:val="7B5D7A58"/>
    <w:multiLevelType w:val="multilevel"/>
    <w:tmpl w:val="9BD82C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51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02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536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68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720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835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864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1376" w:hanging="2160"/>
      </w:pPr>
      <w:rPr>
        <w:rFonts w:hint="default"/>
        <w:b w:val="0"/>
      </w:rPr>
    </w:lvl>
  </w:abstractNum>
  <w:abstractNum w:abstractNumId="3" w15:restartNumberingAfterBreak="0">
    <w:nsid w:val="7C8F44FF"/>
    <w:multiLevelType w:val="hybridMultilevel"/>
    <w:tmpl w:val="D48A342E"/>
    <w:lvl w:ilvl="0" w:tplc="1EFADF0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720"/>
    <w:rsid w:val="00003662"/>
    <w:rsid w:val="00011478"/>
    <w:rsid w:val="00041337"/>
    <w:rsid w:val="00050617"/>
    <w:rsid w:val="0006402E"/>
    <w:rsid w:val="000673A2"/>
    <w:rsid w:val="000B09DB"/>
    <w:rsid w:val="000B3DFF"/>
    <w:rsid w:val="000D5EE0"/>
    <w:rsid w:val="000D6FF8"/>
    <w:rsid w:val="000E50B4"/>
    <w:rsid w:val="000F1868"/>
    <w:rsid w:val="000F4A28"/>
    <w:rsid w:val="0012293B"/>
    <w:rsid w:val="00150B1E"/>
    <w:rsid w:val="0016188C"/>
    <w:rsid w:val="0018404D"/>
    <w:rsid w:val="001A7AE8"/>
    <w:rsid w:val="001C13B6"/>
    <w:rsid w:val="001C2E2C"/>
    <w:rsid w:val="001E256D"/>
    <w:rsid w:val="001F61DC"/>
    <w:rsid w:val="001F6414"/>
    <w:rsid w:val="001F6E5B"/>
    <w:rsid w:val="00206B5C"/>
    <w:rsid w:val="00217EBD"/>
    <w:rsid w:val="00234FBA"/>
    <w:rsid w:val="00264D34"/>
    <w:rsid w:val="00271CE3"/>
    <w:rsid w:val="0028148D"/>
    <w:rsid w:val="0028737E"/>
    <w:rsid w:val="002C7CBD"/>
    <w:rsid w:val="002E3D74"/>
    <w:rsid w:val="003141F3"/>
    <w:rsid w:val="0032390A"/>
    <w:rsid w:val="00342F83"/>
    <w:rsid w:val="0038072B"/>
    <w:rsid w:val="003971BB"/>
    <w:rsid w:val="003A1AB8"/>
    <w:rsid w:val="003A1E67"/>
    <w:rsid w:val="003A4AD3"/>
    <w:rsid w:val="003A7C5E"/>
    <w:rsid w:val="003C0E8A"/>
    <w:rsid w:val="003C3668"/>
    <w:rsid w:val="003C437F"/>
    <w:rsid w:val="003C53F2"/>
    <w:rsid w:val="003C6901"/>
    <w:rsid w:val="003E66D3"/>
    <w:rsid w:val="00416862"/>
    <w:rsid w:val="00417004"/>
    <w:rsid w:val="00457CC0"/>
    <w:rsid w:val="00460DB2"/>
    <w:rsid w:val="004920C2"/>
    <w:rsid w:val="004926C2"/>
    <w:rsid w:val="004A2D49"/>
    <w:rsid w:val="004C2298"/>
    <w:rsid w:val="004F170F"/>
    <w:rsid w:val="00531C29"/>
    <w:rsid w:val="00540EC9"/>
    <w:rsid w:val="0056073B"/>
    <w:rsid w:val="00571673"/>
    <w:rsid w:val="00576000"/>
    <w:rsid w:val="00582113"/>
    <w:rsid w:val="005B2F07"/>
    <w:rsid w:val="005C070E"/>
    <w:rsid w:val="005C45C7"/>
    <w:rsid w:val="005D1DFD"/>
    <w:rsid w:val="005E4FDC"/>
    <w:rsid w:val="005F3720"/>
    <w:rsid w:val="006250E9"/>
    <w:rsid w:val="006332B9"/>
    <w:rsid w:val="0063374D"/>
    <w:rsid w:val="006513CE"/>
    <w:rsid w:val="006637CA"/>
    <w:rsid w:val="00675B53"/>
    <w:rsid w:val="006B3982"/>
    <w:rsid w:val="006E4AFC"/>
    <w:rsid w:val="00747C62"/>
    <w:rsid w:val="007509A1"/>
    <w:rsid w:val="00755853"/>
    <w:rsid w:val="007606FF"/>
    <w:rsid w:val="00771AB0"/>
    <w:rsid w:val="0079276E"/>
    <w:rsid w:val="007B0ACD"/>
    <w:rsid w:val="007D5672"/>
    <w:rsid w:val="00825FA6"/>
    <w:rsid w:val="00892A99"/>
    <w:rsid w:val="008A2305"/>
    <w:rsid w:val="008C0227"/>
    <w:rsid w:val="008E0C0A"/>
    <w:rsid w:val="00947831"/>
    <w:rsid w:val="00963900"/>
    <w:rsid w:val="009816CC"/>
    <w:rsid w:val="0099118E"/>
    <w:rsid w:val="00991442"/>
    <w:rsid w:val="009B57C1"/>
    <w:rsid w:val="009B6757"/>
    <w:rsid w:val="009D22BC"/>
    <w:rsid w:val="009D6140"/>
    <w:rsid w:val="009E0D10"/>
    <w:rsid w:val="00A210C3"/>
    <w:rsid w:val="00A47E50"/>
    <w:rsid w:val="00A6761E"/>
    <w:rsid w:val="00A77A0A"/>
    <w:rsid w:val="00A92126"/>
    <w:rsid w:val="00AA0FF6"/>
    <w:rsid w:val="00AC24B3"/>
    <w:rsid w:val="00AF0032"/>
    <w:rsid w:val="00B050D1"/>
    <w:rsid w:val="00B15D59"/>
    <w:rsid w:val="00B42D73"/>
    <w:rsid w:val="00BF2C7D"/>
    <w:rsid w:val="00C230C5"/>
    <w:rsid w:val="00C23164"/>
    <w:rsid w:val="00C7231C"/>
    <w:rsid w:val="00C75890"/>
    <w:rsid w:val="00C8626D"/>
    <w:rsid w:val="00C95DA9"/>
    <w:rsid w:val="00CA50F9"/>
    <w:rsid w:val="00CD1F35"/>
    <w:rsid w:val="00CD6C14"/>
    <w:rsid w:val="00D152AF"/>
    <w:rsid w:val="00D33C49"/>
    <w:rsid w:val="00D47C2B"/>
    <w:rsid w:val="00D818DC"/>
    <w:rsid w:val="00DE11BE"/>
    <w:rsid w:val="00E005CD"/>
    <w:rsid w:val="00E20D8E"/>
    <w:rsid w:val="00E4572D"/>
    <w:rsid w:val="00E80618"/>
    <w:rsid w:val="00E9065F"/>
    <w:rsid w:val="00EB586A"/>
    <w:rsid w:val="00EC49C7"/>
    <w:rsid w:val="00EC693E"/>
    <w:rsid w:val="00ED4FB3"/>
    <w:rsid w:val="00EE15BA"/>
    <w:rsid w:val="00F20665"/>
    <w:rsid w:val="00F60787"/>
    <w:rsid w:val="00F615E0"/>
    <w:rsid w:val="00F62B55"/>
    <w:rsid w:val="00F9640C"/>
    <w:rsid w:val="00FA274E"/>
    <w:rsid w:val="00FA4FEF"/>
    <w:rsid w:val="00FC3CB5"/>
    <w:rsid w:val="00FE7DCB"/>
    <w:rsid w:val="00FF7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E3B47D-A7D1-45F6-8F93-381D01A63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customStyle="1" w:styleId="ConsPlusNormal">
    <w:name w:val="ConsPlusNormal"/>
    <w:rsid w:val="009B67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9B6757"/>
    <w:rPr>
      <w:color w:val="0000FF" w:themeColor="hyperlink"/>
      <w:u w:val="single"/>
    </w:rPr>
  </w:style>
  <w:style w:type="paragraph" w:styleId="2">
    <w:name w:val="Body Text 2"/>
    <w:basedOn w:val="a"/>
    <w:link w:val="20"/>
    <w:rsid w:val="003A7C5E"/>
    <w:pPr>
      <w:spacing w:after="120" w:line="48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character" w:customStyle="1" w:styleId="20">
    <w:name w:val="Основной текст 2 Знак"/>
    <w:basedOn w:val="a0"/>
    <w:link w:val="2"/>
    <w:rsid w:val="003A7C5E"/>
    <w:rPr>
      <w:rFonts w:ascii="MS Sans Serif" w:eastAsia="Times New Roman" w:hAnsi="MS Sans Serif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8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9CB8C-69C6-4596-9350-899C54213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Куми5</cp:lastModifiedBy>
  <cp:revision>3</cp:revision>
  <cp:lastPrinted>2018-10-04T02:54:00Z</cp:lastPrinted>
  <dcterms:created xsi:type="dcterms:W3CDTF">2018-10-04T02:55:00Z</dcterms:created>
  <dcterms:modified xsi:type="dcterms:W3CDTF">2018-10-04T05:19:00Z</dcterms:modified>
</cp:coreProperties>
</file>