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D9452D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5E2378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23.01.2018</w:t>
      </w:r>
      <w:r w:rsidR="00A56D1D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                                                                                                </w:t>
      </w:r>
      <w:r w:rsidR="008C3909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№ </w:t>
      </w:r>
      <w:r w:rsidR="008C3909">
        <w:rPr>
          <w:sz w:val="28"/>
          <w:szCs w:val="28"/>
        </w:rPr>
        <w:t>_</w:t>
      </w:r>
      <w:r>
        <w:rPr>
          <w:sz w:val="28"/>
          <w:szCs w:val="28"/>
        </w:rPr>
        <w:t>01</w:t>
      </w:r>
      <w:r w:rsidR="008C3909">
        <w:rPr>
          <w:sz w:val="28"/>
          <w:szCs w:val="28"/>
        </w:rPr>
        <w:t>__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proofErr w:type="gramStart"/>
      <w:r w:rsidRPr="001257E1">
        <w:rPr>
          <w:sz w:val="28"/>
          <w:szCs w:val="28"/>
        </w:rPr>
        <w:t>О</w:t>
      </w:r>
      <w:r w:rsidR="008C3909">
        <w:rPr>
          <w:sz w:val="28"/>
          <w:szCs w:val="28"/>
        </w:rPr>
        <w:t xml:space="preserve"> </w:t>
      </w:r>
      <w:r w:rsidR="00037548">
        <w:rPr>
          <w:sz w:val="28"/>
          <w:szCs w:val="28"/>
        </w:rPr>
        <w:t>признании утратившим силу постановлени</w:t>
      </w:r>
      <w:r w:rsidR="00603710">
        <w:rPr>
          <w:sz w:val="28"/>
          <w:szCs w:val="28"/>
        </w:rPr>
        <w:t>я главы муниципального образования от 03.02.2005 №</w:t>
      </w:r>
      <w:r w:rsidR="00775779">
        <w:rPr>
          <w:sz w:val="28"/>
          <w:szCs w:val="28"/>
        </w:rPr>
        <w:t xml:space="preserve"> </w:t>
      </w:r>
      <w:r w:rsidR="00603710">
        <w:rPr>
          <w:sz w:val="28"/>
          <w:szCs w:val="28"/>
        </w:rPr>
        <w:t>9 «Об утверждении Положения «О попечительском (наблюдательном) совете по вопросам похоронного дела»</w:t>
      </w:r>
      <w:r w:rsidR="00037548">
        <w:rPr>
          <w:sz w:val="28"/>
          <w:szCs w:val="28"/>
        </w:rPr>
        <w:t xml:space="preserve"> </w:t>
      </w:r>
      <w:r w:rsidRPr="001257E1">
        <w:rPr>
          <w:sz w:val="28"/>
          <w:szCs w:val="28"/>
        </w:rPr>
        <w:t xml:space="preserve">   </w:t>
      </w:r>
      <w:proofErr w:type="gramEnd"/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C225C1" w:rsidP="00D56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5C1">
        <w:rPr>
          <w:rFonts w:ascii="Times New Roman" w:hAnsi="Times New Roman" w:cs="Times New Roman"/>
          <w:sz w:val="28"/>
          <w:szCs w:val="28"/>
        </w:rPr>
        <w:t xml:space="preserve">В </w:t>
      </w:r>
      <w:r w:rsidR="00C26238">
        <w:rPr>
          <w:rFonts w:ascii="Times New Roman" w:hAnsi="Times New Roman" w:cs="Times New Roman"/>
          <w:sz w:val="28"/>
          <w:szCs w:val="28"/>
        </w:rPr>
        <w:t xml:space="preserve">целях приведения муниципальных правовых актов </w:t>
      </w:r>
      <w:r w:rsidR="00775779">
        <w:rPr>
          <w:rFonts w:ascii="Times New Roman" w:hAnsi="Times New Roman" w:cs="Times New Roman"/>
          <w:sz w:val="28"/>
          <w:szCs w:val="28"/>
        </w:rPr>
        <w:t>главы</w:t>
      </w:r>
      <w:r w:rsidR="00C26238">
        <w:rPr>
          <w:rFonts w:ascii="Times New Roman" w:hAnsi="Times New Roman" w:cs="Times New Roman"/>
          <w:sz w:val="28"/>
          <w:szCs w:val="28"/>
        </w:rPr>
        <w:t xml:space="preserve"> муниципального района в соответствие с федеральным законодательством 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</w:t>
      </w:r>
      <w:r w:rsidR="00775779">
        <w:rPr>
          <w:rFonts w:ascii="Times New Roman" w:hAnsi="Times New Roman" w:cs="Times New Roman"/>
          <w:sz w:val="28"/>
          <w:szCs w:val="28"/>
        </w:rPr>
        <w:t>Ю</w:t>
      </w:r>
      <w:r w:rsidRPr="00C6035E">
        <w:rPr>
          <w:rFonts w:ascii="Times New Roman" w:hAnsi="Times New Roman" w:cs="Times New Roman"/>
          <w:sz w:val="28"/>
          <w:szCs w:val="28"/>
        </w:rPr>
        <w:t>:</w:t>
      </w:r>
    </w:p>
    <w:p w:rsidR="00827294" w:rsidRPr="00175594" w:rsidRDefault="00C26238" w:rsidP="00175594">
      <w:pPr>
        <w:pStyle w:val="a7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175594">
        <w:rPr>
          <w:sz w:val="28"/>
          <w:szCs w:val="28"/>
        </w:rPr>
        <w:t>Признать утратившим</w:t>
      </w:r>
      <w:r w:rsidR="00753E5F" w:rsidRPr="00175594">
        <w:rPr>
          <w:sz w:val="28"/>
          <w:szCs w:val="28"/>
        </w:rPr>
        <w:t xml:space="preserve"> силу</w:t>
      </w:r>
      <w:r w:rsidR="00CA7E34" w:rsidRPr="00175594">
        <w:rPr>
          <w:sz w:val="28"/>
          <w:szCs w:val="28"/>
        </w:rPr>
        <w:t xml:space="preserve"> постановление </w:t>
      </w:r>
      <w:r w:rsidR="00775779" w:rsidRPr="00175594">
        <w:rPr>
          <w:sz w:val="28"/>
          <w:szCs w:val="28"/>
        </w:rPr>
        <w:t>главы</w:t>
      </w:r>
      <w:r w:rsidR="00CA7E34" w:rsidRPr="00175594">
        <w:rPr>
          <w:sz w:val="28"/>
          <w:szCs w:val="28"/>
        </w:rPr>
        <w:t xml:space="preserve"> муниципального района</w:t>
      </w:r>
      <w:r w:rsidR="00775779" w:rsidRPr="00175594">
        <w:rPr>
          <w:sz w:val="28"/>
          <w:szCs w:val="28"/>
        </w:rPr>
        <w:t xml:space="preserve"> </w:t>
      </w:r>
      <w:r w:rsidR="00D65DA2" w:rsidRPr="00175594">
        <w:rPr>
          <w:sz w:val="28"/>
          <w:szCs w:val="28"/>
        </w:rPr>
        <w:t>от 0</w:t>
      </w:r>
      <w:r w:rsidR="00775779" w:rsidRPr="00175594">
        <w:rPr>
          <w:sz w:val="28"/>
          <w:szCs w:val="28"/>
        </w:rPr>
        <w:t>3</w:t>
      </w:r>
      <w:r w:rsidR="00D65DA2" w:rsidRPr="00175594">
        <w:rPr>
          <w:sz w:val="28"/>
          <w:szCs w:val="28"/>
        </w:rPr>
        <w:t>.0</w:t>
      </w:r>
      <w:r w:rsidR="00775779" w:rsidRPr="00175594">
        <w:rPr>
          <w:sz w:val="28"/>
          <w:szCs w:val="28"/>
        </w:rPr>
        <w:t>2</w:t>
      </w:r>
      <w:r w:rsidR="00D65DA2" w:rsidRPr="00175594">
        <w:rPr>
          <w:sz w:val="28"/>
          <w:szCs w:val="28"/>
        </w:rPr>
        <w:t>.20</w:t>
      </w:r>
      <w:r w:rsidR="00775779" w:rsidRPr="00175594">
        <w:rPr>
          <w:sz w:val="28"/>
          <w:szCs w:val="28"/>
        </w:rPr>
        <w:t>05</w:t>
      </w:r>
      <w:r w:rsidR="00D65DA2" w:rsidRPr="00175594">
        <w:rPr>
          <w:sz w:val="28"/>
          <w:szCs w:val="28"/>
        </w:rPr>
        <w:t xml:space="preserve"> №</w:t>
      </w:r>
      <w:r w:rsidR="00410A22" w:rsidRPr="00175594">
        <w:rPr>
          <w:sz w:val="28"/>
          <w:szCs w:val="28"/>
        </w:rPr>
        <w:t xml:space="preserve"> </w:t>
      </w:r>
      <w:r w:rsidR="00175594" w:rsidRPr="00175594">
        <w:rPr>
          <w:sz w:val="28"/>
          <w:szCs w:val="28"/>
        </w:rPr>
        <w:t>9</w:t>
      </w:r>
      <w:r w:rsidR="00D65DA2" w:rsidRPr="00175594">
        <w:rPr>
          <w:sz w:val="28"/>
          <w:szCs w:val="28"/>
        </w:rPr>
        <w:t xml:space="preserve"> «Об утверждении Положения </w:t>
      </w:r>
      <w:r w:rsidR="00175594" w:rsidRPr="00175594">
        <w:rPr>
          <w:sz w:val="28"/>
          <w:szCs w:val="28"/>
        </w:rPr>
        <w:t>«О попечительском (наблюдательном) совете по вопросам похоронного дела</w:t>
      </w:r>
      <w:r w:rsidR="00175594">
        <w:rPr>
          <w:sz w:val="28"/>
          <w:szCs w:val="28"/>
        </w:rPr>
        <w:t>»</w:t>
      </w:r>
      <w:r w:rsidR="00827294" w:rsidRPr="00175594">
        <w:rPr>
          <w:sz w:val="28"/>
          <w:szCs w:val="28"/>
        </w:rPr>
        <w:t xml:space="preserve">. </w:t>
      </w:r>
    </w:p>
    <w:p w:rsidR="008A173D" w:rsidRDefault="00753E5F" w:rsidP="001859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2611B">
        <w:rPr>
          <w:sz w:val="28"/>
          <w:szCs w:val="28"/>
        </w:rPr>
        <w:t xml:space="preserve">. </w:t>
      </w:r>
      <w:r w:rsidR="00A25BD6">
        <w:rPr>
          <w:sz w:val="28"/>
          <w:szCs w:val="28"/>
        </w:rPr>
        <w:t xml:space="preserve"> </w:t>
      </w:r>
      <w:r w:rsidR="008A173D" w:rsidRPr="00C6035E">
        <w:rPr>
          <w:sz w:val="28"/>
          <w:szCs w:val="28"/>
        </w:rPr>
        <w:t xml:space="preserve">Опубликовать настоящее постановление в </w:t>
      </w:r>
      <w:r w:rsidR="00682714">
        <w:rPr>
          <w:sz w:val="28"/>
          <w:szCs w:val="28"/>
        </w:rPr>
        <w:t>газете «Районный вестник»</w:t>
      </w:r>
      <w:r w:rsidR="008A173D" w:rsidRPr="00C6035E">
        <w:rPr>
          <w:sz w:val="28"/>
          <w:szCs w:val="28"/>
        </w:rPr>
        <w:t>.</w:t>
      </w:r>
    </w:p>
    <w:p w:rsidR="008A173D" w:rsidRPr="00C6035E" w:rsidRDefault="001859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53E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8A173D" w:rsidRPr="00C6035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A63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дня </w:t>
      </w:r>
      <w:r w:rsidR="008A173D" w:rsidRPr="00C6035E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1929EF" w:rsidRDefault="001929EF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1929EF" w:rsidRDefault="001929EF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tbl>
      <w:tblPr>
        <w:tblW w:w="9792" w:type="dxa"/>
        <w:tblLook w:val="01E0" w:firstRow="1" w:lastRow="1" w:firstColumn="1" w:lastColumn="1" w:noHBand="0" w:noVBand="0"/>
      </w:tblPr>
      <w:tblGrid>
        <w:gridCol w:w="7338"/>
        <w:gridCol w:w="2454"/>
      </w:tblGrid>
      <w:tr w:rsidR="00ED2762" w:rsidRPr="007F7B23" w:rsidTr="00584D30">
        <w:tc>
          <w:tcPr>
            <w:tcW w:w="7338" w:type="dxa"/>
            <w:shd w:val="clear" w:color="auto" w:fill="auto"/>
          </w:tcPr>
          <w:p w:rsidR="00ED2762" w:rsidRPr="007F7B23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ED2762" w:rsidRPr="007F7B23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D2762" w:rsidRPr="007F7B23" w:rsidTr="00584D30">
        <w:tc>
          <w:tcPr>
            <w:tcW w:w="7338" w:type="dxa"/>
            <w:shd w:val="clear" w:color="auto" w:fill="auto"/>
          </w:tcPr>
          <w:p w:rsidR="00ED2762" w:rsidRPr="007F7B23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ED2762" w:rsidRPr="007F7B23" w:rsidRDefault="00ED2762" w:rsidP="00727B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D2762" w:rsidRPr="001A77C0" w:rsidTr="00584D30">
        <w:tc>
          <w:tcPr>
            <w:tcW w:w="7338" w:type="dxa"/>
            <w:shd w:val="clear" w:color="auto" w:fill="auto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2762" w:rsidRPr="001A77C0" w:rsidTr="00584D30">
        <w:tc>
          <w:tcPr>
            <w:tcW w:w="7338" w:type="dxa"/>
            <w:shd w:val="clear" w:color="auto" w:fill="auto"/>
          </w:tcPr>
          <w:p w:rsidR="00584D30" w:rsidRPr="001A77C0" w:rsidRDefault="00584D30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584D30" w:rsidRPr="001A77C0" w:rsidRDefault="00584D30" w:rsidP="00A6390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84D30" w:rsidRPr="001A77C0" w:rsidTr="00584D30">
        <w:tc>
          <w:tcPr>
            <w:tcW w:w="7338" w:type="dxa"/>
            <w:shd w:val="clear" w:color="auto" w:fill="auto"/>
          </w:tcPr>
          <w:p w:rsidR="00D0777B" w:rsidRPr="001A77C0" w:rsidRDefault="00D0777B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584D30" w:rsidRPr="001A77C0" w:rsidRDefault="00584D30" w:rsidP="00727B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D2762" w:rsidRPr="001A77C0" w:rsidTr="00584D30">
        <w:tc>
          <w:tcPr>
            <w:tcW w:w="7338" w:type="dxa"/>
            <w:shd w:val="clear" w:color="auto" w:fill="auto"/>
          </w:tcPr>
          <w:p w:rsidR="00ED2762" w:rsidRPr="001A77C0" w:rsidRDefault="00ED2762" w:rsidP="00603F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vMerge w:val="restart"/>
            <w:shd w:val="clear" w:color="auto" w:fill="auto"/>
            <w:vAlign w:val="bottom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D2762" w:rsidRPr="001A77C0" w:rsidTr="00584D30">
        <w:tc>
          <w:tcPr>
            <w:tcW w:w="7338" w:type="dxa"/>
            <w:shd w:val="clear" w:color="auto" w:fill="auto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vMerge/>
            <w:shd w:val="clear" w:color="auto" w:fill="auto"/>
            <w:vAlign w:val="bottom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D2762" w:rsidRPr="001A77C0" w:rsidTr="00584D30">
        <w:tc>
          <w:tcPr>
            <w:tcW w:w="7338" w:type="dxa"/>
            <w:shd w:val="clear" w:color="auto" w:fill="auto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D2762" w:rsidRPr="001A77C0" w:rsidTr="00584D30">
        <w:tc>
          <w:tcPr>
            <w:tcW w:w="7338" w:type="dxa"/>
            <w:shd w:val="clear" w:color="auto" w:fill="auto"/>
          </w:tcPr>
          <w:p w:rsidR="00ED2762" w:rsidRPr="001A77C0" w:rsidRDefault="00ED2762" w:rsidP="00727B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  <w:shd w:val="clear" w:color="auto" w:fill="auto"/>
          </w:tcPr>
          <w:p w:rsidR="00ED2762" w:rsidRPr="001A77C0" w:rsidRDefault="00ED2762" w:rsidP="00D945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A173D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442D6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69AD"/>
    <w:rsid w:val="00037548"/>
    <w:rsid w:val="00097A41"/>
    <w:rsid w:val="000D3163"/>
    <w:rsid w:val="001257E1"/>
    <w:rsid w:val="001272E2"/>
    <w:rsid w:val="00133330"/>
    <w:rsid w:val="0014270C"/>
    <w:rsid w:val="00175594"/>
    <w:rsid w:val="00183C3B"/>
    <w:rsid w:val="00185972"/>
    <w:rsid w:val="001929EF"/>
    <w:rsid w:val="001E7FD6"/>
    <w:rsid w:val="001F4EE6"/>
    <w:rsid w:val="0022759E"/>
    <w:rsid w:val="00244844"/>
    <w:rsid w:val="002624E4"/>
    <w:rsid w:val="0027273C"/>
    <w:rsid w:val="00296C21"/>
    <w:rsid w:val="002F26CD"/>
    <w:rsid w:val="0033564E"/>
    <w:rsid w:val="003A1E50"/>
    <w:rsid w:val="00410A22"/>
    <w:rsid w:val="00410D51"/>
    <w:rsid w:val="004A1ECD"/>
    <w:rsid w:val="0051396B"/>
    <w:rsid w:val="00514CF4"/>
    <w:rsid w:val="005260B9"/>
    <w:rsid w:val="00567C6A"/>
    <w:rsid w:val="00584D30"/>
    <w:rsid w:val="005E2378"/>
    <w:rsid w:val="00603710"/>
    <w:rsid w:val="00603F66"/>
    <w:rsid w:val="00673434"/>
    <w:rsid w:val="00674079"/>
    <w:rsid w:val="00682714"/>
    <w:rsid w:val="006F04EC"/>
    <w:rsid w:val="00753E5F"/>
    <w:rsid w:val="00766C9B"/>
    <w:rsid w:val="00775779"/>
    <w:rsid w:val="007D07EC"/>
    <w:rsid w:val="00827294"/>
    <w:rsid w:val="00833F9C"/>
    <w:rsid w:val="00862B51"/>
    <w:rsid w:val="00895021"/>
    <w:rsid w:val="008A173D"/>
    <w:rsid w:val="008A7A84"/>
    <w:rsid w:val="008C3909"/>
    <w:rsid w:val="009230E6"/>
    <w:rsid w:val="00931008"/>
    <w:rsid w:val="009442D6"/>
    <w:rsid w:val="009B1E74"/>
    <w:rsid w:val="00A25BD6"/>
    <w:rsid w:val="00A2611B"/>
    <w:rsid w:val="00A56D1D"/>
    <w:rsid w:val="00A63902"/>
    <w:rsid w:val="00AF74CB"/>
    <w:rsid w:val="00BC38C0"/>
    <w:rsid w:val="00C225C1"/>
    <w:rsid w:val="00C26238"/>
    <w:rsid w:val="00C6035E"/>
    <w:rsid w:val="00CA7E34"/>
    <w:rsid w:val="00D0777B"/>
    <w:rsid w:val="00D50329"/>
    <w:rsid w:val="00D51842"/>
    <w:rsid w:val="00D56925"/>
    <w:rsid w:val="00D65DA2"/>
    <w:rsid w:val="00D9452D"/>
    <w:rsid w:val="00DD2335"/>
    <w:rsid w:val="00E30DCC"/>
    <w:rsid w:val="00E41BC3"/>
    <w:rsid w:val="00ED2762"/>
    <w:rsid w:val="00F06347"/>
    <w:rsid w:val="00F60256"/>
    <w:rsid w:val="00FA3DDB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3E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3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6</cp:revision>
  <cp:lastPrinted>2018-01-17T07:03:00Z</cp:lastPrinted>
  <dcterms:created xsi:type="dcterms:W3CDTF">2018-01-17T07:02:00Z</dcterms:created>
  <dcterms:modified xsi:type="dcterms:W3CDTF">2018-01-29T01:57:00Z</dcterms:modified>
</cp:coreProperties>
</file>