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4B68B4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23.01.2018</w:t>
      </w:r>
      <w:r w:rsidR="008C3909">
        <w:rPr>
          <w:sz w:val="28"/>
          <w:szCs w:val="28"/>
        </w:rPr>
        <w:t>_</w:t>
      </w:r>
      <w:r w:rsidR="00A56D1D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                                                                                                </w:t>
      </w:r>
      <w:r w:rsidR="008C3909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№ </w:t>
      </w:r>
      <w:r w:rsidR="008C3909">
        <w:rPr>
          <w:sz w:val="28"/>
          <w:szCs w:val="28"/>
        </w:rPr>
        <w:t>_</w:t>
      </w:r>
      <w:r>
        <w:rPr>
          <w:sz w:val="28"/>
          <w:szCs w:val="28"/>
        </w:rPr>
        <w:t>29</w:t>
      </w:r>
      <w:r w:rsidR="008C3909">
        <w:rPr>
          <w:sz w:val="28"/>
          <w:szCs w:val="28"/>
        </w:rPr>
        <w:t>_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</w:t>
      </w:r>
      <w:r w:rsidR="008C3909">
        <w:rPr>
          <w:sz w:val="28"/>
          <w:szCs w:val="28"/>
        </w:rPr>
        <w:t xml:space="preserve"> </w:t>
      </w:r>
      <w:r w:rsidR="00037548">
        <w:rPr>
          <w:sz w:val="28"/>
          <w:szCs w:val="28"/>
        </w:rPr>
        <w:t xml:space="preserve">признании </w:t>
      </w:r>
      <w:proofErr w:type="gramStart"/>
      <w:r w:rsidR="00037548">
        <w:rPr>
          <w:sz w:val="28"/>
          <w:szCs w:val="28"/>
        </w:rPr>
        <w:t>утратившими</w:t>
      </w:r>
      <w:proofErr w:type="gramEnd"/>
      <w:r w:rsidR="00037548">
        <w:rPr>
          <w:sz w:val="28"/>
          <w:szCs w:val="28"/>
        </w:rPr>
        <w:t xml:space="preserve"> силу постановлени</w:t>
      </w:r>
      <w:r w:rsidR="00410A22">
        <w:rPr>
          <w:sz w:val="28"/>
          <w:szCs w:val="28"/>
        </w:rPr>
        <w:t>й</w:t>
      </w:r>
      <w:r w:rsidR="00037548">
        <w:rPr>
          <w:sz w:val="28"/>
          <w:szCs w:val="28"/>
        </w:rPr>
        <w:t xml:space="preserve"> администрации  муниципального района</w:t>
      </w:r>
      <w:r w:rsidRPr="001257E1">
        <w:rPr>
          <w:sz w:val="28"/>
          <w:szCs w:val="28"/>
        </w:rPr>
        <w:t xml:space="preserve">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C225C1" w:rsidP="00D56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5C1">
        <w:rPr>
          <w:rFonts w:ascii="Times New Roman" w:hAnsi="Times New Roman" w:cs="Times New Roman"/>
          <w:sz w:val="28"/>
          <w:szCs w:val="28"/>
        </w:rPr>
        <w:t xml:space="preserve">В </w:t>
      </w:r>
      <w:r w:rsidR="00C26238">
        <w:rPr>
          <w:rFonts w:ascii="Times New Roman" w:hAnsi="Times New Roman" w:cs="Times New Roman"/>
          <w:sz w:val="28"/>
          <w:szCs w:val="28"/>
        </w:rPr>
        <w:t xml:space="preserve">целях приведения муниципальных правовых актов администрации муниципального района в соответствие с федеральным законодательством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53E5F" w:rsidRPr="00753E5F" w:rsidRDefault="00C26238" w:rsidP="00753E5F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53E5F">
        <w:rPr>
          <w:sz w:val="28"/>
          <w:szCs w:val="28"/>
        </w:rPr>
        <w:t>Признать утратившим</w:t>
      </w:r>
      <w:r w:rsidR="00052846">
        <w:rPr>
          <w:sz w:val="28"/>
          <w:szCs w:val="28"/>
        </w:rPr>
        <w:t>и</w:t>
      </w:r>
      <w:r w:rsidR="00753E5F">
        <w:rPr>
          <w:sz w:val="28"/>
          <w:szCs w:val="28"/>
        </w:rPr>
        <w:t xml:space="preserve"> силу</w:t>
      </w:r>
      <w:r w:rsidR="00CA7E34">
        <w:rPr>
          <w:sz w:val="28"/>
          <w:szCs w:val="28"/>
        </w:rPr>
        <w:t xml:space="preserve"> постановлени</w:t>
      </w:r>
      <w:r w:rsidR="00052846">
        <w:rPr>
          <w:sz w:val="28"/>
          <w:szCs w:val="28"/>
        </w:rPr>
        <w:t>я</w:t>
      </w:r>
      <w:r w:rsidR="00CA7E34">
        <w:rPr>
          <w:sz w:val="28"/>
          <w:szCs w:val="28"/>
        </w:rPr>
        <w:t xml:space="preserve">  </w:t>
      </w:r>
      <w:r w:rsidR="00CA7E34" w:rsidRPr="00753E5F">
        <w:rPr>
          <w:sz w:val="28"/>
          <w:szCs w:val="28"/>
        </w:rPr>
        <w:t>администрации муниципального района</w:t>
      </w:r>
      <w:r w:rsidR="00753E5F">
        <w:rPr>
          <w:sz w:val="28"/>
          <w:szCs w:val="28"/>
        </w:rPr>
        <w:t>:</w:t>
      </w:r>
    </w:p>
    <w:p w:rsidR="00052846" w:rsidRDefault="00052846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02.11.2009 № 2817 «Об утверждении стоимости и порядка возмещения расходов гарантированного перечня услуг по погребению на территории Смидовичского муниципального района»; </w:t>
      </w:r>
    </w:p>
    <w:p w:rsidR="00827294" w:rsidRDefault="00CA7E34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5DA2" w:rsidRPr="00753E5F">
        <w:rPr>
          <w:sz w:val="28"/>
          <w:szCs w:val="28"/>
        </w:rPr>
        <w:t xml:space="preserve"> от 04.04.2011 №</w:t>
      </w:r>
      <w:r w:rsidR="00410A22">
        <w:rPr>
          <w:sz w:val="28"/>
          <w:szCs w:val="28"/>
        </w:rPr>
        <w:t xml:space="preserve"> </w:t>
      </w:r>
      <w:r w:rsidR="00D65DA2" w:rsidRPr="00753E5F">
        <w:rPr>
          <w:sz w:val="28"/>
          <w:szCs w:val="28"/>
        </w:rPr>
        <w:t>633 «Об утверждении Положения об организации ритуальных услуг в Смидовичском мун</w:t>
      </w:r>
      <w:r w:rsidR="001272E2" w:rsidRPr="00753E5F">
        <w:rPr>
          <w:sz w:val="28"/>
          <w:szCs w:val="28"/>
        </w:rPr>
        <w:t>и</w:t>
      </w:r>
      <w:r w:rsidR="00D65DA2" w:rsidRPr="00753E5F">
        <w:rPr>
          <w:sz w:val="28"/>
          <w:szCs w:val="28"/>
        </w:rPr>
        <w:t>ципальном районе»</w:t>
      </w:r>
      <w:r w:rsidR="00052846">
        <w:rPr>
          <w:sz w:val="28"/>
          <w:szCs w:val="28"/>
        </w:rPr>
        <w:t>.</w:t>
      </w:r>
      <w:r w:rsidR="00827294">
        <w:rPr>
          <w:sz w:val="28"/>
          <w:szCs w:val="28"/>
        </w:rPr>
        <w:t xml:space="preserve"> </w:t>
      </w:r>
    </w:p>
    <w:p w:rsidR="008A173D" w:rsidRDefault="00753E5F" w:rsidP="001859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2611B">
        <w:rPr>
          <w:sz w:val="28"/>
          <w:szCs w:val="28"/>
        </w:rPr>
        <w:t xml:space="preserve">. </w:t>
      </w:r>
      <w:r w:rsidR="00A25BD6">
        <w:rPr>
          <w:sz w:val="28"/>
          <w:szCs w:val="28"/>
        </w:rPr>
        <w:t xml:space="preserve"> </w:t>
      </w:r>
      <w:r w:rsidR="008A173D" w:rsidRPr="00C6035E">
        <w:rPr>
          <w:sz w:val="28"/>
          <w:szCs w:val="28"/>
        </w:rPr>
        <w:t xml:space="preserve">Опубликовать настоящее постановление в </w:t>
      </w:r>
      <w:r w:rsidR="00682714">
        <w:rPr>
          <w:sz w:val="28"/>
          <w:szCs w:val="28"/>
        </w:rPr>
        <w:t>газете «Районный вестник»</w:t>
      </w:r>
      <w:r w:rsidR="008A173D" w:rsidRPr="00C6035E">
        <w:rPr>
          <w:sz w:val="28"/>
          <w:szCs w:val="28"/>
        </w:rPr>
        <w:t>.</w:t>
      </w:r>
    </w:p>
    <w:p w:rsidR="008A173D" w:rsidRPr="00C6035E" w:rsidRDefault="001859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53E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8A173D" w:rsidRPr="00C6035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A63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дня </w:t>
      </w:r>
      <w:r w:rsidR="008A173D" w:rsidRPr="00C6035E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1929EF" w:rsidRDefault="001929EF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1929EF" w:rsidRDefault="001929EF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</w:tc>
      </w:tr>
    </w:tbl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442D6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69AD"/>
    <w:rsid w:val="00037548"/>
    <w:rsid w:val="00052846"/>
    <w:rsid w:val="00097A41"/>
    <w:rsid w:val="000D3163"/>
    <w:rsid w:val="001257E1"/>
    <w:rsid w:val="001272E2"/>
    <w:rsid w:val="00133330"/>
    <w:rsid w:val="0014270C"/>
    <w:rsid w:val="00183C3B"/>
    <w:rsid w:val="00185972"/>
    <w:rsid w:val="001929EF"/>
    <w:rsid w:val="001E7FD6"/>
    <w:rsid w:val="001F4EE6"/>
    <w:rsid w:val="00244844"/>
    <w:rsid w:val="002624E4"/>
    <w:rsid w:val="0027273C"/>
    <w:rsid w:val="00296C21"/>
    <w:rsid w:val="002F26CD"/>
    <w:rsid w:val="0033564E"/>
    <w:rsid w:val="003A1E50"/>
    <w:rsid w:val="00410A22"/>
    <w:rsid w:val="00410D51"/>
    <w:rsid w:val="004A1ECD"/>
    <w:rsid w:val="004B68B4"/>
    <w:rsid w:val="004F39CA"/>
    <w:rsid w:val="0051396B"/>
    <w:rsid w:val="00514CF4"/>
    <w:rsid w:val="005260B9"/>
    <w:rsid w:val="00567C6A"/>
    <w:rsid w:val="00584D30"/>
    <w:rsid w:val="00603F66"/>
    <w:rsid w:val="00673434"/>
    <w:rsid w:val="00674079"/>
    <w:rsid w:val="00682714"/>
    <w:rsid w:val="006F04EC"/>
    <w:rsid w:val="00753E5F"/>
    <w:rsid w:val="00766C9B"/>
    <w:rsid w:val="007D07EC"/>
    <w:rsid w:val="00827294"/>
    <w:rsid w:val="00833F9C"/>
    <w:rsid w:val="00895021"/>
    <w:rsid w:val="008A173D"/>
    <w:rsid w:val="008A7A84"/>
    <w:rsid w:val="008C3909"/>
    <w:rsid w:val="009230E6"/>
    <w:rsid w:val="00931008"/>
    <w:rsid w:val="009442D6"/>
    <w:rsid w:val="009B1E74"/>
    <w:rsid w:val="00A25BD6"/>
    <w:rsid w:val="00A2611B"/>
    <w:rsid w:val="00A56D1D"/>
    <w:rsid w:val="00A63902"/>
    <w:rsid w:val="00AF74CB"/>
    <w:rsid w:val="00BC38C0"/>
    <w:rsid w:val="00C225C1"/>
    <w:rsid w:val="00C26238"/>
    <w:rsid w:val="00C6035E"/>
    <w:rsid w:val="00CA7E34"/>
    <w:rsid w:val="00D0777B"/>
    <w:rsid w:val="00D50329"/>
    <w:rsid w:val="00D51842"/>
    <w:rsid w:val="00D56925"/>
    <w:rsid w:val="00D65DA2"/>
    <w:rsid w:val="00DD2335"/>
    <w:rsid w:val="00E30DCC"/>
    <w:rsid w:val="00E41BC3"/>
    <w:rsid w:val="00ED2762"/>
    <w:rsid w:val="00F06347"/>
    <w:rsid w:val="00FA3DDB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3E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3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7</cp:revision>
  <cp:lastPrinted>2018-01-19T07:21:00Z</cp:lastPrinted>
  <dcterms:created xsi:type="dcterms:W3CDTF">2018-01-17T06:27:00Z</dcterms:created>
  <dcterms:modified xsi:type="dcterms:W3CDTF">2018-01-29T01:56:00Z</dcterms:modified>
</cp:coreProperties>
</file>