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3DD" w:rsidRPr="00E7707E" w:rsidRDefault="00BC43DD" w:rsidP="00BC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BC43DD" w:rsidRPr="00E7707E" w:rsidRDefault="00BC43DD" w:rsidP="00BC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BC43DD" w:rsidRPr="00E7707E" w:rsidRDefault="00BC43DD" w:rsidP="00BC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Pr="00E7707E" w:rsidRDefault="00BC43DD" w:rsidP="00BC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C43DD" w:rsidRPr="00E7707E" w:rsidRDefault="00BC43DD" w:rsidP="00BC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Pr="00E7707E" w:rsidRDefault="00BC43DD" w:rsidP="00BC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BC43DD" w:rsidRPr="00E7707E" w:rsidRDefault="00BC43DD" w:rsidP="00BC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Default="00F27240" w:rsidP="00BC43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04.12.2018</w:t>
      </w:r>
      <w:r w:rsidR="00BC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43DD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BC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C43DD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BC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654</w:t>
      </w:r>
      <w:bookmarkStart w:id="0" w:name="_GoBack"/>
      <w:bookmarkEnd w:id="0"/>
    </w:p>
    <w:p w:rsidR="00BC43DD" w:rsidRDefault="00BC43DD" w:rsidP="00BC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Pr="00E7707E" w:rsidRDefault="00BC43DD" w:rsidP="00BC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BC43DD" w:rsidRPr="00E7707E" w:rsidRDefault="00BC43DD" w:rsidP="00BC4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Default="00090752" w:rsidP="00BC4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</w:t>
      </w:r>
      <w:r w:rsidR="00BC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</w:t>
      </w:r>
      <w:r w:rsidR="00BC43DD" w:rsidRP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защите их прав при Смидовичском муниципальном районе Еврейской автономной области, утвержденный постановлением администрации муниципального района от 20.04.2015 № 690 </w:t>
      </w:r>
    </w:p>
    <w:p w:rsidR="00BC43DD" w:rsidRPr="00E7707E" w:rsidRDefault="00BC43DD" w:rsidP="00BC4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Default="00BC43DD" w:rsidP="00BC43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C43DD" w:rsidRDefault="00BC43DD" w:rsidP="00BC4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BC43DD" w:rsidRPr="00E7707E" w:rsidRDefault="00BC43DD" w:rsidP="00BC4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 в состав комиссии по делам несовершеннолетних и защите их прав при Смидовичском муниципальном районе Еврейской автономной области (далее – комиссия), утвержденный постановлением администрации муниципального района от  20.04.2015 № 690 «Об образовании комиссии по делам несовершеннолетних и защите их прав при Смидовичском муниципальном районе Еврейской автономной области» следующее изменение:</w:t>
      </w:r>
    </w:p>
    <w:p w:rsidR="00BC43DD" w:rsidRDefault="00BC43DD" w:rsidP="00BC4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</w:t>
      </w:r>
      <w:r>
        <w:rPr>
          <w:rFonts w:ascii="Times New Roman" w:hAnsi="Times New Roman" w:cs="Times New Roman"/>
          <w:sz w:val="28"/>
          <w:szCs w:val="28"/>
        </w:rPr>
        <w:t>лова «Гурина Елена Владимировна –</w:t>
      </w:r>
      <w:r w:rsidR="00166D38">
        <w:rPr>
          <w:rFonts w:ascii="Times New Roman" w:hAnsi="Times New Roman" w:cs="Times New Roman"/>
          <w:sz w:val="28"/>
          <w:szCs w:val="28"/>
        </w:rPr>
        <w:t xml:space="preserve"> старший инспектор (по делам несовершеннолетних) отделения участковых и уполномоченных полиции и по делам несовершеннолетних ОМВД России по Смидовичскому району</w:t>
      </w:r>
      <w:r w:rsidR="005970F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r w:rsidR="00883094">
        <w:rPr>
          <w:rFonts w:ascii="Times New Roman" w:hAnsi="Times New Roman" w:cs="Times New Roman"/>
          <w:sz w:val="28"/>
          <w:szCs w:val="28"/>
        </w:rPr>
        <w:t>Томилина  Елена Владимировна – старший инспектор (по делам несовершеннолетних) отделения участковых и уполномоченных полиции и по делам несовершеннолетних ОМВД</w:t>
      </w:r>
      <w:r w:rsidR="005970F3">
        <w:rPr>
          <w:rFonts w:ascii="Times New Roman" w:hAnsi="Times New Roman" w:cs="Times New Roman"/>
          <w:sz w:val="28"/>
          <w:szCs w:val="28"/>
        </w:rPr>
        <w:t xml:space="preserve"> России по Смидовичскому району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C43DD" w:rsidRDefault="00BC43DD" w:rsidP="00BC43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постановление в газете «Районный вестник».</w:t>
      </w:r>
    </w:p>
    <w:p w:rsidR="00BC43DD" w:rsidRPr="00E7707E" w:rsidRDefault="00BC43DD" w:rsidP="00BC43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постановление на официальном сайте администрации муниципального района.</w:t>
      </w:r>
    </w:p>
    <w:p w:rsidR="00BC43DD" w:rsidRPr="00E7707E" w:rsidRDefault="00BC43DD" w:rsidP="00BC43D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</w:p>
    <w:p w:rsidR="00BC43DD" w:rsidRPr="00E7707E" w:rsidRDefault="00BC43DD" w:rsidP="00BC4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Default="00BC43DD" w:rsidP="00BC43DD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Default="00BC43DD" w:rsidP="00BC43DD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BC43DD" w:rsidRPr="00E7707E" w:rsidRDefault="00BC43DD" w:rsidP="00BC43DD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М.В. Шупиков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BC43DD" w:rsidRPr="00E7707E" w:rsidRDefault="00BC43DD" w:rsidP="00BC4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Default="00BC43DD" w:rsidP="00BC43D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C43DD" w:rsidTr="00F24FB1">
        <w:tc>
          <w:tcPr>
            <w:tcW w:w="4785" w:type="dxa"/>
          </w:tcPr>
          <w:p w:rsidR="00BC43DD" w:rsidRPr="00E7707E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  <w:p w:rsidR="00BC43DD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 заместителя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BC43DD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ответственного секретаря комиссии</w:t>
            </w:r>
          </w:p>
          <w:p w:rsidR="00BC43DD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BC43DD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BC43DD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</w:t>
            </w:r>
          </w:p>
          <w:p w:rsidR="00BC43DD" w:rsidRDefault="00BC43DD" w:rsidP="00F24F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BC43DD" w:rsidRDefault="00BC43DD" w:rsidP="00F24F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BC43DD" w:rsidRDefault="00BC43DD" w:rsidP="00F24F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43DD" w:rsidRDefault="00BC43DD" w:rsidP="00F24F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43DD" w:rsidRDefault="00BC43DD" w:rsidP="00F24F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43DD" w:rsidRDefault="00BC43DD" w:rsidP="00F24F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43DD" w:rsidRDefault="00BC43DD" w:rsidP="00F24F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3DD" w:rsidRPr="00B342D1" w:rsidRDefault="00BC43DD" w:rsidP="00F24FB1">
            <w:pPr>
              <w:tabs>
                <w:tab w:val="left" w:pos="28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Н.В. Хорошилова</w:t>
            </w:r>
          </w:p>
        </w:tc>
      </w:tr>
      <w:tr w:rsidR="00BC43DD" w:rsidTr="00F24FB1">
        <w:tc>
          <w:tcPr>
            <w:tcW w:w="4785" w:type="dxa"/>
          </w:tcPr>
          <w:p w:rsidR="00BC43DD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BC43DD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</w:t>
            </w:r>
          </w:p>
          <w:p w:rsidR="00026575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BC43DD" w:rsidRDefault="00BC43DD" w:rsidP="00F24F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</w:t>
            </w:r>
          </w:p>
        </w:tc>
        <w:tc>
          <w:tcPr>
            <w:tcW w:w="4785" w:type="dxa"/>
          </w:tcPr>
          <w:p w:rsidR="00BC43DD" w:rsidRDefault="00BC43DD" w:rsidP="00F24FB1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BC43DD" w:rsidRDefault="00BC43DD" w:rsidP="00F24FB1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43DD" w:rsidRPr="00026575" w:rsidRDefault="00BC43DD" w:rsidP="00026575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С. Я. Рыбакова</w:t>
            </w:r>
          </w:p>
        </w:tc>
      </w:tr>
      <w:tr w:rsidR="00BC43DD" w:rsidTr="00F24FB1">
        <w:tc>
          <w:tcPr>
            <w:tcW w:w="4785" w:type="dxa"/>
          </w:tcPr>
          <w:p w:rsidR="00026575" w:rsidRPr="00E7707E" w:rsidRDefault="00B22EB8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BC4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юридического отдела</w:t>
            </w:r>
          </w:p>
          <w:p w:rsidR="00026575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</w:p>
          <w:p w:rsidR="00BC43DD" w:rsidRDefault="00BC43DD" w:rsidP="00026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4785" w:type="dxa"/>
          </w:tcPr>
          <w:p w:rsidR="00BC43DD" w:rsidRPr="00E7707E" w:rsidRDefault="00026575" w:rsidP="00F24FB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BC4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BC4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В.С. Ваулин</w:t>
            </w:r>
          </w:p>
          <w:p w:rsidR="00BC43DD" w:rsidRDefault="00BC43DD" w:rsidP="00F24FB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43DD" w:rsidTr="00F24FB1">
        <w:tc>
          <w:tcPr>
            <w:tcW w:w="4785" w:type="dxa"/>
          </w:tcPr>
          <w:p w:rsidR="00BC43DD" w:rsidRPr="00E7707E" w:rsidRDefault="00BC43DD" w:rsidP="00F24F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</w:t>
            </w:r>
          </w:p>
          <w:p w:rsidR="00BC43DD" w:rsidRDefault="00BC43DD" w:rsidP="00F24F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BC43DD" w:rsidRDefault="00BC43DD" w:rsidP="00F24FB1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BC43DD" w:rsidRDefault="00BC43DD" w:rsidP="00F24FB1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43DD" w:rsidRDefault="00BC43DD" w:rsidP="00F24FB1">
            <w:pPr>
              <w:tabs>
                <w:tab w:val="left" w:pos="7371"/>
                <w:tab w:val="left" w:pos="7797"/>
              </w:tabs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М. Трунова</w:t>
            </w:r>
          </w:p>
          <w:p w:rsidR="00BC43DD" w:rsidRDefault="00BC43DD" w:rsidP="00F24FB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43DD" w:rsidRDefault="00BC43DD" w:rsidP="00BC43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43DD" w:rsidRPr="00E7707E" w:rsidRDefault="00BC43DD" w:rsidP="00BC43DD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BC43DD" w:rsidRDefault="00BC43DD" w:rsidP="00BC4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Default="00BC43DD" w:rsidP="00BC4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Pr="00E7707E" w:rsidRDefault="00BC43DD" w:rsidP="00BC4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3DD" w:rsidRDefault="00BC43DD" w:rsidP="00BC43DD"/>
    <w:p w:rsidR="00DA7A72" w:rsidRDefault="00DA7A72"/>
    <w:sectPr w:rsidR="00DA7A72" w:rsidSect="00CA3D20">
      <w:pgSz w:w="11906" w:h="16838"/>
      <w:pgMar w:top="1247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BFB"/>
    <w:rsid w:val="00015783"/>
    <w:rsid w:val="00016AF6"/>
    <w:rsid w:val="00026575"/>
    <w:rsid w:val="00090752"/>
    <w:rsid w:val="00143405"/>
    <w:rsid w:val="00166D38"/>
    <w:rsid w:val="00167FC9"/>
    <w:rsid w:val="00223BBA"/>
    <w:rsid w:val="00232E76"/>
    <w:rsid w:val="003E1654"/>
    <w:rsid w:val="004A776E"/>
    <w:rsid w:val="004C7638"/>
    <w:rsid w:val="00526923"/>
    <w:rsid w:val="00544BFB"/>
    <w:rsid w:val="0055453C"/>
    <w:rsid w:val="005643DE"/>
    <w:rsid w:val="005970F3"/>
    <w:rsid w:val="005B5808"/>
    <w:rsid w:val="006B34D6"/>
    <w:rsid w:val="006E596C"/>
    <w:rsid w:val="00817F47"/>
    <w:rsid w:val="0086325E"/>
    <w:rsid w:val="00883094"/>
    <w:rsid w:val="008F6ED9"/>
    <w:rsid w:val="0093616A"/>
    <w:rsid w:val="00A709A8"/>
    <w:rsid w:val="00B22EB8"/>
    <w:rsid w:val="00BC43DD"/>
    <w:rsid w:val="00C00E55"/>
    <w:rsid w:val="00C047C6"/>
    <w:rsid w:val="00C77E30"/>
    <w:rsid w:val="00DA7A72"/>
    <w:rsid w:val="00DD04AA"/>
    <w:rsid w:val="00F2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3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3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2018-12-03T02:47:00Z</cp:lastPrinted>
  <dcterms:created xsi:type="dcterms:W3CDTF">2018-11-28T01:23:00Z</dcterms:created>
  <dcterms:modified xsi:type="dcterms:W3CDTF">2019-02-28T04:56:00Z</dcterms:modified>
</cp:coreProperties>
</file>