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747D" w:rsidRPr="00D47335" w:rsidRDefault="007D747D" w:rsidP="00D4733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47335">
        <w:rPr>
          <w:rFonts w:ascii="Times New Roman" w:hAnsi="Times New Roman" w:cs="Times New Roman"/>
          <w:sz w:val="28"/>
          <w:szCs w:val="28"/>
        </w:rPr>
        <w:t>Муниципальное образование «Смидовичский муниципальный район»</w:t>
      </w:r>
    </w:p>
    <w:p w:rsidR="007D747D" w:rsidRDefault="007D747D" w:rsidP="00D4733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47335">
        <w:rPr>
          <w:rFonts w:ascii="Times New Roman" w:hAnsi="Times New Roman" w:cs="Times New Roman"/>
          <w:sz w:val="28"/>
          <w:szCs w:val="28"/>
        </w:rPr>
        <w:t>Еврейской автономной области</w:t>
      </w:r>
    </w:p>
    <w:p w:rsidR="007D747D" w:rsidRDefault="007D747D" w:rsidP="00D4733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7D747D" w:rsidRDefault="007D747D" w:rsidP="003D5DA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АДМИНИСТРАЦИЯ МУНИЦИПАЛЬНОГО РАЙОНА</w:t>
      </w:r>
    </w:p>
    <w:p w:rsidR="007D747D" w:rsidRDefault="007D747D" w:rsidP="00D4733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7D747D" w:rsidRDefault="007D747D" w:rsidP="00D4733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7D747D" w:rsidRDefault="002076F2" w:rsidP="00D4733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D7642F">
        <w:rPr>
          <w:rFonts w:ascii="Times New Roman" w:hAnsi="Times New Roman" w:cs="Times New Roman"/>
          <w:sz w:val="28"/>
          <w:szCs w:val="28"/>
        </w:rPr>
        <w:t>27.11</w:t>
      </w:r>
      <w:bookmarkStart w:id="0" w:name="_GoBack"/>
      <w:bookmarkEnd w:id="0"/>
      <w:r w:rsidR="00D7642F">
        <w:rPr>
          <w:rFonts w:ascii="Times New Roman" w:hAnsi="Times New Roman" w:cs="Times New Roman"/>
          <w:sz w:val="28"/>
          <w:szCs w:val="28"/>
        </w:rPr>
        <w:t>.2018</w:t>
      </w:r>
      <w:r w:rsidR="00F10CB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№</w:t>
      </w:r>
      <w:r w:rsidR="00D7642F">
        <w:rPr>
          <w:rFonts w:ascii="Times New Roman" w:hAnsi="Times New Roman" w:cs="Times New Roman"/>
          <w:sz w:val="28"/>
          <w:szCs w:val="28"/>
        </w:rPr>
        <w:t>625</w:t>
      </w:r>
      <w:r w:rsidR="00F10CB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D747D" w:rsidRDefault="00F10CB6" w:rsidP="00D4733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</w:p>
    <w:p w:rsidR="007D747D" w:rsidRDefault="007D747D" w:rsidP="00D4733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пос. Смидович</w:t>
      </w:r>
    </w:p>
    <w:p w:rsidR="008F4080" w:rsidRDefault="008F4080" w:rsidP="00D4733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7D747D" w:rsidRDefault="008F4080" w:rsidP="004F363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</w:t>
      </w:r>
      <w:r w:rsidR="002076F2">
        <w:rPr>
          <w:rFonts w:ascii="Times New Roman" w:hAnsi="Times New Roman" w:cs="Times New Roman"/>
          <w:sz w:val="28"/>
          <w:szCs w:val="28"/>
        </w:rPr>
        <w:t xml:space="preserve">создании рабочей группы по подготовке строительства </w:t>
      </w:r>
      <w:r w:rsidR="007301BA">
        <w:rPr>
          <w:rFonts w:ascii="Times New Roman" w:hAnsi="Times New Roman" w:cs="Times New Roman"/>
          <w:sz w:val="28"/>
          <w:szCs w:val="28"/>
        </w:rPr>
        <w:t xml:space="preserve">здания </w:t>
      </w:r>
      <w:r w:rsidR="00AE0F84">
        <w:rPr>
          <w:rFonts w:ascii="Times New Roman" w:hAnsi="Times New Roman" w:cs="Times New Roman"/>
          <w:sz w:val="28"/>
          <w:szCs w:val="28"/>
        </w:rPr>
        <w:t xml:space="preserve">для </w:t>
      </w:r>
      <w:r w:rsidR="007301BA">
        <w:rPr>
          <w:rFonts w:ascii="Times New Roman" w:hAnsi="Times New Roman" w:cs="Times New Roman"/>
          <w:sz w:val="28"/>
          <w:szCs w:val="28"/>
        </w:rPr>
        <w:t>муниципального бюджетного общеобразовательного учреждения "Средняя общеобразовательная школа №</w:t>
      </w:r>
      <w:r w:rsidR="00630DB8">
        <w:rPr>
          <w:rFonts w:ascii="Times New Roman" w:hAnsi="Times New Roman" w:cs="Times New Roman"/>
          <w:sz w:val="28"/>
          <w:szCs w:val="28"/>
        </w:rPr>
        <w:t xml:space="preserve"> </w:t>
      </w:r>
      <w:r w:rsidR="007301BA">
        <w:rPr>
          <w:rFonts w:ascii="Times New Roman" w:hAnsi="Times New Roman" w:cs="Times New Roman"/>
          <w:sz w:val="28"/>
          <w:szCs w:val="28"/>
        </w:rPr>
        <w:t>2 п. Николаевка</w:t>
      </w:r>
      <w:r w:rsidR="00AE0F84">
        <w:rPr>
          <w:rFonts w:ascii="Times New Roman" w:hAnsi="Times New Roman" w:cs="Times New Roman"/>
          <w:sz w:val="28"/>
          <w:szCs w:val="28"/>
        </w:rPr>
        <w:t>"</w:t>
      </w:r>
    </w:p>
    <w:p w:rsidR="002076F2" w:rsidRDefault="002076F2" w:rsidP="004F363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F4080" w:rsidRPr="002076F2" w:rsidRDefault="002076F2" w:rsidP="002076F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основании Федерального закона от 29.12.2012 №273-ФЗ "Об образовании в Российской Федерации", Устава муниципального образования "Смидовичский муниципальн</w:t>
      </w:r>
      <w:r w:rsidR="00157708">
        <w:rPr>
          <w:rFonts w:ascii="Times New Roman" w:hAnsi="Times New Roman" w:cs="Times New Roman"/>
          <w:sz w:val="28"/>
          <w:szCs w:val="28"/>
        </w:rPr>
        <w:t>ый район"</w:t>
      </w:r>
      <w:r>
        <w:rPr>
          <w:rFonts w:ascii="Times New Roman" w:hAnsi="Times New Roman" w:cs="Times New Roman"/>
          <w:sz w:val="28"/>
          <w:szCs w:val="28"/>
        </w:rPr>
        <w:t xml:space="preserve">, В целях исполнения Указа Президента Российской Федерации от 07.05.2012 № 599 "О мерах по реализации государственной политики в области образования и науки", администрация </w:t>
      </w:r>
      <w:r w:rsidR="008F4080" w:rsidRPr="002E2F65">
        <w:rPr>
          <w:rFonts w:ascii="Times New Roman" w:hAnsi="Times New Roman"/>
          <w:sz w:val="28"/>
          <w:szCs w:val="28"/>
        </w:rPr>
        <w:t xml:space="preserve">муниципального района </w:t>
      </w:r>
    </w:p>
    <w:p w:rsidR="008F4080" w:rsidRDefault="008F4080" w:rsidP="008F4080">
      <w:pPr>
        <w:pStyle w:val="1"/>
        <w:spacing w:line="276" w:lineRule="auto"/>
        <w:jc w:val="both"/>
        <w:rPr>
          <w:szCs w:val="28"/>
        </w:rPr>
      </w:pPr>
      <w:r w:rsidRPr="007D5AB0">
        <w:rPr>
          <w:szCs w:val="28"/>
        </w:rPr>
        <w:t>ПОСТАНОВЛЯЕТ:</w:t>
      </w:r>
    </w:p>
    <w:p w:rsidR="00F51D2D" w:rsidRDefault="007301BA" w:rsidP="00F51D2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F51D2D">
        <w:rPr>
          <w:rFonts w:ascii="Times New Roman" w:hAnsi="Times New Roman" w:cs="Times New Roman"/>
          <w:sz w:val="28"/>
          <w:szCs w:val="28"/>
        </w:rPr>
        <w:t xml:space="preserve">Создать </w:t>
      </w:r>
      <w:r w:rsidR="00F73E53">
        <w:rPr>
          <w:rFonts w:ascii="Times New Roman" w:hAnsi="Times New Roman" w:cs="Times New Roman"/>
          <w:sz w:val="28"/>
          <w:szCs w:val="28"/>
        </w:rPr>
        <w:t>рабочую группу</w:t>
      </w:r>
      <w:r w:rsidR="00F51D2D">
        <w:rPr>
          <w:rFonts w:ascii="Times New Roman" w:hAnsi="Times New Roman" w:cs="Times New Roman"/>
          <w:sz w:val="28"/>
          <w:szCs w:val="28"/>
        </w:rPr>
        <w:t xml:space="preserve"> по подготовке строительства здания для муниципального бюджетного общеобразовательного учреждения "Средняя общеобразовательная школа №</w:t>
      </w:r>
      <w:r w:rsidR="00630DB8">
        <w:rPr>
          <w:rFonts w:ascii="Times New Roman" w:hAnsi="Times New Roman" w:cs="Times New Roman"/>
          <w:sz w:val="28"/>
          <w:szCs w:val="28"/>
        </w:rPr>
        <w:t xml:space="preserve"> </w:t>
      </w:r>
      <w:r w:rsidR="00F51D2D">
        <w:rPr>
          <w:rFonts w:ascii="Times New Roman" w:hAnsi="Times New Roman" w:cs="Times New Roman"/>
          <w:sz w:val="28"/>
          <w:szCs w:val="28"/>
        </w:rPr>
        <w:t>2 п. Николаевка"</w:t>
      </w:r>
      <w:r w:rsidR="00157708">
        <w:rPr>
          <w:rFonts w:ascii="Times New Roman" w:hAnsi="Times New Roman" w:cs="Times New Roman"/>
          <w:sz w:val="28"/>
          <w:szCs w:val="28"/>
        </w:rPr>
        <w:t>.</w:t>
      </w:r>
    </w:p>
    <w:p w:rsidR="00AE0F84" w:rsidRDefault="00F51D2D" w:rsidP="00F51D2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7301BA">
        <w:rPr>
          <w:rFonts w:ascii="Times New Roman" w:hAnsi="Times New Roman" w:cs="Times New Roman"/>
          <w:sz w:val="28"/>
          <w:szCs w:val="28"/>
        </w:rPr>
        <w:t xml:space="preserve">Утвердить </w:t>
      </w:r>
      <w:r>
        <w:rPr>
          <w:rFonts w:ascii="Times New Roman" w:hAnsi="Times New Roman" w:cs="Times New Roman"/>
          <w:sz w:val="28"/>
          <w:szCs w:val="28"/>
        </w:rPr>
        <w:t xml:space="preserve">прилагаемый </w:t>
      </w:r>
      <w:r w:rsidR="007301BA">
        <w:rPr>
          <w:rFonts w:ascii="Times New Roman" w:hAnsi="Times New Roman" w:cs="Times New Roman"/>
          <w:sz w:val="28"/>
          <w:szCs w:val="28"/>
        </w:rPr>
        <w:t>состав рабочей группы по подготовке строительств</w:t>
      </w:r>
      <w:r w:rsidR="00AE0F84">
        <w:rPr>
          <w:rFonts w:ascii="Times New Roman" w:hAnsi="Times New Roman" w:cs="Times New Roman"/>
          <w:sz w:val="28"/>
          <w:szCs w:val="28"/>
        </w:rPr>
        <w:t>а здания для муниципального бюджетного общеобразовательного учреждения "Средняя общеобразовательная школа №</w:t>
      </w:r>
      <w:r w:rsidR="00630DB8">
        <w:rPr>
          <w:rFonts w:ascii="Times New Roman" w:hAnsi="Times New Roman" w:cs="Times New Roman"/>
          <w:sz w:val="28"/>
          <w:szCs w:val="28"/>
        </w:rPr>
        <w:t xml:space="preserve"> </w:t>
      </w:r>
      <w:r w:rsidR="00AE0F84">
        <w:rPr>
          <w:rFonts w:ascii="Times New Roman" w:hAnsi="Times New Roman" w:cs="Times New Roman"/>
          <w:sz w:val="28"/>
          <w:szCs w:val="28"/>
        </w:rPr>
        <w:t>2 п. Николаевка"</w:t>
      </w:r>
      <w:r w:rsidR="00157708">
        <w:rPr>
          <w:rFonts w:ascii="Times New Roman" w:hAnsi="Times New Roman" w:cs="Times New Roman"/>
          <w:sz w:val="28"/>
          <w:szCs w:val="28"/>
        </w:rPr>
        <w:t>.</w:t>
      </w:r>
    </w:p>
    <w:p w:rsidR="00AE0F84" w:rsidRDefault="00F51D2D" w:rsidP="00F51D2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AE0F84">
        <w:rPr>
          <w:rFonts w:ascii="Times New Roman" w:hAnsi="Times New Roman" w:cs="Times New Roman"/>
          <w:sz w:val="28"/>
          <w:szCs w:val="28"/>
        </w:rPr>
        <w:t xml:space="preserve">. Утвердить прилагаемый План </w:t>
      </w:r>
      <w:r w:rsidR="00157708">
        <w:rPr>
          <w:rFonts w:ascii="Times New Roman" w:hAnsi="Times New Roman" w:cs="Times New Roman"/>
          <w:sz w:val="28"/>
          <w:szCs w:val="28"/>
        </w:rPr>
        <w:t>мероприятий</w:t>
      </w:r>
      <w:r w:rsidR="00AE0F84">
        <w:rPr>
          <w:rFonts w:ascii="Times New Roman" w:hAnsi="Times New Roman" w:cs="Times New Roman"/>
          <w:sz w:val="28"/>
          <w:szCs w:val="28"/>
        </w:rPr>
        <w:t xml:space="preserve"> рабочей группы на подготовительный период к строительству</w:t>
      </w:r>
      <w:r w:rsidR="00157708">
        <w:rPr>
          <w:rFonts w:ascii="Times New Roman" w:hAnsi="Times New Roman" w:cs="Times New Roman"/>
          <w:sz w:val="28"/>
          <w:szCs w:val="28"/>
        </w:rPr>
        <w:t>.</w:t>
      </w:r>
    </w:p>
    <w:p w:rsidR="00AE0F84" w:rsidRDefault="00F51D2D" w:rsidP="00F51D2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AE0F84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AE0F84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AE0F84">
        <w:rPr>
          <w:rFonts w:ascii="Times New Roman" w:hAnsi="Times New Roman" w:cs="Times New Roman"/>
          <w:sz w:val="28"/>
          <w:szCs w:val="28"/>
        </w:rPr>
        <w:t xml:space="preserve"> выполнением настоящего постановления возложить на заместителя главы администрации муниципального района </w:t>
      </w:r>
      <w:r>
        <w:rPr>
          <w:rFonts w:ascii="Times New Roman" w:hAnsi="Times New Roman" w:cs="Times New Roman"/>
          <w:sz w:val="28"/>
          <w:szCs w:val="28"/>
        </w:rPr>
        <w:t>С.Я. Рыбакову.</w:t>
      </w:r>
    </w:p>
    <w:p w:rsidR="00F51D2D" w:rsidRDefault="00F51D2D" w:rsidP="00F51D2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Опубликовать настоящее постановление в газете «Районный вестник» и разместить на официальном сайте администрации муниципального района.</w:t>
      </w:r>
    </w:p>
    <w:p w:rsidR="00F51D2D" w:rsidRDefault="00F51D2D" w:rsidP="00F51D2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Настоящее постановление вступает в силу со дня его официального опубликования.</w:t>
      </w:r>
    </w:p>
    <w:p w:rsidR="00F51D2D" w:rsidRDefault="00F51D2D" w:rsidP="00AE0F8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D747D" w:rsidRPr="006D2121" w:rsidRDefault="00AE0F84" w:rsidP="00625AF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F51D2D" w:rsidRDefault="00F51D2D" w:rsidP="00F51D2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администрации                                                             </w:t>
      </w:r>
    </w:p>
    <w:p w:rsidR="00F51D2D" w:rsidRDefault="00F51D2D" w:rsidP="00F51D2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района                                                                  М.В.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Шупиков</w:t>
      </w:r>
      <w:proofErr w:type="spellEnd"/>
    </w:p>
    <w:p w:rsidR="00F51D2D" w:rsidRDefault="00F51D2D" w:rsidP="00F51D2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51D2D" w:rsidRDefault="00F51D2D" w:rsidP="00F51D2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Готовил:</w:t>
      </w:r>
    </w:p>
    <w:p w:rsidR="00F51D2D" w:rsidRDefault="00F51D2D" w:rsidP="00F51D2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отдела образования</w:t>
      </w:r>
    </w:p>
    <w:p w:rsidR="00F51D2D" w:rsidRDefault="00F51D2D" w:rsidP="00F51D2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gramStart"/>
      <w:r>
        <w:rPr>
          <w:rFonts w:ascii="Times New Roman" w:hAnsi="Times New Roman" w:cs="Times New Roman"/>
          <w:sz w:val="28"/>
          <w:szCs w:val="28"/>
        </w:rPr>
        <w:t>муниципального</w:t>
      </w:r>
      <w:proofErr w:type="gramEnd"/>
    </w:p>
    <w:p w:rsidR="00F51D2D" w:rsidRDefault="00F51D2D" w:rsidP="00F51D2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района                                                                                             А.В.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Белоносова</w:t>
      </w:r>
      <w:proofErr w:type="spellEnd"/>
    </w:p>
    <w:p w:rsidR="00C62F2D" w:rsidRDefault="00C62F2D" w:rsidP="00C62F2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62F2D" w:rsidRDefault="00C62F2D" w:rsidP="00C62F2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главы администрации                                         С.Я. Рыбакова</w:t>
      </w:r>
    </w:p>
    <w:p w:rsidR="00F51D2D" w:rsidRDefault="00C62F2D" w:rsidP="00C62F2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района                                                                       </w:t>
      </w:r>
    </w:p>
    <w:p w:rsidR="00C62F2D" w:rsidRDefault="00C62F2D" w:rsidP="00F51D2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51D2D" w:rsidRDefault="00F51D2D" w:rsidP="00F51D2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главы администрации</w:t>
      </w:r>
    </w:p>
    <w:p w:rsidR="00F51D2D" w:rsidRDefault="00F51D2D" w:rsidP="00F51D2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района                                   </w:t>
      </w:r>
      <w:r w:rsidR="00C0599A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Е.С. Глухов</w:t>
      </w:r>
    </w:p>
    <w:p w:rsidR="00F51D2D" w:rsidRDefault="00F51D2D" w:rsidP="00F51D2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51D2D" w:rsidRDefault="00F51D2D" w:rsidP="00F51D2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И.о. заместителя главы администрации </w:t>
      </w:r>
    </w:p>
    <w:p w:rsidR="00F51D2D" w:rsidRDefault="00F51D2D" w:rsidP="00F51D2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района  -                                                                      начальника юридического отдела                                                   </w:t>
      </w:r>
      <w:r w:rsidR="001063A7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>В.С. Ваулин</w:t>
      </w:r>
    </w:p>
    <w:p w:rsidR="00F51D2D" w:rsidRDefault="00F51D2D" w:rsidP="00F51D2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51D2D" w:rsidRDefault="00F51D2D" w:rsidP="00F51D2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Управляющий делами администрации</w:t>
      </w:r>
    </w:p>
    <w:p w:rsidR="00F51D2D" w:rsidRDefault="00F51D2D" w:rsidP="00F51D2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района                                                                    В.М. </w:t>
      </w:r>
      <w:proofErr w:type="spellStart"/>
      <w:r>
        <w:rPr>
          <w:rFonts w:ascii="Times New Roman" w:hAnsi="Times New Roman" w:cs="Times New Roman"/>
          <w:sz w:val="28"/>
          <w:szCs w:val="28"/>
        </w:rPr>
        <w:t>Трунова</w:t>
      </w:r>
      <w:proofErr w:type="spellEnd"/>
    </w:p>
    <w:p w:rsidR="00F51D2D" w:rsidRDefault="00F51D2D" w:rsidP="00F51D2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96BBF" w:rsidRDefault="00B96BBF" w:rsidP="001F3A5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96BBF" w:rsidRDefault="00B96BBF" w:rsidP="001F3A5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96BBF" w:rsidRDefault="00B96BBF" w:rsidP="001F3A5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96BBF" w:rsidRDefault="00B96BBF" w:rsidP="001F3A5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96BBF" w:rsidRDefault="00B96BBF" w:rsidP="001F3A5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96BBF" w:rsidRDefault="00B96BBF" w:rsidP="001F3A5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96BBF" w:rsidRDefault="00B96BBF" w:rsidP="001F3A5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96BBF" w:rsidRDefault="00B96BBF" w:rsidP="001F3A5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96BBF" w:rsidRDefault="00B96BBF" w:rsidP="001F3A5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96BBF" w:rsidRDefault="00B96BBF" w:rsidP="001F3A5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96BBF" w:rsidRDefault="00B96BBF" w:rsidP="001F3A5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96BBF" w:rsidRDefault="00B96BBF" w:rsidP="001F3A5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96BBF" w:rsidRDefault="00B96BBF" w:rsidP="001F3A5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96BBF" w:rsidRDefault="00B96BBF" w:rsidP="001F3A5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96BBF" w:rsidRDefault="00B96BBF" w:rsidP="001F3A5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96BBF" w:rsidRDefault="00B96BBF" w:rsidP="001F3A5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96BBF" w:rsidRDefault="00B96BBF" w:rsidP="001F3A5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96BBF" w:rsidRDefault="00B96BBF" w:rsidP="001F3A5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96BBF" w:rsidRDefault="00B96BBF" w:rsidP="001F3A5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96BBF" w:rsidRDefault="00B96BBF" w:rsidP="001F3A5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96BBF" w:rsidRDefault="00B96BBF" w:rsidP="001F3A5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96BBF" w:rsidRDefault="00B96BBF" w:rsidP="001F3A5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A4993" w:rsidRDefault="00CA4993" w:rsidP="001F3A5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A4993" w:rsidRDefault="00CA4993" w:rsidP="001F3A5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A4993" w:rsidRDefault="00CA4993" w:rsidP="001F3A5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A4993" w:rsidRDefault="00CA4993" w:rsidP="00CA4993">
      <w:pPr>
        <w:spacing w:after="0" w:line="360" w:lineRule="auto"/>
        <w:ind w:left="5387" w:hanging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</w:t>
      </w:r>
    </w:p>
    <w:p w:rsidR="00CA4993" w:rsidRDefault="00CA4993" w:rsidP="00CA4993">
      <w:pPr>
        <w:spacing w:after="0" w:line="360" w:lineRule="auto"/>
        <w:ind w:left="5387" w:hanging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</w:t>
      </w:r>
    </w:p>
    <w:p w:rsidR="00CA4993" w:rsidRDefault="00CA4993" w:rsidP="00CA4993">
      <w:pPr>
        <w:spacing w:after="0"/>
        <w:ind w:left="524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муниципального района </w:t>
      </w:r>
    </w:p>
    <w:p w:rsidR="00CA4993" w:rsidRDefault="00CA4993" w:rsidP="00CA4993">
      <w:pPr>
        <w:spacing w:after="0"/>
        <w:ind w:left="524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 _____________ № ______</w:t>
      </w:r>
    </w:p>
    <w:p w:rsidR="00CA4993" w:rsidRDefault="00CA4993" w:rsidP="00CA4993">
      <w:pPr>
        <w:spacing w:after="0"/>
        <w:ind w:left="5387"/>
        <w:rPr>
          <w:rFonts w:ascii="Times New Roman" w:hAnsi="Times New Roman" w:cs="Times New Roman"/>
          <w:sz w:val="28"/>
          <w:szCs w:val="28"/>
        </w:rPr>
      </w:pPr>
    </w:p>
    <w:p w:rsidR="00CA4993" w:rsidRDefault="00CA4993" w:rsidP="00CA4993">
      <w:pPr>
        <w:spacing w:after="0"/>
        <w:ind w:left="5387"/>
        <w:rPr>
          <w:rFonts w:ascii="Times New Roman" w:hAnsi="Times New Roman" w:cs="Times New Roman"/>
          <w:sz w:val="28"/>
          <w:szCs w:val="28"/>
        </w:rPr>
      </w:pPr>
    </w:p>
    <w:p w:rsidR="00CA4993" w:rsidRDefault="00CA4993" w:rsidP="00CA4993">
      <w:pPr>
        <w:spacing w:after="0"/>
        <w:jc w:val="center"/>
        <w:rPr>
          <w:rFonts w:ascii="Times New Roman" w:hAnsi="Times New Roman" w:cs="Times New Roman"/>
          <w:spacing w:val="2"/>
          <w:sz w:val="28"/>
          <w:szCs w:val="28"/>
        </w:rPr>
      </w:pPr>
      <w:r>
        <w:rPr>
          <w:rFonts w:ascii="Times New Roman" w:hAnsi="Times New Roman" w:cs="Times New Roman"/>
          <w:spacing w:val="2"/>
          <w:sz w:val="28"/>
          <w:szCs w:val="28"/>
        </w:rPr>
        <w:t xml:space="preserve">Состав </w:t>
      </w:r>
    </w:p>
    <w:p w:rsidR="00CA4993" w:rsidRDefault="00CA4993" w:rsidP="00CA499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2"/>
          <w:sz w:val="28"/>
          <w:szCs w:val="28"/>
        </w:rPr>
        <w:t xml:space="preserve">рабочей группы по </w:t>
      </w:r>
      <w:r>
        <w:rPr>
          <w:rFonts w:ascii="Times New Roman" w:hAnsi="Times New Roman" w:cs="Times New Roman"/>
          <w:sz w:val="28"/>
          <w:szCs w:val="28"/>
        </w:rPr>
        <w:t>подготовке строительства здания для муниципального бюджетного общеобразовательного учреждения "Средняя общеобразовательная школа № 2 п. Николаевка"</w:t>
      </w:r>
    </w:p>
    <w:p w:rsidR="00CA4993" w:rsidRDefault="00CA4993" w:rsidP="00CA4993">
      <w:pPr>
        <w:shd w:val="clear" w:color="auto" w:fill="FFFFFF"/>
        <w:spacing w:after="0" w:line="263" w:lineRule="atLeast"/>
        <w:jc w:val="center"/>
        <w:textAlignment w:val="baseline"/>
        <w:rPr>
          <w:rFonts w:ascii="Times New Roman" w:hAnsi="Times New Roman" w:cs="Times New Roman"/>
          <w:spacing w:val="2"/>
          <w:sz w:val="28"/>
          <w:szCs w:val="28"/>
        </w:rPr>
      </w:pPr>
    </w:p>
    <w:tbl>
      <w:tblPr>
        <w:tblW w:w="0" w:type="auto"/>
        <w:tblInd w:w="149" w:type="dxa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2940"/>
        <w:gridCol w:w="6414"/>
      </w:tblGrid>
      <w:tr w:rsidR="00CA4993" w:rsidTr="00167316">
        <w:tc>
          <w:tcPr>
            <w:tcW w:w="2940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A4993" w:rsidRDefault="00CA4993" w:rsidP="00167316">
            <w:pPr>
              <w:spacing w:after="0" w:line="263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Рыбакова С.Я.</w:t>
            </w:r>
          </w:p>
        </w:tc>
        <w:tc>
          <w:tcPr>
            <w:tcW w:w="6414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A4993" w:rsidRDefault="00CA4993" w:rsidP="00167316">
            <w:pPr>
              <w:spacing w:after="0" w:line="263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заместитель главы администрации муниципального района, председатель рабочей группы;</w:t>
            </w:r>
          </w:p>
        </w:tc>
      </w:tr>
      <w:tr w:rsidR="00CA4993" w:rsidTr="00167316">
        <w:tc>
          <w:tcPr>
            <w:tcW w:w="2940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A4993" w:rsidRDefault="00CA4993" w:rsidP="00167316">
            <w:pPr>
              <w:spacing w:after="0" w:line="263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Белоносова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А.В.</w:t>
            </w:r>
          </w:p>
        </w:tc>
        <w:tc>
          <w:tcPr>
            <w:tcW w:w="6414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A4993" w:rsidRDefault="00CA4993" w:rsidP="00167316">
            <w:pPr>
              <w:spacing w:after="0" w:line="263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начальник  отдела образования администрации муниципального района, заместитель председателя рабочей группы;</w:t>
            </w:r>
          </w:p>
        </w:tc>
      </w:tr>
      <w:tr w:rsidR="00CA4993" w:rsidTr="00167316">
        <w:tc>
          <w:tcPr>
            <w:tcW w:w="2940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A4993" w:rsidRDefault="00CA4993" w:rsidP="00167316">
            <w:pPr>
              <w:spacing w:after="0" w:line="263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Щербакова Н.В. </w:t>
            </w:r>
          </w:p>
        </w:tc>
        <w:tc>
          <w:tcPr>
            <w:tcW w:w="6414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A4993" w:rsidRDefault="00CA4993" w:rsidP="00167316">
            <w:pPr>
              <w:spacing w:after="0" w:line="263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ведущий специалист-эксперт отдела образования администрации муниципального района, секретарь рабочей группы</w:t>
            </w:r>
          </w:p>
        </w:tc>
      </w:tr>
      <w:tr w:rsidR="00CA4993" w:rsidTr="00167316">
        <w:tc>
          <w:tcPr>
            <w:tcW w:w="9354" w:type="dxa"/>
            <w:gridSpan w:val="2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A4993" w:rsidRDefault="009D764A" w:rsidP="00167316">
            <w:pPr>
              <w:spacing w:after="0" w:line="263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Члены рабочей группы</w:t>
            </w:r>
            <w:r w:rsidR="00CA4993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CA4993" w:rsidRDefault="00CA4993" w:rsidP="00167316">
            <w:pPr>
              <w:tabs>
                <w:tab w:val="left" w:pos="3015"/>
              </w:tabs>
              <w:spacing w:after="0" w:line="263" w:lineRule="atLeast"/>
              <w:ind w:left="2970" w:hanging="2970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Барвинская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Т.А.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- заместитель 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начальника  отдела  образования                  администрации  муниципального района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CA4993" w:rsidTr="00167316">
        <w:tc>
          <w:tcPr>
            <w:tcW w:w="2940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A4993" w:rsidRDefault="00CA4993" w:rsidP="00167316">
            <w:pPr>
              <w:spacing w:after="0" w:line="263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Ваулин В.С.</w:t>
            </w:r>
          </w:p>
        </w:tc>
        <w:tc>
          <w:tcPr>
            <w:tcW w:w="6414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A4993" w:rsidRDefault="00CA4993" w:rsidP="0016731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и.о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заместителя главы администрации </w:t>
            </w:r>
          </w:p>
          <w:p w:rsidR="00CA4993" w:rsidRDefault="00CA4993" w:rsidP="00167316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муниципального района  -                                                                      начальника юридического отдела</w:t>
            </w:r>
            <w:r w:rsidR="00B203E0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CA4993" w:rsidTr="00167316">
        <w:tc>
          <w:tcPr>
            <w:tcW w:w="2940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A4993" w:rsidRDefault="00CA4993" w:rsidP="00167316">
            <w:pPr>
              <w:spacing w:after="0" w:line="263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Данилова Г.Б.</w:t>
            </w:r>
          </w:p>
        </w:tc>
        <w:tc>
          <w:tcPr>
            <w:tcW w:w="6414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A4993" w:rsidRDefault="00CA4993" w:rsidP="00167316">
            <w:pPr>
              <w:spacing w:after="0" w:line="263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и.о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председателя комитета по управлению муниципальным имуществом администрации муниципального района;</w:t>
            </w:r>
          </w:p>
        </w:tc>
      </w:tr>
      <w:tr w:rsidR="00CA4993" w:rsidTr="00CA4993">
        <w:tc>
          <w:tcPr>
            <w:tcW w:w="2940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A4993" w:rsidRDefault="00CA4993" w:rsidP="00167316">
            <w:pPr>
              <w:spacing w:after="0" w:line="263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Лупанова Е.А.</w:t>
            </w:r>
          </w:p>
        </w:tc>
        <w:tc>
          <w:tcPr>
            <w:tcW w:w="6414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A4993" w:rsidRDefault="00CA4993" w:rsidP="00167316">
            <w:pPr>
              <w:spacing w:after="0" w:line="263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начальник отдела архитектуры и градостроительства администрации муниципального района</w:t>
            </w:r>
            <w:r w:rsidR="00B203E0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CA4993" w:rsidTr="00CA4993">
        <w:tc>
          <w:tcPr>
            <w:tcW w:w="2940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A4993" w:rsidRDefault="00CA4993" w:rsidP="00232261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Марданов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И.В.</w:t>
            </w:r>
          </w:p>
          <w:p w:rsidR="00CA4993" w:rsidRDefault="00CA4993" w:rsidP="00232261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14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A4993" w:rsidRDefault="00CA4993" w:rsidP="00232261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глава Николаевского городского поселения Смидовичского муниципального района (по согласованию)</w:t>
            </w:r>
            <w:r w:rsidR="00B203E0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CA4993" w:rsidTr="00CA4993">
        <w:tc>
          <w:tcPr>
            <w:tcW w:w="2940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A4993" w:rsidRDefault="00CA4993" w:rsidP="00232261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Назирова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Е.Н.</w:t>
            </w:r>
          </w:p>
        </w:tc>
        <w:tc>
          <w:tcPr>
            <w:tcW w:w="6414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A4993" w:rsidRDefault="00CA4993" w:rsidP="00232261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начальник финансового отдела администрации муниципального района</w:t>
            </w:r>
            <w:r w:rsidR="00B203E0"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CA4993" w:rsidTr="00CA4993">
        <w:tc>
          <w:tcPr>
            <w:tcW w:w="2940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A4993" w:rsidRDefault="00CA4993" w:rsidP="00167316">
            <w:pPr>
              <w:spacing w:after="0" w:line="263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Ярошенко Е.Н.</w:t>
            </w:r>
          </w:p>
        </w:tc>
        <w:tc>
          <w:tcPr>
            <w:tcW w:w="6414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A4993" w:rsidRDefault="00CA4993" w:rsidP="00167316">
            <w:pPr>
              <w:spacing w:after="0" w:line="263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директор МКУ "Центр по обслуживанию образовательных организаций"</w:t>
            </w:r>
          </w:p>
        </w:tc>
      </w:tr>
    </w:tbl>
    <w:p w:rsidR="00CA4993" w:rsidRDefault="00CA4993" w:rsidP="001F3A5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A4993" w:rsidRDefault="00CA4993" w:rsidP="001F3A5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A4993" w:rsidRDefault="00CA4993" w:rsidP="001F3A5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A4993" w:rsidRDefault="00CA4993" w:rsidP="001F3A5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A4993" w:rsidRDefault="00CA4993" w:rsidP="001F3A5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A4993" w:rsidRDefault="00CA4993" w:rsidP="001F3A5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A4993" w:rsidRDefault="00CA4993" w:rsidP="001F3A5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A4993" w:rsidRDefault="00CA4993" w:rsidP="001F3A5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A4993" w:rsidRDefault="00CA4993" w:rsidP="001F3A5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A4993" w:rsidRDefault="00CA4993" w:rsidP="001F3A5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A4993" w:rsidRDefault="00CA4993" w:rsidP="001F3A5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A4993" w:rsidRDefault="00CA4993" w:rsidP="001F3A5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A4993" w:rsidRDefault="00CA4993" w:rsidP="001F3A5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A4993" w:rsidRDefault="00CA4993" w:rsidP="001F3A5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A4993" w:rsidRDefault="00CA4993" w:rsidP="001F3A5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A4993" w:rsidRDefault="00CA4993" w:rsidP="001F3A5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A4993" w:rsidRDefault="00CA4993" w:rsidP="001F3A5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A4993" w:rsidRDefault="00CA4993" w:rsidP="001F3A5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A4993" w:rsidRDefault="00CA4993" w:rsidP="001F3A5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A4993" w:rsidRDefault="00CA4993" w:rsidP="001F3A5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A4993" w:rsidRDefault="00CA4993" w:rsidP="001F3A5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A4993" w:rsidRDefault="00CA4993" w:rsidP="001F3A5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A4993" w:rsidRDefault="00CA4993" w:rsidP="001F3A5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A4993" w:rsidRDefault="00CA4993" w:rsidP="001F3A5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A4993" w:rsidRDefault="00CA4993" w:rsidP="001F3A5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A4993" w:rsidRDefault="00CA4993" w:rsidP="001F3A5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A4993" w:rsidRDefault="00CA4993" w:rsidP="001F3A5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A4993" w:rsidRDefault="00CA4993" w:rsidP="001F3A5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A4993" w:rsidRDefault="00CA4993" w:rsidP="001F3A5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A4993" w:rsidRDefault="00CA4993" w:rsidP="001F3A5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A4993" w:rsidRDefault="00CA4993" w:rsidP="001F3A5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A4993" w:rsidRDefault="00CA4993" w:rsidP="001F3A5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A4993" w:rsidRDefault="00CA4993" w:rsidP="001F3A5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A4993" w:rsidRDefault="00CA4993" w:rsidP="001F3A5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A4993" w:rsidRDefault="00CA4993" w:rsidP="001F3A5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A4993" w:rsidRDefault="00CA4993" w:rsidP="001F3A5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A4993" w:rsidRDefault="00CA4993" w:rsidP="001F3A5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A4993" w:rsidRDefault="00CA4993" w:rsidP="001F3A5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A4993" w:rsidRDefault="00CA4993" w:rsidP="001F3A5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A4993" w:rsidRDefault="00CA4993" w:rsidP="001F3A5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A4993" w:rsidRDefault="00CA4993" w:rsidP="001F3A5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A4993" w:rsidRDefault="00CA4993" w:rsidP="001F3A5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96BBF" w:rsidRDefault="00B96BBF" w:rsidP="001F3A5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96BBF" w:rsidRDefault="00B96BBF" w:rsidP="001F3A5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84FA1" w:rsidRDefault="00D84FA1" w:rsidP="001F3A5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84FA1" w:rsidRDefault="00D84FA1" w:rsidP="001F3A5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30F79" w:rsidRDefault="00830F79" w:rsidP="00066A69">
      <w:pPr>
        <w:spacing w:after="0" w:line="360" w:lineRule="auto"/>
        <w:ind w:left="5387" w:hanging="142"/>
        <w:rPr>
          <w:rFonts w:ascii="Times New Roman" w:hAnsi="Times New Roman" w:cs="Times New Roman"/>
          <w:sz w:val="28"/>
          <w:szCs w:val="28"/>
        </w:rPr>
      </w:pPr>
    </w:p>
    <w:p w:rsidR="001063A7" w:rsidRPr="00CA4993" w:rsidRDefault="00CA4993" w:rsidP="00CA4993">
      <w:pPr>
        <w:shd w:val="clear" w:color="auto" w:fill="FFFFFF"/>
        <w:spacing w:after="0" w:line="263" w:lineRule="atLeast"/>
        <w:ind w:left="2832"/>
        <w:jc w:val="center"/>
        <w:textAlignment w:val="baseline"/>
        <w:rPr>
          <w:rFonts w:ascii="Times New Roman" w:hAnsi="Times New Roman" w:cs="Times New Roman"/>
          <w:spacing w:val="2"/>
          <w:sz w:val="24"/>
          <w:szCs w:val="24"/>
        </w:rPr>
      </w:pPr>
      <w:r>
        <w:rPr>
          <w:rFonts w:ascii="Times New Roman" w:hAnsi="Times New Roman" w:cs="Times New Roman"/>
          <w:spacing w:val="2"/>
          <w:sz w:val="24"/>
          <w:szCs w:val="24"/>
        </w:rPr>
        <w:t xml:space="preserve">     </w:t>
      </w:r>
      <w:r w:rsidR="001063A7">
        <w:rPr>
          <w:rFonts w:ascii="Times New Roman" w:hAnsi="Times New Roman" w:cs="Times New Roman"/>
          <w:sz w:val="28"/>
          <w:szCs w:val="28"/>
        </w:rPr>
        <w:t>ПРИЛОЖЕНИЕ</w:t>
      </w:r>
    </w:p>
    <w:p w:rsidR="005D62CD" w:rsidRDefault="005D62CD" w:rsidP="001063A7">
      <w:pPr>
        <w:spacing w:after="0" w:line="360" w:lineRule="auto"/>
        <w:ind w:left="5387" w:hanging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</w:t>
      </w:r>
    </w:p>
    <w:p w:rsidR="001063A7" w:rsidRDefault="001063A7" w:rsidP="001063A7">
      <w:pPr>
        <w:spacing w:after="0"/>
        <w:ind w:left="524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</w:t>
      </w:r>
      <w:r w:rsidR="005D62CD">
        <w:rPr>
          <w:rFonts w:ascii="Times New Roman" w:hAnsi="Times New Roman" w:cs="Times New Roman"/>
          <w:sz w:val="28"/>
          <w:szCs w:val="28"/>
        </w:rPr>
        <w:t>ем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района </w:t>
      </w:r>
    </w:p>
    <w:p w:rsidR="001063A7" w:rsidRDefault="001063A7" w:rsidP="001063A7">
      <w:pPr>
        <w:spacing w:after="0"/>
        <w:ind w:left="524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 _____________ № ______</w:t>
      </w:r>
    </w:p>
    <w:p w:rsidR="001063A7" w:rsidRDefault="001063A7" w:rsidP="001063A7">
      <w:pPr>
        <w:spacing w:after="0"/>
        <w:ind w:left="5387"/>
        <w:rPr>
          <w:rFonts w:ascii="Times New Roman" w:hAnsi="Times New Roman" w:cs="Times New Roman"/>
          <w:sz w:val="28"/>
          <w:szCs w:val="28"/>
        </w:rPr>
      </w:pPr>
    </w:p>
    <w:p w:rsidR="001063A7" w:rsidRDefault="001063A7" w:rsidP="001063A7">
      <w:pPr>
        <w:spacing w:after="0"/>
        <w:ind w:left="5387"/>
        <w:rPr>
          <w:rFonts w:ascii="Times New Roman" w:hAnsi="Times New Roman" w:cs="Times New Roman"/>
          <w:sz w:val="28"/>
          <w:szCs w:val="28"/>
        </w:rPr>
      </w:pPr>
    </w:p>
    <w:p w:rsidR="001063A7" w:rsidRDefault="001063A7" w:rsidP="001063A7">
      <w:pPr>
        <w:spacing w:after="0"/>
        <w:jc w:val="center"/>
        <w:rPr>
          <w:rFonts w:ascii="Times New Roman" w:hAnsi="Times New Roman" w:cs="Times New Roman"/>
          <w:spacing w:val="2"/>
          <w:sz w:val="28"/>
          <w:szCs w:val="28"/>
        </w:rPr>
      </w:pPr>
      <w:r>
        <w:rPr>
          <w:rFonts w:ascii="Times New Roman" w:hAnsi="Times New Roman" w:cs="Times New Roman"/>
          <w:spacing w:val="2"/>
          <w:sz w:val="28"/>
          <w:szCs w:val="28"/>
        </w:rPr>
        <w:t xml:space="preserve">План </w:t>
      </w:r>
      <w:r w:rsidR="00157708">
        <w:rPr>
          <w:rFonts w:ascii="Times New Roman" w:hAnsi="Times New Roman" w:cs="Times New Roman"/>
          <w:spacing w:val="2"/>
          <w:sz w:val="28"/>
          <w:szCs w:val="28"/>
        </w:rPr>
        <w:t>мероприятий</w:t>
      </w:r>
      <w:r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</w:p>
    <w:p w:rsidR="001063A7" w:rsidRDefault="001063A7" w:rsidP="001063A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2"/>
          <w:sz w:val="28"/>
          <w:szCs w:val="28"/>
        </w:rPr>
        <w:t xml:space="preserve">рабочей группы по </w:t>
      </w:r>
      <w:r>
        <w:rPr>
          <w:rFonts w:ascii="Times New Roman" w:hAnsi="Times New Roman" w:cs="Times New Roman"/>
          <w:sz w:val="28"/>
          <w:szCs w:val="28"/>
        </w:rPr>
        <w:t>подготовке строительства здания для муниципального бюджетного общеобразовательного учреждения "Средняя общеобразовательная школа №</w:t>
      </w:r>
      <w:r w:rsidR="00630DB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 п. Николаевка"</w:t>
      </w:r>
    </w:p>
    <w:p w:rsidR="001063A7" w:rsidRDefault="001063A7" w:rsidP="001063A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02"/>
        <w:gridCol w:w="3877"/>
        <w:gridCol w:w="2271"/>
        <w:gridCol w:w="2620"/>
      </w:tblGrid>
      <w:tr w:rsidR="00F32890" w:rsidRPr="00F32890" w:rsidTr="00526F5B">
        <w:tc>
          <w:tcPr>
            <w:tcW w:w="802" w:type="dxa"/>
          </w:tcPr>
          <w:p w:rsidR="001063A7" w:rsidRPr="00F32890" w:rsidRDefault="001063A7" w:rsidP="00F328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890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F3289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F32890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877" w:type="dxa"/>
          </w:tcPr>
          <w:p w:rsidR="001063A7" w:rsidRPr="00F32890" w:rsidRDefault="001063A7" w:rsidP="00F328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890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271" w:type="dxa"/>
          </w:tcPr>
          <w:p w:rsidR="001063A7" w:rsidRPr="00F32890" w:rsidRDefault="001063A7" w:rsidP="00F328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890">
              <w:rPr>
                <w:rFonts w:ascii="Times New Roman" w:hAnsi="Times New Roman" w:cs="Times New Roman"/>
                <w:sz w:val="24"/>
                <w:szCs w:val="24"/>
              </w:rPr>
              <w:t>Срок исполнения</w:t>
            </w:r>
          </w:p>
        </w:tc>
        <w:tc>
          <w:tcPr>
            <w:tcW w:w="2620" w:type="dxa"/>
          </w:tcPr>
          <w:p w:rsidR="001063A7" w:rsidRPr="00F32890" w:rsidRDefault="001063A7" w:rsidP="00F328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890">
              <w:rPr>
                <w:rFonts w:ascii="Times New Roman" w:hAnsi="Times New Roman" w:cs="Times New Roman"/>
                <w:sz w:val="24"/>
                <w:szCs w:val="24"/>
              </w:rPr>
              <w:t>Ответственный</w:t>
            </w:r>
          </w:p>
        </w:tc>
      </w:tr>
      <w:tr w:rsidR="00F32890" w:rsidRPr="00F32890" w:rsidTr="00526F5B">
        <w:tc>
          <w:tcPr>
            <w:tcW w:w="802" w:type="dxa"/>
          </w:tcPr>
          <w:p w:rsidR="001063A7" w:rsidRPr="00F32890" w:rsidRDefault="001063A7" w:rsidP="00F328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89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77" w:type="dxa"/>
          </w:tcPr>
          <w:p w:rsidR="001063A7" w:rsidRPr="00F32890" w:rsidRDefault="001063A7" w:rsidP="00F328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2890">
              <w:rPr>
                <w:rFonts w:ascii="Times New Roman" w:hAnsi="Times New Roman" w:cs="Times New Roman"/>
                <w:sz w:val="24"/>
                <w:szCs w:val="24"/>
              </w:rPr>
              <w:t xml:space="preserve">Провести подбор земельного участка для строительства здания МБОУ СОШ № 2 п. Николаевка </w:t>
            </w:r>
          </w:p>
        </w:tc>
        <w:tc>
          <w:tcPr>
            <w:tcW w:w="2271" w:type="dxa"/>
          </w:tcPr>
          <w:p w:rsidR="001063A7" w:rsidRPr="00F32890" w:rsidRDefault="00CA4993" w:rsidP="00F328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01.02.2019</w:t>
            </w:r>
          </w:p>
        </w:tc>
        <w:tc>
          <w:tcPr>
            <w:tcW w:w="2620" w:type="dxa"/>
          </w:tcPr>
          <w:p w:rsidR="001063A7" w:rsidRPr="00F32890" w:rsidRDefault="001063A7" w:rsidP="00F328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890">
              <w:rPr>
                <w:rFonts w:ascii="Times New Roman" w:hAnsi="Times New Roman" w:cs="Times New Roman"/>
                <w:sz w:val="24"/>
                <w:szCs w:val="24"/>
              </w:rPr>
              <w:t>Отдел образования, КУМИ, отдел архитектуры, финансовый отдел</w:t>
            </w:r>
          </w:p>
        </w:tc>
      </w:tr>
      <w:tr w:rsidR="00F32890" w:rsidRPr="00F32890" w:rsidTr="00526F5B">
        <w:tc>
          <w:tcPr>
            <w:tcW w:w="802" w:type="dxa"/>
          </w:tcPr>
          <w:p w:rsidR="001063A7" w:rsidRPr="00F32890" w:rsidRDefault="001063A7" w:rsidP="00F328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89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77" w:type="dxa"/>
          </w:tcPr>
          <w:p w:rsidR="001063A7" w:rsidRPr="00F32890" w:rsidRDefault="001063A7" w:rsidP="00094A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2890">
              <w:rPr>
                <w:rFonts w:ascii="Times New Roman" w:hAnsi="Times New Roman" w:cs="Times New Roman"/>
                <w:sz w:val="24"/>
                <w:szCs w:val="24"/>
              </w:rPr>
              <w:t>Закреп</w:t>
            </w:r>
            <w:r w:rsidR="00094AE3">
              <w:rPr>
                <w:rFonts w:ascii="Times New Roman" w:hAnsi="Times New Roman" w:cs="Times New Roman"/>
                <w:sz w:val="24"/>
                <w:szCs w:val="24"/>
              </w:rPr>
              <w:t>ление</w:t>
            </w:r>
            <w:r w:rsidRPr="00F32890">
              <w:rPr>
                <w:rFonts w:ascii="Times New Roman" w:hAnsi="Times New Roman" w:cs="Times New Roman"/>
                <w:sz w:val="24"/>
                <w:szCs w:val="24"/>
              </w:rPr>
              <w:t xml:space="preserve"> земельн</w:t>
            </w:r>
            <w:r w:rsidR="00094AE3">
              <w:rPr>
                <w:rFonts w:ascii="Times New Roman" w:hAnsi="Times New Roman" w:cs="Times New Roman"/>
                <w:sz w:val="24"/>
                <w:szCs w:val="24"/>
              </w:rPr>
              <w:t>ого участка</w:t>
            </w:r>
            <w:r w:rsidRPr="00F32890">
              <w:rPr>
                <w:rFonts w:ascii="Times New Roman" w:hAnsi="Times New Roman" w:cs="Times New Roman"/>
                <w:sz w:val="24"/>
                <w:szCs w:val="24"/>
              </w:rPr>
              <w:t xml:space="preserve"> под строительство здания МБОУ СОШ № 2 п. Николаевка</w:t>
            </w:r>
          </w:p>
        </w:tc>
        <w:tc>
          <w:tcPr>
            <w:tcW w:w="2271" w:type="dxa"/>
          </w:tcPr>
          <w:p w:rsidR="001063A7" w:rsidRPr="00F32890" w:rsidRDefault="001063A7" w:rsidP="00F328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890"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r w:rsidR="00094AE3">
              <w:rPr>
                <w:rFonts w:ascii="Times New Roman" w:hAnsi="Times New Roman" w:cs="Times New Roman"/>
                <w:sz w:val="24"/>
                <w:szCs w:val="24"/>
              </w:rPr>
              <w:t>двух месяцев после выделения участка</w:t>
            </w:r>
          </w:p>
        </w:tc>
        <w:tc>
          <w:tcPr>
            <w:tcW w:w="2620" w:type="dxa"/>
          </w:tcPr>
          <w:p w:rsidR="001063A7" w:rsidRPr="00F32890" w:rsidRDefault="00F32890" w:rsidP="00F328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890">
              <w:rPr>
                <w:rFonts w:ascii="Times New Roman" w:hAnsi="Times New Roman" w:cs="Times New Roman"/>
                <w:sz w:val="24"/>
                <w:szCs w:val="24"/>
              </w:rPr>
              <w:t>Комитет по управлению муниципальным имуществом</w:t>
            </w:r>
          </w:p>
        </w:tc>
      </w:tr>
      <w:tr w:rsidR="00F32890" w:rsidRPr="00F32890" w:rsidTr="00526F5B">
        <w:tc>
          <w:tcPr>
            <w:tcW w:w="802" w:type="dxa"/>
          </w:tcPr>
          <w:p w:rsidR="001063A7" w:rsidRPr="00F32890" w:rsidRDefault="00F32890" w:rsidP="00F328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89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77" w:type="dxa"/>
          </w:tcPr>
          <w:p w:rsidR="001063A7" w:rsidRPr="00F32890" w:rsidRDefault="00F028FE" w:rsidP="00F028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 градостроительного плана земельного участка</w:t>
            </w:r>
          </w:p>
        </w:tc>
        <w:tc>
          <w:tcPr>
            <w:tcW w:w="2271" w:type="dxa"/>
          </w:tcPr>
          <w:p w:rsidR="001063A7" w:rsidRPr="00F32890" w:rsidRDefault="00094AE3" w:rsidP="00094A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20 дней после закрепления земельного участка</w:t>
            </w:r>
          </w:p>
        </w:tc>
        <w:tc>
          <w:tcPr>
            <w:tcW w:w="2620" w:type="dxa"/>
          </w:tcPr>
          <w:p w:rsidR="001063A7" w:rsidRPr="00F32890" w:rsidRDefault="00F028FE" w:rsidP="00F028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архитектуры администрации муниципального района</w:t>
            </w:r>
          </w:p>
        </w:tc>
      </w:tr>
      <w:tr w:rsidR="00F028FE" w:rsidRPr="00F32890" w:rsidTr="00526F5B">
        <w:tc>
          <w:tcPr>
            <w:tcW w:w="802" w:type="dxa"/>
          </w:tcPr>
          <w:p w:rsidR="00F028FE" w:rsidRPr="00F32890" w:rsidRDefault="00F028FE" w:rsidP="00F328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89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77" w:type="dxa"/>
          </w:tcPr>
          <w:p w:rsidR="00F028FE" w:rsidRPr="00F32890" w:rsidRDefault="00094AE3" w:rsidP="00F328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Выбор</w:t>
            </w:r>
            <w:r w:rsidR="00F028FE">
              <w:rPr>
                <w:rFonts w:ascii="Times New Roman" w:hAnsi="Times New Roman" w:cs="Times New Roman"/>
                <w:sz w:val="24"/>
                <w:szCs w:val="24"/>
              </w:rPr>
              <w:t xml:space="preserve"> типового проекта для строительства, организация привязки типового проекта к закрепленному земельному участку</w:t>
            </w:r>
          </w:p>
        </w:tc>
        <w:tc>
          <w:tcPr>
            <w:tcW w:w="2271" w:type="dxa"/>
          </w:tcPr>
          <w:p w:rsidR="00F028FE" w:rsidRPr="00F32890" w:rsidRDefault="00094AE3" w:rsidP="00F328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трех месяцев после подготовки градостроительного плана</w:t>
            </w:r>
          </w:p>
        </w:tc>
        <w:tc>
          <w:tcPr>
            <w:tcW w:w="2620" w:type="dxa"/>
          </w:tcPr>
          <w:p w:rsidR="00F028FE" w:rsidRPr="00F32890" w:rsidRDefault="00F028FE" w:rsidP="00CD51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архитектуры администрации муниципального района</w:t>
            </w:r>
          </w:p>
        </w:tc>
      </w:tr>
      <w:tr w:rsidR="00F028FE" w:rsidRPr="00F32890" w:rsidTr="00526F5B">
        <w:tc>
          <w:tcPr>
            <w:tcW w:w="802" w:type="dxa"/>
          </w:tcPr>
          <w:p w:rsidR="00F028FE" w:rsidRPr="00F32890" w:rsidRDefault="00F028FE" w:rsidP="00F328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89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877" w:type="dxa"/>
          </w:tcPr>
          <w:p w:rsidR="00F028FE" w:rsidRPr="00F32890" w:rsidRDefault="00F028FE" w:rsidP="00F328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Прохождение экспертизы проектно-сметной документации. Получение положительного заключения</w:t>
            </w:r>
          </w:p>
        </w:tc>
        <w:tc>
          <w:tcPr>
            <w:tcW w:w="2271" w:type="dxa"/>
          </w:tcPr>
          <w:p w:rsidR="00F028FE" w:rsidRPr="00F32890" w:rsidRDefault="00094AE3" w:rsidP="00F328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двух месяцев после получения проектной документации</w:t>
            </w:r>
          </w:p>
        </w:tc>
        <w:tc>
          <w:tcPr>
            <w:tcW w:w="2620" w:type="dxa"/>
          </w:tcPr>
          <w:p w:rsidR="00F028FE" w:rsidRPr="00F32890" w:rsidRDefault="00F028FE" w:rsidP="00CD51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архитектуры администрации муниципального района</w:t>
            </w:r>
          </w:p>
        </w:tc>
      </w:tr>
      <w:tr w:rsidR="00F028FE" w:rsidRPr="00F32890" w:rsidTr="00526F5B">
        <w:tc>
          <w:tcPr>
            <w:tcW w:w="802" w:type="dxa"/>
          </w:tcPr>
          <w:p w:rsidR="00F028FE" w:rsidRPr="00F32890" w:rsidRDefault="00F028FE" w:rsidP="00F328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89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877" w:type="dxa"/>
          </w:tcPr>
          <w:p w:rsidR="00F028FE" w:rsidRPr="00F32890" w:rsidRDefault="00F028FE" w:rsidP="00F328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Получение разрешения на строительство</w:t>
            </w:r>
          </w:p>
        </w:tc>
        <w:tc>
          <w:tcPr>
            <w:tcW w:w="2271" w:type="dxa"/>
          </w:tcPr>
          <w:p w:rsidR="00F028FE" w:rsidRPr="00F32890" w:rsidRDefault="00094AE3" w:rsidP="00F328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одной</w:t>
            </w:r>
            <w:r w:rsidR="00830F79">
              <w:rPr>
                <w:rFonts w:ascii="Times New Roman" w:hAnsi="Times New Roman" w:cs="Times New Roman"/>
                <w:sz w:val="24"/>
                <w:szCs w:val="24"/>
              </w:rPr>
              <w:t xml:space="preserve"> недели</w:t>
            </w:r>
            <w:r w:rsidR="003F118C">
              <w:rPr>
                <w:rFonts w:ascii="Times New Roman" w:hAnsi="Times New Roman" w:cs="Times New Roman"/>
                <w:sz w:val="24"/>
                <w:szCs w:val="24"/>
              </w:rPr>
              <w:t xml:space="preserve"> после прохождения экспертизы ПСД</w:t>
            </w:r>
          </w:p>
        </w:tc>
        <w:tc>
          <w:tcPr>
            <w:tcW w:w="2620" w:type="dxa"/>
          </w:tcPr>
          <w:p w:rsidR="00F028FE" w:rsidRPr="00F32890" w:rsidRDefault="00F028FE" w:rsidP="00CD51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архитектуры администрации муниципального района</w:t>
            </w:r>
          </w:p>
        </w:tc>
      </w:tr>
    </w:tbl>
    <w:p w:rsidR="007D747D" w:rsidRDefault="007D747D" w:rsidP="00F028FE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7D747D" w:rsidSect="00F51D2D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CC1CB4"/>
    <w:multiLevelType w:val="multilevel"/>
    <w:tmpl w:val="C7047C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">
    <w:nsid w:val="746C147E"/>
    <w:multiLevelType w:val="multilevel"/>
    <w:tmpl w:val="191ED2D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A049D"/>
    <w:rsid w:val="00066A69"/>
    <w:rsid w:val="000717F8"/>
    <w:rsid w:val="00074209"/>
    <w:rsid w:val="000945E7"/>
    <w:rsid w:val="00094AE3"/>
    <w:rsid w:val="000C1625"/>
    <w:rsid w:val="000C1E8D"/>
    <w:rsid w:val="000C5F2F"/>
    <w:rsid w:val="001063A7"/>
    <w:rsid w:val="00131F3E"/>
    <w:rsid w:val="00157708"/>
    <w:rsid w:val="0019137D"/>
    <w:rsid w:val="001B2EBA"/>
    <w:rsid w:val="001D552B"/>
    <w:rsid w:val="001D7602"/>
    <w:rsid w:val="001E677D"/>
    <w:rsid w:val="001F3A52"/>
    <w:rsid w:val="002016E6"/>
    <w:rsid w:val="002076F2"/>
    <w:rsid w:val="00232261"/>
    <w:rsid w:val="00262E01"/>
    <w:rsid w:val="002679F1"/>
    <w:rsid w:val="00286330"/>
    <w:rsid w:val="00296C97"/>
    <w:rsid w:val="002C37B7"/>
    <w:rsid w:val="002C5391"/>
    <w:rsid w:val="002D6CF9"/>
    <w:rsid w:val="003367A2"/>
    <w:rsid w:val="003A049D"/>
    <w:rsid w:val="003B5BC0"/>
    <w:rsid w:val="003C47F5"/>
    <w:rsid w:val="003D41A2"/>
    <w:rsid w:val="003D5DAE"/>
    <w:rsid w:val="003F118C"/>
    <w:rsid w:val="0041135E"/>
    <w:rsid w:val="00411C5A"/>
    <w:rsid w:val="004148BD"/>
    <w:rsid w:val="004C3D8E"/>
    <w:rsid w:val="004D3757"/>
    <w:rsid w:val="004F0C46"/>
    <w:rsid w:val="004F1BF5"/>
    <w:rsid w:val="004F363E"/>
    <w:rsid w:val="005209E3"/>
    <w:rsid w:val="00526F5B"/>
    <w:rsid w:val="00530929"/>
    <w:rsid w:val="00540A42"/>
    <w:rsid w:val="00542D24"/>
    <w:rsid w:val="00557DAC"/>
    <w:rsid w:val="005A2658"/>
    <w:rsid w:val="005B2855"/>
    <w:rsid w:val="005B6CC3"/>
    <w:rsid w:val="005D62CD"/>
    <w:rsid w:val="0061390C"/>
    <w:rsid w:val="00623C64"/>
    <w:rsid w:val="00625AFF"/>
    <w:rsid w:val="00630DB8"/>
    <w:rsid w:val="00664E93"/>
    <w:rsid w:val="006B202D"/>
    <w:rsid w:val="006C7251"/>
    <w:rsid w:val="006D2121"/>
    <w:rsid w:val="006F05B7"/>
    <w:rsid w:val="006F726F"/>
    <w:rsid w:val="0070036C"/>
    <w:rsid w:val="0072577A"/>
    <w:rsid w:val="007301BA"/>
    <w:rsid w:val="00733C16"/>
    <w:rsid w:val="00750F94"/>
    <w:rsid w:val="00757FCE"/>
    <w:rsid w:val="00770EF1"/>
    <w:rsid w:val="00773542"/>
    <w:rsid w:val="007D5AB0"/>
    <w:rsid w:val="007D747D"/>
    <w:rsid w:val="007F2F20"/>
    <w:rsid w:val="00801B16"/>
    <w:rsid w:val="00816D45"/>
    <w:rsid w:val="00830F79"/>
    <w:rsid w:val="00882D78"/>
    <w:rsid w:val="00885768"/>
    <w:rsid w:val="008D11F9"/>
    <w:rsid w:val="008D3700"/>
    <w:rsid w:val="008D76D9"/>
    <w:rsid w:val="008F4080"/>
    <w:rsid w:val="009270B5"/>
    <w:rsid w:val="00995217"/>
    <w:rsid w:val="0099528A"/>
    <w:rsid w:val="009B71FB"/>
    <w:rsid w:val="009D764A"/>
    <w:rsid w:val="00A2083E"/>
    <w:rsid w:val="00A547A9"/>
    <w:rsid w:val="00A81596"/>
    <w:rsid w:val="00A86238"/>
    <w:rsid w:val="00AB778E"/>
    <w:rsid w:val="00AE0F84"/>
    <w:rsid w:val="00B203E0"/>
    <w:rsid w:val="00B7424C"/>
    <w:rsid w:val="00B82FF5"/>
    <w:rsid w:val="00B96BBF"/>
    <w:rsid w:val="00BF0DDD"/>
    <w:rsid w:val="00C0599A"/>
    <w:rsid w:val="00C360F6"/>
    <w:rsid w:val="00C47E1A"/>
    <w:rsid w:val="00C62F2D"/>
    <w:rsid w:val="00C94A6D"/>
    <w:rsid w:val="00CA3A3A"/>
    <w:rsid w:val="00CA4993"/>
    <w:rsid w:val="00CE5C0F"/>
    <w:rsid w:val="00CF1CD9"/>
    <w:rsid w:val="00CF4D69"/>
    <w:rsid w:val="00D47335"/>
    <w:rsid w:val="00D57305"/>
    <w:rsid w:val="00D7642F"/>
    <w:rsid w:val="00D84FA1"/>
    <w:rsid w:val="00DA671F"/>
    <w:rsid w:val="00DC0421"/>
    <w:rsid w:val="00E019D7"/>
    <w:rsid w:val="00E073A8"/>
    <w:rsid w:val="00E918C7"/>
    <w:rsid w:val="00EC00F7"/>
    <w:rsid w:val="00EE04D6"/>
    <w:rsid w:val="00F028FE"/>
    <w:rsid w:val="00F10CB6"/>
    <w:rsid w:val="00F32890"/>
    <w:rsid w:val="00F51D2D"/>
    <w:rsid w:val="00F5212B"/>
    <w:rsid w:val="00F574BB"/>
    <w:rsid w:val="00F73E53"/>
    <w:rsid w:val="00F75A51"/>
    <w:rsid w:val="00FE2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5BC0"/>
    <w:pPr>
      <w:spacing w:after="200" w:line="276" w:lineRule="auto"/>
    </w:pPr>
    <w:rPr>
      <w:rFonts w:cs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locked/>
    <w:rsid w:val="008F4080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ertext">
    <w:name w:val="headertext"/>
    <w:basedOn w:val="a"/>
    <w:uiPriority w:val="99"/>
    <w:rsid w:val="005B28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uiPriority w:val="99"/>
    <w:rsid w:val="005B28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uiPriority w:val="99"/>
    <w:semiHidden/>
    <w:rsid w:val="005B2855"/>
    <w:rPr>
      <w:color w:val="0000FF"/>
      <w:u w:val="single"/>
    </w:rPr>
  </w:style>
  <w:style w:type="paragraph" w:styleId="a4">
    <w:name w:val="List Paragraph"/>
    <w:basedOn w:val="a"/>
    <w:uiPriority w:val="99"/>
    <w:qFormat/>
    <w:rsid w:val="006D2121"/>
    <w:pPr>
      <w:ind w:left="720"/>
    </w:pPr>
  </w:style>
  <w:style w:type="paragraph" w:styleId="a5">
    <w:name w:val="Normal (Web)"/>
    <w:basedOn w:val="a"/>
    <w:uiPriority w:val="99"/>
    <w:rsid w:val="00CF1C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br">
    <w:name w:val="nobr"/>
    <w:basedOn w:val="a0"/>
    <w:uiPriority w:val="99"/>
    <w:rsid w:val="006C7251"/>
  </w:style>
  <w:style w:type="character" w:customStyle="1" w:styleId="10">
    <w:name w:val="Заголовок 1 Знак"/>
    <w:link w:val="1"/>
    <w:rsid w:val="008F4080"/>
    <w:rPr>
      <w:rFonts w:ascii="Times New Roman" w:eastAsia="Times New Roman" w:hAnsi="Times New Roman"/>
      <w:sz w:val="28"/>
      <w:szCs w:val="24"/>
    </w:rPr>
  </w:style>
  <w:style w:type="table" w:styleId="a6">
    <w:name w:val="Table Grid"/>
    <w:basedOn w:val="a1"/>
    <w:locked/>
    <w:rsid w:val="001063A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CF4D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CF4D69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58146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146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146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146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146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814618">
          <w:marLeft w:val="0"/>
          <w:marRight w:val="48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5814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5814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5814626">
              <w:marLeft w:val="15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5814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5814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5814623">
                  <w:marLeft w:val="15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5814630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5814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58146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58146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D79385-A3B7-47D8-9DFC-37A8955F4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1195</TotalTime>
  <Pages>5</Pages>
  <Words>851</Words>
  <Characters>4856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5696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позит</dc:creator>
  <cp:keywords/>
  <dc:description/>
  <cp:lastModifiedBy>Образовани</cp:lastModifiedBy>
  <cp:revision>55</cp:revision>
  <cp:lastPrinted>2018-11-27T01:00:00Z</cp:lastPrinted>
  <dcterms:created xsi:type="dcterms:W3CDTF">2018-07-09T01:57:00Z</dcterms:created>
  <dcterms:modified xsi:type="dcterms:W3CDTF">2018-11-28T00:07:00Z</dcterms:modified>
</cp:coreProperties>
</file>