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47D" w:rsidRPr="00D47335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3D5DA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D747D" w:rsidRDefault="006F05B7" w:rsidP="00D473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27.09.2018</w:t>
      </w:r>
      <w:r w:rsidR="00F10C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492</w:t>
      </w:r>
      <w:r w:rsidR="00F10CB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D747D" w:rsidRDefault="00F10CB6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8F4080" w:rsidRDefault="008F4080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747D" w:rsidRDefault="008F4080" w:rsidP="004F36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района </w:t>
      </w:r>
      <w:r w:rsidR="009270B5">
        <w:rPr>
          <w:rFonts w:ascii="Times New Roman" w:hAnsi="Times New Roman" w:cs="Times New Roman"/>
          <w:sz w:val="28"/>
          <w:szCs w:val="28"/>
        </w:rPr>
        <w:t xml:space="preserve">от 26.07.2018 №391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D747D">
        <w:rPr>
          <w:rFonts w:ascii="Times New Roman" w:hAnsi="Times New Roman" w:cs="Times New Roman"/>
          <w:sz w:val="28"/>
          <w:szCs w:val="28"/>
        </w:rPr>
        <w:t>О создании комиссии по оценке последствий принятия решения о реорганизации или ликвидации муниципального 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F4080" w:rsidRDefault="008F4080" w:rsidP="004F36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4080" w:rsidRPr="002E2F65" w:rsidRDefault="008F4080" w:rsidP="008F4080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Администрация  муниципального района </w:t>
      </w:r>
    </w:p>
    <w:p w:rsidR="008F4080" w:rsidRDefault="008F4080" w:rsidP="008F4080">
      <w:pPr>
        <w:pStyle w:val="1"/>
        <w:spacing w:line="276" w:lineRule="auto"/>
        <w:jc w:val="both"/>
        <w:rPr>
          <w:szCs w:val="28"/>
        </w:rPr>
      </w:pPr>
      <w:r w:rsidRPr="007D5AB0">
        <w:rPr>
          <w:szCs w:val="28"/>
        </w:rPr>
        <w:t>ПОСТАНОВЛЯЕТ:</w:t>
      </w:r>
    </w:p>
    <w:p w:rsidR="000717F8" w:rsidRPr="000717F8" w:rsidRDefault="000717F8" w:rsidP="000717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717F8">
        <w:rPr>
          <w:rFonts w:ascii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Внести </w:t>
      </w:r>
      <w:r w:rsidR="00FE256B">
        <w:rPr>
          <w:rFonts w:ascii="Times New Roman" w:hAnsi="Times New Roman" w:cs="Times New Roman"/>
          <w:sz w:val="28"/>
          <w:szCs w:val="28"/>
          <w:lang w:eastAsia="ru-RU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изменения в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муниципального района от 26.07.2018 №391 «О создании комиссии по оценке последствий принятия решения о реорганизации или ликвидации муниципального образовательного учреждения»:</w:t>
      </w:r>
    </w:p>
    <w:p w:rsidR="00A2083E" w:rsidRDefault="000717F8" w:rsidP="000717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7D5AB0" w:rsidRPr="009270B5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A2083E">
        <w:rPr>
          <w:rFonts w:ascii="Times New Roman" w:hAnsi="Times New Roman" w:cs="Times New Roman"/>
          <w:sz w:val="28"/>
          <w:szCs w:val="28"/>
          <w:lang w:eastAsia="ru-RU"/>
        </w:rPr>
        <w:t xml:space="preserve">Состав комиссии </w:t>
      </w:r>
      <w:r w:rsidR="00A2083E">
        <w:rPr>
          <w:rFonts w:ascii="Times New Roman" w:hAnsi="Times New Roman" w:cs="Times New Roman"/>
          <w:sz w:val="28"/>
          <w:szCs w:val="28"/>
        </w:rPr>
        <w:t>по оценке последствий принятия решения о реорганизации или ликвидации муниципального образовательного учреждения</w:t>
      </w:r>
      <w:r w:rsidR="00FE256B">
        <w:rPr>
          <w:rFonts w:ascii="Times New Roman" w:hAnsi="Times New Roman" w:cs="Times New Roman"/>
          <w:sz w:val="28"/>
          <w:szCs w:val="28"/>
        </w:rPr>
        <w:t>, утвержденный вышеуказанным постановлением,</w:t>
      </w:r>
      <w:r w:rsidR="00A2083E">
        <w:rPr>
          <w:rFonts w:ascii="Times New Roman" w:hAnsi="Times New Roman" w:cs="Times New Roman"/>
          <w:sz w:val="28"/>
          <w:szCs w:val="28"/>
        </w:rPr>
        <w:t xml:space="preserve"> изложить в новой редакции согласно приложению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747D" w:rsidRDefault="00C360F6" w:rsidP="00C360F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D747D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«Районный вестник» и разместить на официальном сайте администрации муниципального района.</w:t>
      </w:r>
    </w:p>
    <w:p w:rsidR="007D747D" w:rsidRDefault="00C360F6" w:rsidP="00625A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747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7D747D">
        <w:rPr>
          <w:rFonts w:ascii="Times New Roman" w:hAnsi="Times New Roman" w:cs="Times New Roman"/>
          <w:sz w:val="28"/>
          <w:szCs w:val="28"/>
        </w:rPr>
        <w:t>.</w:t>
      </w:r>
    </w:p>
    <w:p w:rsidR="007D747D" w:rsidRPr="006D2121" w:rsidRDefault="007D747D" w:rsidP="00625A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625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</w:t>
      </w:r>
    </w:p>
    <w:p w:rsidR="007D747D" w:rsidRDefault="007D747D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М.В.</w:t>
      </w:r>
      <w:r w:rsidR="000717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C360F6" w:rsidRDefault="00C360F6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Готовил:</w:t>
      </w:r>
    </w:p>
    <w:p w:rsidR="007D747D" w:rsidRDefault="00C360F6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D747D">
        <w:rPr>
          <w:rFonts w:ascii="Times New Roman" w:hAnsi="Times New Roman" w:cs="Times New Roman"/>
          <w:sz w:val="28"/>
          <w:szCs w:val="28"/>
        </w:rPr>
        <w:t>ачальник отдела образования</w:t>
      </w:r>
    </w:p>
    <w:p w:rsidR="007D747D" w:rsidRDefault="007D747D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7D747D" w:rsidRDefault="007D747D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                           </w:t>
      </w:r>
      <w:r w:rsidR="00C360F6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C360F6">
        <w:rPr>
          <w:rFonts w:ascii="Times New Roman" w:hAnsi="Times New Roman" w:cs="Times New Roman"/>
          <w:sz w:val="28"/>
          <w:szCs w:val="28"/>
        </w:rPr>
        <w:t>Белоносова</w:t>
      </w:r>
      <w:proofErr w:type="spellEnd"/>
    </w:p>
    <w:p w:rsidR="007D747D" w:rsidRDefault="007D747D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256B" w:rsidRDefault="00FE256B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Заместитель главы администрации</w:t>
      </w:r>
    </w:p>
    <w:p w:rsidR="007D747D" w:rsidRDefault="007D747D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    Е.С.</w:t>
      </w:r>
      <w:r w:rsidR="00540A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Глухов</w:t>
      </w:r>
      <w:proofErr w:type="spellEnd"/>
    </w:p>
    <w:p w:rsidR="007D747D" w:rsidRDefault="007D747D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73A8" w:rsidRDefault="00E073A8" w:rsidP="00E073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заместителя главы администрации </w:t>
      </w:r>
    </w:p>
    <w:p w:rsidR="007D747D" w:rsidRDefault="00E073A8" w:rsidP="00E073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-                                                                      </w:t>
      </w:r>
      <w:r w:rsidR="007D747D">
        <w:rPr>
          <w:rFonts w:ascii="Times New Roman" w:hAnsi="Times New Roman" w:cs="Times New Roman"/>
          <w:sz w:val="28"/>
          <w:szCs w:val="28"/>
        </w:rPr>
        <w:t>начальника юридического</w:t>
      </w:r>
      <w:r>
        <w:rPr>
          <w:rFonts w:ascii="Times New Roman" w:hAnsi="Times New Roman" w:cs="Times New Roman"/>
          <w:sz w:val="28"/>
          <w:szCs w:val="28"/>
        </w:rPr>
        <w:t xml:space="preserve"> отдела                                                   </w:t>
      </w:r>
      <w:r w:rsidR="007D747D">
        <w:rPr>
          <w:rFonts w:ascii="Times New Roman" w:hAnsi="Times New Roman" w:cs="Times New Roman"/>
          <w:sz w:val="28"/>
          <w:szCs w:val="28"/>
        </w:rPr>
        <w:t>В.С.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747D">
        <w:rPr>
          <w:rFonts w:ascii="Times New Roman" w:hAnsi="Times New Roman" w:cs="Times New Roman"/>
          <w:sz w:val="28"/>
          <w:szCs w:val="28"/>
        </w:rPr>
        <w:t>Ваулин</w:t>
      </w:r>
    </w:p>
    <w:p w:rsidR="007D747D" w:rsidRDefault="007D747D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</w:p>
    <w:p w:rsidR="007D747D" w:rsidRDefault="007D747D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 В.М.</w:t>
      </w:r>
      <w:r w:rsidR="00540A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Трунова</w:t>
      </w:r>
      <w:proofErr w:type="spellEnd"/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4FA1" w:rsidRDefault="00D84FA1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4FA1" w:rsidRDefault="00D84FA1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4FA1" w:rsidRDefault="00D84FA1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256B" w:rsidRDefault="00FE256B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066A6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</w:t>
      </w:r>
      <w:r w:rsidR="000717F8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ИЕ</w:t>
      </w:r>
    </w:p>
    <w:p w:rsidR="00B96BBF" w:rsidRDefault="00FE256B" w:rsidP="00AB778E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B96BBF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B778E">
        <w:rPr>
          <w:rFonts w:ascii="Times New Roman" w:hAnsi="Times New Roman" w:cs="Times New Roman"/>
          <w:sz w:val="28"/>
          <w:szCs w:val="28"/>
        </w:rPr>
        <w:t xml:space="preserve"> </w:t>
      </w:r>
      <w:r w:rsidR="00B96BB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</w:p>
    <w:p w:rsidR="00B96BBF" w:rsidRDefault="00B96BBF" w:rsidP="00AB778E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B778E">
        <w:rPr>
          <w:rFonts w:ascii="Times New Roman" w:hAnsi="Times New Roman" w:cs="Times New Roman"/>
          <w:sz w:val="28"/>
          <w:szCs w:val="28"/>
        </w:rPr>
        <w:t xml:space="preserve"> </w:t>
      </w:r>
      <w:r w:rsidR="006F05B7">
        <w:rPr>
          <w:rFonts w:ascii="Times New Roman" w:hAnsi="Times New Roman" w:cs="Times New Roman"/>
          <w:sz w:val="28"/>
          <w:szCs w:val="28"/>
        </w:rPr>
        <w:t>27.09.201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6F05B7">
        <w:rPr>
          <w:rFonts w:ascii="Times New Roman" w:hAnsi="Times New Roman" w:cs="Times New Roman"/>
          <w:sz w:val="28"/>
          <w:szCs w:val="28"/>
        </w:rPr>
        <w:t>492</w:t>
      </w:r>
    </w:p>
    <w:p w:rsidR="00B96BBF" w:rsidRDefault="00B96BBF" w:rsidP="00B96BBF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B96BBF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AB778E" w:rsidRDefault="00B96BBF" w:rsidP="00B96BBF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Состав </w:t>
      </w:r>
    </w:p>
    <w:p w:rsidR="00B96BBF" w:rsidRPr="00AB778E" w:rsidRDefault="00B96BBF" w:rsidP="00AB778E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комиссии по оценке последствий принятия решения о реорганизации или ликвидации муниципального образовательного учреждения </w:t>
      </w:r>
    </w:p>
    <w:p w:rsidR="00B96BBF" w:rsidRDefault="00B96BBF" w:rsidP="00B96BBF">
      <w:pPr>
        <w:shd w:val="clear" w:color="auto" w:fill="FFFFFF"/>
        <w:spacing w:after="0" w:line="263" w:lineRule="atLeast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0A0"/>
      </w:tblPr>
      <w:tblGrid>
        <w:gridCol w:w="2940"/>
        <w:gridCol w:w="6414"/>
      </w:tblGrid>
      <w:tr w:rsidR="00B96BBF" w:rsidTr="00B96BBF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B96BBF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Рыбакова С.Я.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B96BBF" w:rsidP="00770EF1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администрации муниципального района, председатель </w:t>
            </w:r>
            <w:r w:rsidR="00770EF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омиссии;</w:t>
            </w:r>
          </w:p>
        </w:tc>
      </w:tr>
      <w:tr w:rsidR="00B96BBF" w:rsidTr="00B96BBF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AB778E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  <w:r w:rsidR="00B96B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B96BBF" w:rsidP="00770EF1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 отдела образования администрации муниципального района, заместитель председателя </w:t>
            </w:r>
            <w:r w:rsidR="00770EF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омиссии;</w:t>
            </w:r>
          </w:p>
        </w:tc>
      </w:tr>
      <w:tr w:rsidR="00B96BBF" w:rsidTr="00B96BBF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B96BBF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Щербакова Н.В. 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B96BBF" w:rsidP="00770EF1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ведущий специалист-эксперт отдела образования администрации муниципального района, секретарь </w:t>
            </w:r>
            <w:r w:rsidR="00770EF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</w:tr>
      <w:tr w:rsidR="00B96BBF" w:rsidTr="00B96BBF">
        <w:tc>
          <w:tcPr>
            <w:tcW w:w="9354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17F8" w:rsidRDefault="00B96BBF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0717F8" w:rsidRDefault="000717F8" w:rsidP="000717F8">
            <w:pPr>
              <w:tabs>
                <w:tab w:val="left" w:pos="3015"/>
              </w:tabs>
              <w:spacing w:after="0" w:line="263" w:lineRule="atLeast"/>
              <w:ind w:left="2970" w:hanging="297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Барвинская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- заместитель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 отдела  образования                  администрации  муниципального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96BBF" w:rsidTr="00B96BBF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B96BBF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Ваулин В.С.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17F8" w:rsidRDefault="000717F8" w:rsidP="00770E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и.о. заместителя главы администрации </w:t>
            </w:r>
          </w:p>
          <w:p w:rsidR="00B96BBF" w:rsidRDefault="000717F8" w:rsidP="00770EF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 -                                                                      начальника юридического отдела</w:t>
            </w:r>
          </w:p>
        </w:tc>
      </w:tr>
      <w:tr w:rsidR="00B96BBF" w:rsidTr="00B96BBF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B96BBF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Захаркина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17F8" w:rsidRDefault="00B96BBF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совета трудового коллектива МБОУ «Начальная школа – детский сад № 6 </w:t>
            </w:r>
          </w:p>
          <w:p w:rsidR="00B96BBF" w:rsidRDefault="00B96BBF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Партизанское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 (по согласованию);</w:t>
            </w:r>
          </w:p>
        </w:tc>
      </w:tr>
      <w:tr w:rsidR="00B96BBF" w:rsidTr="00B96BBF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B96BBF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Кириленко Л.Е.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B96BBF" w:rsidP="006F726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</w:t>
            </w:r>
            <w:r w:rsidR="000717F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овета ветеранов 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Партизанское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0717F8" w:rsidTr="000717F8">
        <w:trPr>
          <w:trHeight w:val="80"/>
        </w:trPr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17F8" w:rsidRDefault="000717F8" w:rsidP="000717F8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Клюшина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17F8" w:rsidRDefault="006F726F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 комитета по управлению муниципальным имуществом администрации муниципального района;</w:t>
            </w:r>
          </w:p>
        </w:tc>
      </w:tr>
      <w:tr w:rsidR="000717F8" w:rsidTr="00B96BBF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17F8" w:rsidRDefault="006F726F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Ярошенко Е.Н.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17F8" w:rsidRDefault="006F726F" w:rsidP="000717F8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МКУ "Центр по обслуживанию образовательных организаций"</w:t>
            </w:r>
          </w:p>
        </w:tc>
      </w:tr>
      <w:tr w:rsidR="000717F8" w:rsidTr="00B96BBF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17F8" w:rsidRDefault="000717F8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17F8" w:rsidRDefault="000717F8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6BBF" w:rsidRDefault="00B96BBF" w:rsidP="00B96BBF">
      <w:pPr>
        <w:shd w:val="clear" w:color="auto" w:fill="FFFFFF"/>
        <w:spacing w:after="0" w:line="263" w:lineRule="atLeast"/>
        <w:jc w:val="right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br/>
      </w:r>
    </w:p>
    <w:p w:rsidR="00B96BBF" w:rsidRDefault="00B96BBF" w:rsidP="00B96BBF">
      <w:pPr>
        <w:rPr>
          <w:rFonts w:ascii="Times New Roman" w:hAnsi="Times New Roman" w:cs="Times New Roman"/>
          <w:sz w:val="24"/>
          <w:szCs w:val="24"/>
        </w:rPr>
      </w:pPr>
    </w:p>
    <w:p w:rsidR="00B96BBF" w:rsidRDefault="00B96BBF" w:rsidP="00B96BBF"/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9952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9952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EC00F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D747D" w:rsidSect="003B5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C1CB4"/>
    <w:multiLevelType w:val="multilevel"/>
    <w:tmpl w:val="C704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746C147E"/>
    <w:multiLevelType w:val="multilevel"/>
    <w:tmpl w:val="191ED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49D"/>
    <w:rsid w:val="00066A69"/>
    <w:rsid w:val="000717F8"/>
    <w:rsid w:val="000945E7"/>
    <w:rsid w:val="000C1625"/>
    <w:rsid w:val="000C1E8D"/>
    <w:rsid w:val="000C5F2F"/>
    <w:rsid w:val="00131F3E"/>
    <w:rsid w:val="0019137D"/>
    <w:rsid w:val="001B2EBA"/>
    <w:rsid w:val="001D552B"/>
    <w:rsid w:val="001D7602"/>
    <w:rsid w:val="001E677D"/>
    <w:rsid w:val="001F3A52"/>
    <w:rsid w:val="002016E6"/>
    <w:rsid w:val="00262E01"/>
    <w:rsid w:val="002679F1"/>
    <w:rsid w:val="00286330"/>
    <w:rsid w:val="00296C97"/>
    <w:rsid w:val="002C37B7"/>
    <w:rsid w:val="002C5391"/>
    <w:rsid w:val="002D6CF9"/>
    <w:rsid w:val="003A049D"/>
    <w:rsid w:val="003B5BC0"/>
    <w:rsid w:val="003C47F5"/>
    <w:rsid w:val="003D5DAE"/>
    <w:rsid w:val="0041135E"/>
    <w:rsid w:val="00411C5A"/>
    <w:rsid w:val="004148BD"/>
    <w:rsid w:val="004C3D8E"/>
    <w:rsid w:val="004D3757"/>
    <w:rsid w:val="004F0C46"/>
    <w:rsid w:val="004F1BF5"/>
    <w:rsid w:val="004F363E"/>
    <w:rsid w:val="005209E3"/>
    <w:rsid w:val="00530929"/>
    <w:rsid w:val="00540A42"/>
    <w:rsid w:val="00542D24"/>
    <w:rsid w:val="00557DAC"/>
    <w:rsid w:val="005A2658"/>
    <w:rsid w:val="005B2855"/>
    <w:rsid w:val="005B6CC3"/>
    <w:rsid w:val="0061390C"/>
    <w:rsid w:val="00625AFF"/>
    <w:rsid w:val="00664E93"/>
    <w:rsid w:val="006B202D"/>
    <w:rsid w:val="006C7251"/>
    <w:rsid w:val="006D2121"/>
    <w:rsid w:val="006F05B7"/>
    <w:rsid w:val="006F726F"/>
    <w:rsid w:val="0070036C"/>
    <w:rsid w:val="0072577A"/>
    <w:rsid w:val="00733C16"/>
    <w:rsid w:val="00750F94"/>
    <w:rsid w:val="00757FCE"/>
    <w:rsid w:val="00770EF1"/>
    <w:rsid w:val="00773542"/>
    <w:rsid w:val="007D5AB0"/>
    <w:rsid w:val="007D747D"/>
    <w:rsid w:val="007F2F20"/>
    <w:rsid w:val="00882D78"/>
    <w:rsid w:val="00885768"/>
    <w:rsid w:val="008D11F9"/>
    <w:rsid w:val="008F4080"/>
    <w:rsid w:val="009270B5"/>
    <w:rsid w:val="00995217"/>
    <w:rsid w:val="0099528A"/>
    <w:rsid w:val="009B71FB"/>
    <w:rsid w:val="00A2083E"/>
    <w:rsid w:val="00A547A9"/>
    <w:rsid w:val="00A86238"/>
    <w:rsid w:val="00AB778E"/>
    <w:rsid w:val="00B82FF5"/>
    <w:rsid w:val="00B96BBF"/>
    <w:rsid w:val="00BF0DDD"/>
    <w:rsid w:val="00C360F6"/>
    <w:rsid w:val="00C47E1A"/>
    <w:rsid w:val="00C94A6D"/>
    <w:rsid w:val="00CF1CD9"/>
    <w:rsid w:val="00D47335"/>
    <w:rsid w:val="00D84FA1"/>
    <w:rsid w:val="00DA671F"/>
    <w:rsid w:val="00DC0421"/>
    <w:rsid w:val="00E019D7"/>
    <w:rsid w:val="00E073A8"/>
    <w:rsid w:val="00E918C7"/>
    <w:rsid w:val="00EC00F7"/>
    <w:rsid w:val="00F10CB6"/>
    <w:rsid w:val="00F75A51"/>
    <w:rsid w:val="00FE2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C0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qFormat/>
    <w:locked/>
    <w:rsid w:val="008F408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uiPriority w:val="99"/>
    <w:rsid w:val="005B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5B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rsid w:val="005B285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6D2121"/>
    <w:pPr>
      <w:ind w:left="720"/>
    </w:pPr>
  </w:style>
  <w:style w:type="paragraph" w:styleId="a5">
    <w:name w:val="Normal (Web)"/>
    <w:basedOn w:val="a"/>
    <w:uiPriority w:val="99"/>
    <w:rsid w:val="00CF1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">
    <w:name w:val="nobr"/>
    <w:basedOn w:val="a0"/>
    <w:uiPriority w:val="99"/>
    <w:rsid w:val="006C7251"/>
  </w:style>
  <w:style w:type="character" w:customStyle="1" w:styleId="10">
    <w:name w:val="Заголовок 1 Знак"/>
    <w:basedOn w:val="a0"/>
    <w:link w:val="1"/>
    <w:rsid w:val="008F4080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1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14618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4626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1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14623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146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1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14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81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0465D-EF6F-4985-B719-819BC433A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4</Pages>
  <Words>298</Words>
  <Characters>3168</Characters>
  <Application>Microsoft Office Word</Application>
  <DocSecurity>0</DocSecurity>
  <Lines>26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позит</dc:creator>
  <cp:keywords/>
  <dc:description/>
  <cp:lastModifiedBy>Образование 4</cp:lastModifiedBy>
  <cp:revision>34</cp:revision>
  <cp:lastPrinted>2018-09-26T06:46:00Z</cp:lastPrinted>
  <dcterms:created xsi:type="dcterms:W3CDTF">2018-07-09T01:57:00Z</dcterms:created>
  <dcterms:modified xsi:type="dcterms:W3CDTF">2018-10-04T03:17:00Z</dcterms:modified>
</cp:coreProperties>
</file>