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2FE3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B2FE3">
        <w:rPr>
          <w:rFonts w:ascii="Times New Roman" w:hAnsi="Times New Roman" w:cs="Times New Roman"/>
          <w:sz w:val="28"/>
          <w:szCs w:val="28"/>
        </w:rPr>
        <w:t>ной области»</w:t>
      </w:r>
    </w:p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2FE3">
        <w:rPr>
          <w:rFonts w:ascii="Times New Roman" w:hAnsi="Times New Roman" w:cs="Times New Roman"/>
          <w:sz w:val="28"/>
          <w:szCs w:val="28"/>
        </w:rPr>
        <w:t>АДМИНИСТРАЦИЯ МУНИЦИПАЛЬНОГО РАЙ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B2FE3">
        <w:rPr>
          <w:rFonts w:ascii="Times New Roman" w:hAnsi="Times New Roman" w:cs="Times New Roman"/>
          <w:sz w:val="28"/>
          <w:szCs w:val="28"/>
        </w:rPr>
        <w:t>НА</w:t>
      </w:r>
    </w:p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F06D6" w:rsidRDefault="00EF06D6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2FE3" w:rsidRDefault="001176B2" w:rsidP="001176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26.09.2018</w:t>
      </w:r>
      <w:r w:rsidR="003B2FE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B2FE3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2FE3">
        <w:rPr>
          <w:rFonts w:ascii="Times New Roman" w:hAnsi="Times New Roman" w:cs="Times New Roman"/>
          <w:sz w:val="28"/>
          <w:szCs w:val="28"/>
        </w:rPr>
        <w:t xml:space="preserve">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490</w:t>
      </w:r>
    </w:p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B2FE3" w:rsidRDefault="003B2FE3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2FE3" w:rsidRDefault="003B2FE3" w:rsidP="00FF5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22.02.2012 № 287 «Об утверждении Положения об оказании адресной социальной помощи населению муниципального образования «Смидовичский муниципальный район» за счет средств муниципального бюджета»</w:t>
      </w:r>
    </w:p>
    <w:p w:rsidR="003B2FE3" w:rsidRDefault="003B2FE3" w:rsidP="00FF5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2FE3" w:rsidRDefault="003B2FE3" w:rsidP="00FF5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B2FE3" w:rsidRDefault="003B2FE3" w:rsidP="00FF5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B2FE3" w:rsidRDefault="003B2FE3" w:rsidP="00010B5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0DEF">
        <w:rPr>
          <w:rFonts w:ascii="Times New Roman" w:hAnsi="Times New Roman" w:cs="Times New Roman"/>
          <w:sz w:val="28"/>
          <w:szCs w:val="28"/>
        </w:rPr>
        <w:t>Внести изменения в С</w:t>
      </w:r>
      <w:r w:rsidR="00EF06D6">
        <w:rPr>
          <w:rFonts w:ascii="Times New Roman" w:hAnsi="Times New Roman" w:cs="Times New Roman"/>
          <w:sz w:val="28"/>
          <w:szCs w:val="28"/>
        </w:rPr>
        <w:t>остав комиссии по оказанию адресной социальной помощи населению при админист</w:t>
      </w:r>
      <w:r w:rsidR="006D7379">
        <w:rPr>
          <w:rFonts w:ascii="Times New Roman" w:hAnsi="Times New Roman" w:cs="Times New Roman"/>
          <w:sz w:val="28"/>
          <w:szCs w:val="28"/>
        </w:rPr>
        <w:t>р</w:t>
      </w:r>
      <w:r w:rsidR="00EF06D6">
        <w:rPr>
          <w:rFonts w:ascii="Times New Roman" w:hAnsi="Times New Roman" w:cs="Times New Roman"/>
          <w:sz w:val="28"/>
          <w:szCs w:val="28"/>
        </w:rPr>
        <w:t>ации Смидо</w:t>
      </w:r>
      <w:r w:rsidR="00FF5445">
        <w:rPr>
          <w:rFonts w:ascii="Times New Roman" w:hAnsi="Times New Roman" w:cs="Times New Roman"/>
          <w:sz w:val="28"/>
          <w:szCs w:val="28"/>
        </w:rPr>
        <w:t>вичского муниципального района</w:t>
      </w:r>
      <w:r w:rsidR="00D918A7">
        <w:rPr>
          <w:rFonts w:ascii="Times New Roman" w:hAnsi="Times New Roman" w:cs="Times New Roman"/>
          <w:sz w:val="28"/>
          <w:szCs w:val="28"/>
        </w:rPr>
        <w:t>,</w:t>
      </w:r>
      <w:r w:rsidR="00010B5B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муниципального района от 22.02.2012 № 287 «Об утверждении Положения об оказании</w:t>
      </w:r>
      <w:r w:rsidR="00FF5445">
        <w:rPr>
          <w:rFonts w:ascii="Times New Roman" w:hAnsi="Times New Roman" w:cs="Times New Roman"/>
          <w:sz w:val="28"/>
          <w:szCs w:val="28"/>
        </w:rPr>
        <w:t xml:space="preserve">  </w:t>
      </w:r>
      <w:r w:rsidR="00010B5B">
        <w:rPr>
          <w:rFonts w:ascii="Times New Roman" w:hAnsi="Times New Roman" w:cs="Times New Roman"/>
          <w:sz w:val="28"/>
          <w:szCs w:val="28"/>
        </w:rPr>
        <w:t xml:space="preserve">адресной социальной помощи населению муниципального образования «Смидовичский муниципальный район» за счет средств муниципального бюджета», </w:t>
      </w:r>
      <w:r w:rsidR="00D918A7">
        <w:rPr>
          <w:rFonts w:ascii="Times New Roman" w:hAnsi="Times New Roman" w:cs="Times New Roman"/>
          <w:sz w:val="28"/>
          <w:szCs w:val="28"/>
        </w:rPr>
        <w:t>утвердив</w:t>
      </w:r>
      <w:r w:rsidR="00FF5445">
        <w:rPr>
          <w:rFonts w:ascii="Times New Roman" w:hAnsi="Times New Roman" w:cs="Times New Roman"/>
          <w:sz w:val="28"/>
          <w:szCs w:val="28"/>
        </w:rPr>
        <w:t xml:space="preserve"> его</w:t>
      </w:r>
      <w:r w:rsidR="00EF06D6">
        <w:rPr>
          <w:rFonts w:ascii="Times New Roman" w:hAnsi="Times New Roman" w:cs="Times New Roman"/>
          <w:sz w:val="28"/>
          <w:szCs w:val="28"/>
        </w:rPr>
        <w:t xml:space="preserve"> в новой редакции согласно приложению.</w:t>
      </w:r>
    </w:p>
    <w:p w:rsidR="00EF06D6" w:rsidRDefault="00EB48C0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</w:t>
      </w:r>
      <w:r w:rsidR="00EF06D6">
        <w:rPr>
          <w:rFonts w:ascii="Times New Roman" w:hAnsi="Times New Roman" w:cs="Times New Roman"/>
          <w:sz w:val="28"/>
          <w:szCs w:val="28"/>
        </w:rPr>
        <w:t>остановление в газете «Районный Вестник».</w:t>
      </w:r>
    </w:p>
    <w:p w:rsidR="00EF06D6" w:rsidRDefault="00EF06D6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3B2FE3" w:rsidRDefault="003B2FE3" w:rsidP="00D918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06D6" w:rsidRDefault="00EF06D6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67"/>
        <w:gridCol w:w="1559"/>
        <w:gridCol w:w="2092"/>
        <w:gridCol w:w="318"/>
      </w:tblGrid>
      <w:tr w:rsidR="00EF06D6" w:rsidTr="00FF5445">
        <w:tc>
          <w:tcPr>
            <w:tcW w:w="5920" w:type="dxa"/>
            <w:gridSpan w:val="2"/>
          </w:tcPr>
          <w:p w:rsidR="00EF06D6" w:rsidRPr="00EF06D6" w:rsidRDefault="00EF06D6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06D6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59" w:type="dxa"/>
          </w:tcPr>
          <w:p w:rsidR="00EF06D6" w:rsidRPr="00EF06D6" w:rsidRDefault="00EF06D6" w:rsidP="00FF54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EF06D6" w:rsidRPr="00EF06D6" w:rsidRDefault="00EF06D6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06D6"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 w:rsidRPr="00EF06D6"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EF06D6" w:rsidTr="00FF5445">
        <w:tc>
          <w:tcPr>
            <w:tcW w:w="5920" w:type="dxa"/>
            <w:gridSpan w:val="2"/>
          </w:tcPr>
          <w:p w:rsidR="00EF06D6" w:rsidRPr="00EF06D6" w:rsidRDefault="00EF06D6" w:rsidP="00FF54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F06D6" w:rsidRPr="00EF06D6" w:rsidRDefault="00EF06D6" w:rsidP="00FF54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EF06D6" w:rsidRPr="00EF06D6" w:rsidRDefault="00EF06D6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4E8" w:rsidTr="00FF5445">
        <w:tc>
          <w:tcPr>
            <w:tcW w:w="5920" w:type="dxa"/>
            <w:gridSpan w:val="2"/>
          </w:tcPr>
          <w:p w:rsidR="007D74E8" w:rsidRDefault="007D74E8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6D2F" w:rsidRDefault="00996D2F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6D2F" w:rsidRDefault="00996D2F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D74E8" w:rsidRPr="00EF06D6" w:rsidRDefault="007D74E8" w:rsidP="00FF54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bottom"/>
          </w:tcPr>
          <w:p w:rsidR="007D74E8" w:rsidRDefault="007D74E8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77F" w:rsidTr="00FF5445">
        <w:trPr>
          <w:gridAfter w:val="1"/>
          <w:wAfter w:w="318" w:type="dxa"/>
        </w:trPr>
        <w:tc>
          <w:tcPr>
            <w:tcW w:w="5353" w:type="dxa"/>
          </w:tcPr>
          <w:p w:rsidR="00BA277F" w:rsidRDefault="00BA277F" w:rsidP="00FF544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  <w:gridSpan w:val="3"/>
          </w:tcPr>
          <w:p w:rsidR="00010B5B" w:rsidRDefault="00010B5B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B5B" w:rsidRDefault="00010B5B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B5B" w:rsidRDefault="00010B5B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77F" w:rsidRDefault="00BA277F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BA277F" w:rsidRDefault="00BA277F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77F" w:rsidRDefault="00BA277F" w:rsidP="00FF544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муниципального района</w:t>
            </w:r>
          </w:p>
          <w:p w:rsidR="00BA277F" w:rsidRDefault="00BA277F" w:rsidP="00996D2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96D2F">
              <w:rPr>
                <w:rFonts w:ascii="Times New Roman" w:hAnsi="Times New Roman" w:cs="Times New Roman"/>
                <w:sz w:val="28"/>
                <w:szCs w:val="28"/>
              </w:rPr>
              <w:t xml:space="preserve"> 26.09.2018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6D2F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96D2F">
              <w:rPr>
                <w:rFonts w:ascii="Times New Roman" w:hAnsi="Times New Roman" w:cs="Times New Roman"/>
                <w:sz w:val="28"/>
                <w:szCs w:val="28"/>
              </w:rPr>
              <w:t xml:space="preserve"> 490</w:t>
            </w:r>
          </w:p>
        </w:tc>
      </w:tr>
    </w:tbl>
    <w:p w:rsidR="007D74E8" w:rsidRDefault="007D74E8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96C" w:rsidRDefault="00B1496C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96C" w:rsidRDefault="00BA277F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BA277F" w:rsidRDefault="00BA277F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комиссии по оказанию адресной социальной помощи населению при администрации Смидовичского муниципального района</w:t>
      </w:r>
    </w:p>
    <w:p w:rsidR="00BA277F" w:rsidRDefault="00BA277F" w:rsidP="00FF54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A277F" w:rsidRDefault="00BA277F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Рыбакова С.Я. - заместитель главы администрации муниципального района, председатель комиссии;</w:t>
      </w:r>
    </w:p>
    <w:p w:rsidR="00BA277F" w:rsidRDefault="00BA277F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Назирова Е.Н. - начальник финансового отдела администрации муниципального района, </w:t>
      </w:r>
      <w:r w:rsidR="001664AF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комиссии;</w:t>
      </w:r>
    </w:p>
    <w:p w:rsidR="00BA277F" w:rsidRDefault="00BA277F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Исаечкина А.И. - начальни</w:t>
      </w:r>
      <w:r w:rsidR="00B1496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B1496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 делам семьи и молодежи администрации муниципального района, секретарь комиссии.</w:t>
      </w:r>
    </w:p>
    <w:p w:rsidR="00BA277F" w:rsidRDefault="00BA277F" w:rsidP="00FF54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277F" w:rsidRDefault="00BA277F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BA277F" w:rsidRDefault="00B1496C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Бардаль В.М. - председатель общественной организации ветеранов (пенсионеров) войны, труда, Вооруженных сил и правоохранительных органов муниципального образования «Смидовичский муниципальный район» ЕАО (по согласованию);</w:t>
      </w:r>
    </w:p>
    <w:p w:rsidR="00BA277F" w:rsidRDefault="00BA277F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Белоносова А.В. - начальник отдела образования администрации муниципального района;</w:t>
      </w:r>
    </w:p>
    <w:p w:rsidR="00BA277F" w:rsidRDefault="00B1496C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Лифиш Р.И. - председатель общественной организации «Общество инвалидов» муниципального образования «Смидовичский муниципальный район» Еврейской автономной области (по согласованию);</w:t>
      </w:r>
    </w:p>
    <w:p w:rsidR="00BA277F" w:rsidRDefault="00BA277F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Рябихина Е.Г. - заместитель начальника отдела - ответственный секретарь комиссии по делам несовершеннолетних и защите их прав при Смидовичском районе;</w:t>
      </w:r>
    </w:p>
    <w:p w:rsidR="00BA277F" w:rsidRPr="003B2FE3" w:rsidRDefault="00B1496C" w:rsidP="00FF54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Сиверина Т.В. - заведующий филиалом ОГБУСО «Социально - реабилитационный центр для несовершеннолетних в Смидовичском районе</w:t>
      </w:r>
      <w:r w:rsidR="001664AF">
        <w:rPr>
          <w:rFonts w:ascii="Times New Roman" w:hAnsi="Times New Roman" w:cs="Times New Roman"/>
          <w:sz w:val="28"/>
          <w:szCs w:val="28"/>
        </w:rPr>
        <w:t xml:space="preserve">» </w:t>
      </w:r>
      <w:r w:rsidR="006B7A86">
        <w:rPr>
          <w:rFonts w:ascii="Times New Roman" w:hAnsi="Times New Roman" w:cs="Times New Roman"/>
          <w:sz w:val="28"/>
          <w:szCs w:val="28"/>
        </w:rPr>
        <w:t>(по согласованию)</w:t>
      </w:r>
    </w:p>
    <w:sectPr w:rsidR="00BA277F" w:rsidRPr="003B2FE3" w:rsidSect="00BE0DE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proofState w:spelling="clean" w:grammar="clean"/>
  <w:defaultTabStop w:val="708"/>
  <w:characterSpacingControl w:val="doNotCompress"/>
  <w:compat>
    <w:useFELayout/>
  </w:compat>
  <w:rsids>
    <w:rsidRoot w:val="003B2FE3"/>
    <w:rsid w:val="00010B5B"/>
    <w:rsid w:val="001176B2"/>
    <w:rsid w:val="001664AF"/>
    <w:rsid w:val="002A4F87"/>
    <w:rsid w:val="003B2FE3"/>
    <w:rsid w:val="006B7A86"/>
    <w:rsid w:val="006D7379"/>
    <w:rsid w:val="007D74E8"/>
    <w:rsid w:val="00823F15"/>
    <w:rsid w:val="00995951"/>
    <w:rsid w:val="00996D2F"/>
    <w:rsid w:val="009A242A"/>
    <w:rsid w:val="00A253D8"/>
    <w:rsid w:val="00B1496C"/>
    <w:rsid w:val="00BA277F"/>
    <w:rsid w:val="00BE0DEF"/>
    <w:rsid w:val="00C773EB"/>
    <w:rsid w:val="00D918A7"/>
    <w:rsid w:val="00DB7797"/>
    <w:rsid w:val="00EB48C0"/>
    <w:rsid w:val="00EF06D6"/>
    <w:rsid w:val="00F31273"/>
    <w:rsid w:val="00FF5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A9ABC-564E-4FF5-B161-84A15511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8</cp:revision>
  <cp:lastPrinted>2018-09-24T02:52:00Z</cp:lastPrinted>
  <dcterms:created xsi:type="dcterms:W3CDTF">2018-09-20T06:40:00Z</dcterms:created>
  <dcterms:modified xsi:type="dcterms:W3CDTF">2018-11-09T01:57:00Z</dcterms:modified>
</cp:coreProperties>
</file>