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48341C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29.01.2018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9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60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8E0C0A" w:rsidRDefault="008E0C0A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5F3720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муниципальной функции «Осуществление муниципального земельного контроля на территории Смидовичского муниципального района»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2A99" w:rsidRDefault="00892A99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0D6FF8" w:rsidRDefault="00B055E2" w:rsidP="000E5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F3720" w:rsidRPr="000D6FF8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FC3CB5" w:rsidRDefault="005F3720" w:rsidP="000E50B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EB586A" w:rsidRDefault="00FC3CB5" w:rsidP="000E5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  <w:r w:rsidR="00B055E2" w:rsidRP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осуществлению муниципальной функции «Осуществление муниципального земельного контроля на территории Смидовичского муниципального района», 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утверждённый постановлением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01.06.2017 года № 257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25E7F" w:rsidRDefault="00EB586A" w:rsidP="000E5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5.6.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r w:rsid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Досудебный (внесудебный) порядок обжалования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абзац второй заменить словами «Жалоба может быть направлена по почте, через многофункциональный центр, с использованием информационно-телекоммуникационной сети</w:t>
      </w:r>
      <w:r w:rsidR="0092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Интернет», официального сайта органа, предоставляющего </w:t>
      </w:r>
      <w:r w:rsidR="00925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</w:t>
      </w:r>
      <w:r w:rsidR="00B055E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слугу</w:t>
      </w:r>
      <w:r w:rsidR="00925E7F">
        <w:rPr>
          <w:rFonts w:ascii="Times New Roman" w:eastAsia="Times New Roman" w:hAnsi="Times New Roman" w:cs="Times New Roman"/>
          <w:sz w:val="28"/>
          <w:szCs w:val="28"/>
          <w:lang w:eastAsia="ru-RU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заявителя.».</w:t>
      </w:r>
    </w:p>
    <w:p w:rsidR="008E0C0A" w:rsidRDefault="00EB586A" w:rsidP="001E2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</w:t>
      </w:r>
      <w:r w:rsidR="00925E7F">
        <w:rPr>
          <w:rFonts w:ascii="Times New Roman" w:hAnsi="Times New Roman" w:cs="Times New Roman"/>
          <w:sz w:val="28"/>
          <w:szCs w:val="28"/>
        </w:rPr>
        <w:t xml:space="preserve"> и р</w:t>
      </w:r>
      <w:r w:rsidRPr="003C3668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925E7F">
        <w:rPr>
          <w:rFonts w:ascii="Times New Roman" w:hAnsi="Times New Roman" w:cs="Times New Roman"/>
          <w:sz w:val="28"/>
          <w:szCs w:val="28"/>
        </w:rPr>
        <w:t>его н</w:t>
      </w:r>
      <w:r w:rsidRPr="003C3668">
        <w:rPr>
          <w:rFonts w:ascii="Times New Roman" w:hAnsi="Times New Roman" w:cs="Times New Roman"/>
          <w:sz w:val="28"/>
          <w:szCs w:val="28"/>
        </w:rPr>
        <w:t>а официальном сайте Смидовичского муниципального района.</w:t>
      </w:r>
    </w:p>
    <w:p w:rsidR="00EB586A" w:rsidRPr="003C3668" w:rsidRDefault="00925E7F" w:rsidP="000E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586A" w:rsidRPr="003C366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EB586A" w:rsidRPr="003C3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925E7F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818DC"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18DC"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818DC" w:rsidRDefault="00D818D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А.П. Тлустенко</w:t>
      </w:r>
    </w:p>
    <w:p w:rsidR="009D6140" w:rsidRDefault="009D614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140" w:rsidRPr="005F3720" w:rsidRDefault="009D614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D6140" w:rsidRPr="005F3720" w:rsidSect="00892A99">
      <w:headerReference w:type="default" r:id="rId6"/>
      <w:headerReference w:type="firs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F5E" w:rsidRDefault="00067F5E">
      <w:pPr>
        <w:spacing w:after="0" w:line="240" w:lineRule="auto"/>
      </w:pPr>
      <w:r>
        <w:separator/>
      </w:r>
    </w:p>
  </w:endnote>
  <w:endnote w:type="continuationSeparator" w:id="0">
    <w:p w:rsidR="00067F5E" w:rsidRDefault="00067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F5E" w:rsidRDefault="00067F5E">
      <w:pPr>
        <w:spacing w:after="0" w:line="240" w:lineRule="auto"/>
      </w:pPr>
      <w:r>
        <w:separator/>
      </w:r>
    </w:p>
  </w:footnote>
  <w:footnote w:type="continuationSeparator" w:id="0">
    <w:p w:rsidR="00067F5E" w:rsidRDefault="00067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4415586"/>
      <w:docPartObj>
        <w:docPartGallery w:val="Page Numbers (Top of Page)"/>
        <w:docPartUnique/>
      </w:docPartObj>
    </w:sdtPr>
    <w:sdtEndPr/>
    <w:sdtContent>
      <w:p w:rsidR="00BE5DF6" w:rsidRDefault="00571673" w:rsidP="00C723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37F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890" w:rsidRPr="00C75890" w:rsidRDefault="00C75890" w:rsidP="00C75890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720"/>
    <w:rsid w:val="00003662"/>
    <w:rsid w:val="00041337"/>
    <w:rsid w:val="0006402E"/>
    <w:rsid w:val="000673A2"/>
    <w:rsid w:val="00067F5E"/>
    <w:rsid w:val="000B09DB"/>
    <w:rsid w:val="000B3DFF"/>
    <w:rsid w:val="000D6FF8"/>
    <w:rsid w:val="000E50B4"/>
    <w:rsid w:val="000F1868"/>
    <w:rsid w:val="0012293B"/>
    <w:rsid w:val="0016188C"/>
    <w:rsid w:val="0018404D"/>
    <w:rsid w:val="001C13B6"/>
    <w:rsid w:val="001C2E2C"/>
    <w:rsid w:val="001E256D"/>
    <w:rsid w:val="001F61DC"/>
    <w:rsid w:val="00206B5C"/>
    <w:rsid w:val="00217EBD"/>
    <w:rsid w:val="00234FBA"/>
    <w:rsid w:val="00264D34"/>
    <w:rsid w:val="0028148D"/>
    <w:rsid w:val="0028737E"/>
    <w:rsid w:val="00296118"/>
    <w:rsid w:val="002C7CBD"/>
    <w:rsid w:val="002E3D74"/>
    <w:rsid w:val="003169B6"/>
    <w:rsid w:val="0032390A"/>
    <w:rsid w:val="00342F83"/>
    <w:rsid w:val="0038072B"/>
    <w:rsid w:val="003971BB"/>
    <w:rsid w:val="003A1AB8"/>
    <w:rsid w:val="003A4AD3"/>
    <w:rsid w:val="003C0E8A"/>
    <w:rsid w:val="003C3668"/>
    <w:rsid w:val="003C437F"/>
    <w:rsid w:val="003C53F2"/>
    <w:rsid w:val="003C6901"/>
    <w:rsid w:val="003E66D3"/>
    <w:rsid w:val="00417004"/>
    <w:rsid w:val="0048341C"/>
    <w:rsid w:val="004920C2"/>
    <w:rsid w:val="004926C2"/>
    <w:rsid w:val="004A2D49"/>
    <w:rsid w:val="004C2298"/>
    <w:rsid w:val="004F170F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637CA"/>
    <w:rsid w:val="00675B53"/>
    <w:rsid w:val="006C5542"/>
    <w:rsid w:val="00747C62"/>
    <w:rsid w:val="00755853"/>
    <w:rsid w:val="007606FF"/>
    <w:rsid w:val="0079276E"/>
    <w:rsid w:val="007B0ACD"/>
    <w:rsid w:val="007D5672"/>
    <w:rsid w:val="00825FA6"/>
    <w:rsid w:val="00892A99"/>
    <w:rsid w:val="008A2305"/>
    <w:rsid w:val="008E0C0A"/>
    <w:rsid w:val="00925E7F"/>
    <w:rsid w:val="00963900"/>
    <w:rsid w:val="009816CC"/>
    <w:rsid w:val="0099118E"/>
    <w:rsid w:val="00991442"/>
    <w:rsid w:val="009D22BC"/>
    <w:rsid w:val="009D6140"/>
    <w:rsid w:val="009E0D10"/>
    <w:rsid w:val="00A47E50"/>
    <w:rsid w:val="00A6761E"/>
    <w:rsid w:val="00A77A0A"/>
    <w:rsid w:val="00A92126"/>
    <w:rsid w:val="00AC24B3"/>
    <w:rsid w:val="00AF0032"/>
    <w:rsid w:val="00B050D1"/>
    <w:rsid w:val="00B055E2"/>
    <w:rsid w:val="00B42D73"/>
    <w:rsid w:val="00C7231C"/>
    <w:rsid w:val="00C75890"/>
    <w:rsid w:val="00CA50F9"/>
    <w:rsid w:val="00CD6C14"/>
    <w:rsid w:val="00D152AF"/>
    <w:rsid w:val="00D33C49"/>
    <w:rsid w:val="00D818DC"/>
    <w:rsid w:val="00DE11BE"/>
    <w:rsid w:val="00E005CD"/>
    <w:rsid w:val="00E20D8E"/>
    <w:rsid w:val="00E4572D"/>
    <w:rsid w:val="00E9065F"/>
    <w:rsid w:val="00EB586A"/>
    <w:rsid w:val="00EC49C7"/>
    <w:rsid w:val="00ED4FB3"/>
    <w:rsid w:val="00EE15BA"/>
    <w:rsid w:val="00F20665"/>
    <w:rsid w:val="00F60787"/>
    <w:rsid w:val="00F62B55"/>
    <w:rsid w:val="00FA4FEF"/>
    <w:rsid w:val="00FC3CB5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E3B47D-A7D1-45F6-8F93-381D01A6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8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КУМИ7</cp:lastModifiedBy>
  <cp:revision>2</cp:revision>
  <cp:lastPrinted>2018-04-09T02:10:00Z</cp:lastPrinted>
  <dcterms:created xsi:type="dcterms:W3CDTF">2019-03-05T05:11:00Z</dcterms:created>
  <dcterms:modified xsi:type="dcterms:W3CDTF">2019-03-05T05:11:00Z</dcterms:modified>
</cp:coreProperties>
</file>