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022" w:rsidRPr="00D07022" w:rsidRDefault="00D07022" w:rsidP="00D07022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22" w:rsidRPr="00D07022" w:rsidRDefault="00D07022" w:rsidP="00D070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0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A7850" w:rsidRPr="00FA7850" w:rsidRDefault="00E4591E" w:rsidP="00FA7850">
      <w:pPr>
        <w:spacing w:after="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17.10.2017</w:t>
      </w:r>
      <w:r w:rsidR="00FA7850" w:rsidRP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7850" w:rsidRP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527</w:t>
      </w:r>
    </w:p>
    <w:p w:rsidR="00FA7850" w:rsidRPr="00FA7850" w:rsidRDefault="00FA7850" w:rsidP="00FA7850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D07022" w:rsidRPr="00D07022" w:rsidRDefault="00D07022" w:rsidP="00D07022">
      <w:pPr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F64E78">
        <w:rPr>
          <w:rFonts w:ascii="Times New Roman" w:hAnsi="Times New Roman" w:cs="Times New Roman"/>
          <w:sz w:val="28"/>
          <w:szCs w:val="28"/>
        </w:rPr>
        <w:t xml:space="preserve">изменений в Положение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о проведении смотра-конкурса на звание «Лучшее личное подсобное хозяйство </w:t>
      </w:r>
      <w:proofErr w:type="spellStart"/>
      <w:r w:rsidR="00F64E78" w:rsidRPr="00F64E78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64E78" w:rsidRPr="00F64E78">
        <w:rPr>
          <w:rFonts w:ascii="Times New Roman" w:hAnsi="Times New Roman" w:cs="Times New Roman"/>
          <w:sz w:val="28"/>
          <w:szCs w:val="28"/>
        </w:rPr>
        <w:t xml:space="preserve"> муниципального района»</w:t>
      </w:r>
      <w:r w:rsidRPr="00F64E78">
        <w:rPr>
          <w:rFonts w:ascii="Times New Roman" w:hAnsi="Times New Roman" w:cs="Times New Roman"/>
          <w:sz w:val="28"/>
          <w:szCs w:val="28"/>
        </w:rPr>
        <w:t xml:space="preserve">, утвержденное постановлением администрации муниципального района от </w:t>
      </w:r>
      <w:r w:rsidR="00FA7850">
        <w:rPr>
          <w:rFonts w:ascii="Times New Roman" w:hAnsi="Times New Roman" w:cs="Times New Roman"/>
          <w:sz w:val="28"/>
          <w:szCs w:val="28"/>
        </w:rPr>
        <w:t>10.05.2017</w:t>
      </w:r>
      <w:r w:rsidR="00F64E78">
        <w:rPr>
          <w:rFonts w:ascii="Times New Roman" w:hAnsi="Times New Roman" w:cs="Times New Roman"/>
          <w:sz w:val="28"/>
          <w:szCs w:val="28"/>
        </w:rPr>
        <w:t xml:space="preserve"> </w:t>
      </w:r>
      <w:r w:rsidRPr="00F64E78">
        <w:rPr>
          <w:rFonts w:ascii="Times New Roman" w:hAnsi="Times New Roman" w:cs="Times New Roman"/>
          <w:sz w:val="28"/>
          <w:szCs w:val="28"/>
        </w:rPr>
        <w:t xml:space="preserve">№ </w:t>
      </w:r>
      <w:r w:rsidR="00FA7850">
        <w:rPr>
          <w:rFonts w:ascii="Times New Roman" w:hAnsi="Times New Roman" w:cs="Times New Roman"/>
          <w:sz w:val="28"/>
          <w:szCs w:val="28"/>
        </w:rPr>
        <w:t>215</w:t>
      </w: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D07022" w:rsidRDefault="00D07022" w:rsidP="00D07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07022" w:rsidRDefault="00D07022" w:rsidP="00D864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D07022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="00F64E78" w:rsidRPr="00F64E78">
        <w:rPr>
          <w:rFonts w:ascii="Times New Roman" w:hAnsi="Times New Roman" w:cs="Times New Roman"/>
          <w:sz w:val="28"/>
          <w:szCs w:val="28"/>
        </w:rPr>
        <w:t xml:space="preserve">о проведении смотра-конкурса на звание «Лучшее личное подсобное хозяйство </w:t>
      </w:r>
      <w:proofErr w:type="spellStart"/>
      <w:r w:rsidR="00F64E78" w:rsidRPr="00F64E78">
        <w:rPr>
          <w:rFonts w:ascii="Times New Roman" w:hAnsi="Times New Roman" w:cs="Times New Roman"/>
          <w:sz w:val="28"/>
          <w:szCs w:val="28"/>
        </w:rPr>
        <w:t>Смидовичского</w:t>
      </w:r>
      <w:proofErr w:type="spellEnd"/>
      <w:r w:rsidR="00F64E78" w:rsidRPr="00F64E78">
        <w:rPr>
          <w:rFonts w:ascii="Times New Roman" w:hAnsi="Times New Roman" w:cs="Times New Roman"/>
          <w:sz w:val="28"/>
          <w:szCs w:val="28"/>
        </w:rPr>
        <w:t xml:space="preserve"> муниципального района», утвержденное постановлением администрации муниципального района от </w:t>
      </w:r>
      <w:r w:rsidR="00FA7850">
        <w:rPr>
          <w:rFonts w:ascii="Times New Roman" w:hAnsi="Times New Roman" w:cs="Times New Roman"/>
          <w:sz w:val="28"/>
          <w:szCs w:val="28"/>
        </w:rPr>
        <w:t xml:space="preserve">10.05.2017 </w:t>
      </w:r>
      <w:r w:rsidR="00FA7850" w:rsidRPr="00F64E78">
        <w:rPr>
          <w:rFonts w:ascii="Times New Roman" w:hAnsi="Times New Roman" w:cs="Times New Roman"/>
          <w:sz w:val="28"/>
          <w:szCs w:val="28"/>
        </w:rPr>
        <w:t xml:space="preserve">№ </w:t>
      </w:r>
      <w:r w:rsidR="00FA7850">
        <w:rPr>
          <w:rFonts w:ascii="Times New Roman" w:hAnsi="Times New Roman" w:cs="Times New Roman"/>
          <w:sz w:val="28"/>
          <w:szCs w:val="28"/>
        </w:rPr>
        <w:t>215</w:t>
      </w:r>
      <w:r w:rsidR="00F64E7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 смотра-конкурса  на звание «Лучшее  личное подсобное хозяйство  </w:t>
      </w:r>
      <w:proofErr w:type="spellStart"/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Смидовичского</w:t>
      </w:r>
      <w:proofErr w:type="spellEnd"/>
      <w:r w:rsidR="00F64E78" w:rsidRP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</w:t>
      </w:r>
      <w:r w:rsidR="00F64E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93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23935" w:rsidRDefault="00F23935" w:rsidP="00F64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FA7850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:rsidR="00F23935" w:rsidRPr="00FA7850" w:rsidRDefault="00F23935" w:rsidP="00FA78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9E2">
        <w:rPr>
          <w:rFonts w:ascii="Times New Roman" w:hAnsi="Times New Roman" w:cs="Times New Roman"/>
          <w:sz w:val="28"/>
          <w:szCs w:val="28"/>
        </w:rPr>
        <w:t>«</w:t>
      </w:r>
      <w:r w:rsidR="00FA7850" w:rsidRP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Подведение итогов конкурса осуществляется комиссией, которая определяет победителей и представляет на утверждение главе муниципального района, в том числе </w:t>
      </w:r>
      <w:r w:rsid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начинающего</w:t>
      </w:r>
      <w:r w:rsidR="00FA7850" w:rsidRP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владельца личного подсобного хозяйства</w:t>
      </w:r>
      <w:r w:rsid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скотоводстве</w:t>
      </w:r>
      <w:proofErr w:type="gramStart"/>
      <w:r w:rsidR="00FA7850" w:rsidRPr="00FA78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3935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FA7850" w:rsidRDefault="00F23935" w:rsidP="00FA78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FA7850">
        <w:rPr>
          <w:rFonts w:ascii="Times New Roman" w:hAnsi="Times New Roman" w:cs="Times New Roman"/>
          <w:sz w:val="28"/>
          <w:szCs w:val="28"/>
        </w:rPr>
        <w:t>В пункте 6.2. слово «молодой» заменить</w:t>
      </w:r>
      <w:r w:rsidR="00660336">
        <w:rPr>
          <w:rFonts w:ascii="Times New Roman" w:hAnsi="Times New Roman" w:cs="Times New Roman"/>
          <w:sz w:val="28"/>
          <w:szCs w:val="28"/>
        </w:rPr>
        <w:t xml:space="preserve"> словом</w:t>
      </w:r>
      <w:r w:rsidR="00FA7850">
        <w:rPr>
          <w:rFonts w:ascii="Times New Roman" w:hAnsi="Times New Roman" w:cs="Times New Roman"/>
          <w:sz w:val="28"/>
          <w:szCs w:val="28"/>
        </w:rPr>
        <w:t xml:space="preserve"> «начинающий». </w:t>
      </w:r>
    </w:p>
    <w:p w:rsidR="00F82384" w:rsidRDefault="00F82384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F82384" w:rsidRDefault="00F82384" w:rsidP="00D864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F82384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647E" w:rsidRDefault="00D8647E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2384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D8647E" w:rsidRDefault="00F82384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Тлустенко</w:t>
      </w:r>
      <w:proofErr w:type="spellEnd"/>
    </w:p>
    <w:p w:rsidR="00660336" w:rsidRDefault="00660336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336" w:rsidRDefault="00660336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336" w:rsidRDefault="00660336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336" w:rsidRDefault="00660336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336" w:rsidRDefault="00660336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336" w:rsidRDefault="00660336" w:rsidP="00F82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0336" w:rsidSect="00F82384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B47C1"/>
    <w:multiLevelType w:val="hybridMultilevel"/>
    <w:tmpl w:val="80D6FD14"/>
    <w:lvl w:ilvl="0" w:tplc="BD8E5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022"/>
    <w:rsid w:val="00380B5E"/>
    <w:rsid w:val="004041CA"/>
    <w:rsid w:val="00564ED8"/>
    <w:rsid w:val="00660336"/>
    <w:rsid w:val="007049D1"/>
    <w:rsid w:val="007403CA"/>
    <w:rsid w:val="007D34F2"/>
    <w:rsid w:val="007F0172"/>
    <w:rsid w:val="009C2762"/>
    <w:rsid w:val="00B41F9D"/>
    <w:rsid w:val="00BA59E2"/>
    <w:rsid w:val="00D07022"/>
    <w:rsid w:val="00D8647E"/>
    <w:rsid w:val="00DA2325"/>
    <w:rsid w:val="00E4591E"/>
    <w:rsid w:val="00F23935"/>
    <w:rsid w:val="00F64E78"/>
    <w:rsid w:val="00F82384"/>
    <w:rsid w:val="00FA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0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0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6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6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</dc:creator>
  <cp:lastModifiedBy>УСХ</cp:lastModifiedBy>
  <cp:revision>2</cp:revision>
  <cp:lastPrinted>2017-10-16T05:19:00Z</cp:lastPrinted>
  <dcterms:created xsi:type="dcterms:W3CDTF">2017-10-18T04:11:00Z</dcterms:created>
  <dcterms:modified xsi:type="dcterms:W3CDTF">2017-10-18T04:11:00Z</dcterms:modified>
</cp:coreProperties>
</file>