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2" w:rsidRPr="00D07022" w:rsidRDefault="00D07022" w:rsidP="00D0702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A7850" w:rsidRPr="00FA7850" w:rsidRDefault="00E4591E" w:rsidP="00FA7850">
      <w:pPr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17.10.2017</w:t>
      </w:r>
      <w:r w:rsidR="00FA7850" w:rsidRP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850" w:rsidRP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</w:p>
    <w:p w:rsidR="00FA7850" w:rsidRPr="00FA7850" w:rsidRDefault="00FA7850" w:rsidP="00FA785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07022" w:rsidRPr="00D07022" w:rsidRDefault="00D07022" w:rsidP="00D0702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64E78">
        <w:rPr>
          <w:rFonts w:ascii="Times New Roman" w:hAnsi="Times New Roman" w:cs="Times New Roman"/>
          <w:sz w:val="28"/>
          <w:szCs w:val="28"/>
        </w:rPr>
        <w:t xml:space="preserve">изменений в Положение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на звание «Лучшее личное подсобное хозяйство </w:t>
      </w:r>
      <w:proofErr w:type="spellStart"/>
      <w:r w:rsidR="00F64E78" w:rsidRPr="00F64E7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64E78" w:rsidRPr="00F64E7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F64E78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муниципального района от </w:t>
      </w:r>
      <w:r w:rsidR="00FA7850">
        <w:rPr>
          <w:rFonts w:ascii="Times New Roman" w:hAnsi="Times New Roman" w:cs="Times New Roman"/>
          <w:sz w:val="28"/>
          <w:szCs w:val="28"/>
        </w:rPr>
        <w:t>10.05.2017</w:t>
      </w:r>
      <w:r w:rsidR="00F64E78">
        <w:rPr>
          <w:rFonts w:ascii="Times New Roman" w:hAnsi="Times New Roman" w:cs="Times New Roman"/>
          <w:sz w:val="28"/>
          <w:szCs w:val="28"/>
        </w:rPr>
        <w:t xml:space="preserve"> </w:t>
      </w:r>
      <w:r w:rsidRPr="00F64E78">
        <w:rPr>
          <w:rFonts w:ascii="Times New Roman" w:hAnsi="Times New Roman" w:cs="Times New Roman"/>
          <w:sz w:val="28"/>
          <w:szCs w:val="28"/>
        </w:rPr>
        <w:t xml:space="preserve">№ </w:t>
      </w:r>
      <w:r w:rsidR="00FA7850">
        <w:rPr>
          <w:rFonts w:ascii="Times New Roman" w:hAnsi="Times New Roman" w:cs="Times New Roman"/>
          <w:sz w:val="28"/>
          <w:szCs w:val="28"/>
        </w:rPr>
        <w:t>215</w:t>
      </w: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7022" w:rsidRDefault="00D07022" w:rsidP="00D8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0702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на звание «Лучшее личное подсобное хозяйство </w:t>
      </w:r>
      <w:proofErr w:type="spellStart"/>
      <w:r w:rsidR="00F64E78" w:rsidRPr="00F64E7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64E78" w:rsidRPr="00F64E78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утвержденное постановлением администрации муниципального района от </w:t>
      </w:r>
      <w:r w:rsidR="00FA7850">
        <w:rPr>
          <w:rFonts w:ascii="Times New Roman" w:hAnsi="Times New Roman" w:cs="Times New Roman"/>
          <w:sz w:val="28"/>
          <w:szCs w:val="28"/>
        </w:rPr>
        <w:t xml:space="preserve">10.05.2017 </w:t>
      </w:r>
      <w:r w:rsidR="00FA7850" w:rsidRPr="00F64E78">
        <w:rPr>
          <w:rFonts w:ascii="Times New Roman" w:hAnsi="Times New Roman" w:cs="Times New Roman"/>
          <w:sz w:val="28"/>
          <w:szCs w:val="28"/>
        </w:rPr>
        <w:t xml:space="preserve">№ </w:t>
      </w:r>
      <w:r w:rsidR="00FA7850">
        <w:rPr>
          <w:rFonts w:ascii="Times New Roman" w:hAnsi="Times New Roman" w:cs="Times New Roman"/>
          <w:sz w:val="28"/>
          <w:szCs w:val="28"/>
        </w:rPr>
        <w:t>215</w:t>
      </w:r>
      <w:r w:rsidR="00F64E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смотра-конкурса  на звание «Лучшее  личное подсобное хозяйство  </w:t>
      </w:r>
      <w:proofErr w:type="spellStart"/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3935" w:rsidRDefault="00F23935" w:rsidP="00F6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FA7850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23935" w:rsidRPr="00FA7850" w:rsidRDefault="00F23935" w:rsidP="00FA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hAnsi="Times New Roman" w:cs="Times New Roman"/>
          <w:sz w:val="28"/>
          <w:szCs w:val="28"/>
        </w:rPr>
        <w:t>«</w:t>
      </w:r>
      <w:r w:rsidR="00FA7850" w:rsidRP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Подведение итогов конкурса осуществляется комиссией, которая определяет победителей и представляет на утверждение главе муниципального района, в том числе </w:t>
      </w:r>
      <w:r w:rsid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начинающего</w:t>
      </w:r>
      <w:r w:rsidR="00FA7850" w:rsidRP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 личного подсобного хозяйства</w:t>
      </w:r>
      <w:r w:rsid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скотоводстве</w:t>
      </w:r>
      <w:proofErr w:type="gramStart"/>
      <w:r w:rsidR="00FA7850" w:rsidRPr="00FA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9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7850" w:rsidRDefault="00F23935" w:rsidP="00FA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7850">
        <w:rPr>
          <w:rFonts w:ascii="Times New Roman" w:hAnsi="Times New Roman" w:cs="Times New Roman"/>
          <w:sz w:val="28"/>
          <w:szCs w:val="28"/>
        </w:rPr>
        <w:t>В пункте 6.2. слово «молодой» заменить</w:t>
      </w:r>
      <w:r w:rsidR="00660336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FA7850">
        <w:rPr>
          <w:rFonts w:ascii="Times New Roman" w:hAnsi="Times New Roman" w:cs="Times New Roman"/>
          <w:sz w:val="28"/>
          <w:szCs w:val="28"/>
        </w:rPr>
        <w:t xml:space="preserve"> «начинающий». </w:t>
      </w:r>
    </w:p>
    <w:p w:rsidR="00F82384" w:rsidRDefault="00F82384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F82384" w:rsidRDefault="00F82384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F82384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7E" w:rsidRDefault="00D8647E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84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647E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</w:p>
    <w:p w:rsidR="00660336" w:rsidRDefault="00660336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36" w:rsidRDefault="00660336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36" w:rsidRDefault="00660336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36" w:rsidRDefault="00660336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36" w:rsidRDefault="00660336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36" w:rsidRDefault="00660336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336" w:rsidSect="00F823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C1"/>
    <w:multiLevelType w:val="hybridMultilevel"/>
    <w:tmpl w:val="80D6FD14"/>
    <w:lvl w:ilvl="0" w:tplc="BD8E5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2"/>
    <w:rsid w:val="00380B5E"/>
    <w:rsid w:val="004041CA"/>
    <w:rsid w:val="00564ED8"/>
    <w:rsid w:val="00660336"/>
    <w:rsid w:val="007049D1"/>
    <w:rsid w:val="007403CA"/>
    <w:rsid w:val="007D34F2"/>
    <w:rsid w:val="007F0172"/>
    <w:rsid w:val="009C2762"/>
    <w:rsid w:val="00B41F9D"/>
    <w:rsid w:val="00BA59E2"/>
    <w:rsid w:val="00D07022"/>
    <w:rsid w:val="00D8647E"/>
    <w:rsid w:val="00DA2325"/>
    <w:rsid w:val="00E4591E"/>
    <w:rsid w:val="00F23935"/>
    <w:rsid w:val="00F64E78"/>
    <w:rsid w:val="00F82384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УСХ</cp:lastModifiedBy>
  <cp:revision>2</cp:revision>
  <cp:lastPrinted>2017-10-16T05:19:00Z</cp:lastPrinted>
  <dcterms:created xsi:type="dcterms:W3CDTF">2017-10-18T04:11:00Z</dcterms:created>
  <dcterms:modified xsi:type="dcterms:W3CDTF">2017-10-18T04:11:00Z</dcterms:modified>
</cp:coreProperties>
</file>