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0213C6" w:rsidP="006E7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19.07.2017 </w:t>
      </w:r>
      <w:r w:rsidR="006E7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6E7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361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6E705E" w:rsidRDefault="006E705E" w:rsidP="006E7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352F0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следующие изменения: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 </w:t>
      </w:r>
      <w:r w:rsidR="004D28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 комиссии по делам несовершеннолетних и защите их прав при Смидовичском муниципальном районе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утвержденном вышеуказанным постановлением, слов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«Сергейцова Е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катерина 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етровна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«Рябихина Е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лена 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B3E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ригорьевна</w:t>
      </w:r>
      <w:r w:rsidR="00092B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5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исключить </w:t>
      </w:r>
      <w:proofErr w:type="spellStart"/>
      <w:r w:rsidR="0035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Рябихину</w:t>
      </w:r>
      <w:proofErr w:type="spellEnd"/>
      <w:r w:rsidR="0035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Елену Григорьевну как члена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705E" w:rsidRDefault="006E705E" w:rsidP="006E7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вестник», разместить на официальном сайте администрации муниципального района.</w:t>
      </w:r>
    </w:p>
    <w:p w:rsidR="006E705E" w:rsidRDefault="006E705E" w:rsidP="006E7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Настоящее постановление вступает в силу после дня его официального опубликования.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877" w:rsidRDefault="00777877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877" w:rsidRDefault="006E705E" w:rsidP="007778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7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6E705E" w:rsidRDefault="006E705E" w:rsidP="007778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</w:t>
      </w:r>
      <w:r w:rsidR="00423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7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А. П. Тлустенко                                                     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 -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 комиссии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6E705E" w:rsidRDefault="006E705E" w:rsidP="006E705E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Е.Г. Рябихина</w:t>
      </w:r>
    </w:p>
    <w:p w:rsidR="00777877" w:rsidRDefault="00777877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Заместитель главы </w:t>
      </w:r>
    </w:p>
    <w:p w:rsidR="006E705E" w:rsidRDefault="006E705E" w:rsidP="006E705E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С. Я. Рыбакова</w:t>
      </w:r>
    </w:p>
    <w:p w:rsidR="0032333A" w:rsidRDefault="0032333A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</w:t>
      </w:r>
      <w:r w:rsidR="0032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П. Пацук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6E705E" w:rsidRDefault="006E705E" w:rsidP="006E705E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</w:t>
      </w:r>
      <w:r w:rsidR="00323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p w:rsidR="006E705E" w:rsidRDefault="006E705E" w:rsidP="006E705E"/>
    <w:sectPr w:rsidR="006E705E" w:rsidSect="00352F0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74D"/>
    <w:rsid w:val="000213C6"/>
    <w:rsid w:val="00092BB2"/>
    <w:rsid w:val="00097B37"/>
    <w:rsid w:val="0032333A"/>
    <w:rsid w:val="00324B6D"/>
    <w:rsid w:val="00352F09"/>
    <w:rsid w:val="00423186"/>
    <w:rsid w:val="004C774D"/>
    <w:rsid w:val="004D2838"/>
    <w:rsid w:val="006E705E"/>
    <w:rsid w:val="00777877"/>
    <w:rsid w:val="00AB7A1D"/>
    <w:rsid w:val="00EE674B"/>
    <w:rsid w:val="00FB3EE0"/>
    <w:rsid w:val="00F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7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7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2017-07-17T06:18:00Z</cp:lastPrinted>
  <dcterms:created xsi:type="dcterms:W3CDTF">2017-07-17T05:55:00Z</dcterms:created>
  <dcterms:modified xsi:type="dcterms:W3CDTF">2017-07-19T00:15:00Z</dcterms:modified>
</cp:coreProperties>
</file>