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FE4580" w:rsidRDefault="00FE4580" w:rsidP="006D50C0">
      <w:pPr>
        <w:tabs>
          <w:tab w:val="left" w:pos="14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E4580" w:rsidRDefault="00FE4580" w:rsidP="006D5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580" w:rsidRDefault="000B773A" w:rsidP="006D50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02.08.2016</w:t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 w:rsidR="00FE45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FE45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314</w:t>
      </w:r>
    </w:p>
    <w:p w:rsidR="00FE4580" w:rsidRDefault="00FE4580" w:rsidP="006D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пос.Смидович</w:t>
      </w:r>
    </w:p>
    <w:p w:rsidR="00FE4580" w:rsidRDefault="00FE4580" w:rsidP="006D50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580" w:rsidRPr="00A57E16" w:rsidRDefault="00FE4580" w:rsidP="00900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900DF9">
        <w:rPr>
          <w:rFonts w:ascii="Times New Roman" w:hAnsi="Times New Roman"/>
          <w:sz w:val="28"/>
          <w:szCs w:val="28"/>
          <w:lang w:eastAsia="en-US"/>
        </w:rPr>
        <w:t>Реестр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0DF9">
        <w:rPr>
          <w:rFonts w:ascii="Times New Roman" w:hAnsi="Times New Roman"/>
          <w:sz w:val="28"/>
          <w:szCs w:val="28"/>
          <w:lang w:eastAsia="en-US"/>
        </w:rPr>
        <w:t>должностных лиц, назначенных контрактными управляющими муниципальных заказчиков Смидовичского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от 06.02.2014 № 204 «Об утверждении Положения о контрактном управляющем муниципальных заказчиков Смидовичского муниципального района»</w:t>
      </w:r>
    </w:p>
    <w:p w:rsidR="00FE4580" w:rsidRPr="00A92B7C" w:rsidRDefault="00FE4580" w:rsidP="00900DF9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4580" w:rsidRPr="00A57E16" w:rsidRDefault="00FE4580" w:rsidP="006D5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Администрация муниципального района</w:t>
      </w:r>
    </w:p>
    <w:p w:rsidR="00FE4580" w:rsidRPr="00A57E16" w:rsidRDefault="00FE4580" w:rsidP="00A57E1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7E16">
        <w:rPr>
          <w:rFonts w:ascii="Times New Roman" w:hAnsi="Times New Roman"/>
          <w:sz w:val="28"/>
          <w:szCs w:val="24"/>
        </w:rPr>
        <w:t>ПОСТАНОВЛЯЕТ:</w:t>
      </w:r>
    </w:p>
    <w:p w:rsidR="00FE4580" w:rsidRDefault="00FE4580" w:rsidP="00FB08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00DF9">
        <w:rPr>
          <w:rFonts w:ascii="Times New Roman" w:hAnsi="Times New Roman"/>
          <w:sz w:val="28"/>
          <w:szCs w:val="28"/>
          <w:lang w:eastAsia="en-US"/>
        </w:rPr>
        <w:t>Реестр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0DF9">
        <w:rPr>
          <w:rFonts w:ascii="Times New Roman" w:hAnsi="Times New Roman"/>
          <w:sz w:val="28"/>
          <w:szCs w:val="28"/>
          <w:lang w:eastAsia="en-US"/>
        </w:rPr>
        <w:t>должностных лиц, назначенных контрактными управляющими муниципальных заказчиков Смидовичского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от 06.02.2014 № 204 «Об утверждении Положения о контрактном управляющем муниципальных заказчиков Смидовичского муниципального района» </w:t>
      </w:r>
      <w:r w:rsidR="00FB0866">
        <w:rPr>
          <w:rFonts w:ascii="Times New Roman" w:hAnsi="Times New Roman"/>
          <w:sz w:val="28"/>
          <w:szCs w:val="28"/>
        </w:rPr>
        <w:t xml:space="preserve">следующие </w:t>
      </w:r>
      <w:r w:rsidRPr="00900DF9">
        <w:rPr>
          <w:rFonts w:ascii="Times New Roman" w:hAnsi="Times New Roman"/>
          <w:spacing w:val="2"/>
          <w:sz w:val="28"/>
          <w:szCs w:val="28"/>
        </w:rPr>
        <w:t>изменения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FE4580" w:rsidRDefault="00FB0866" w:rsidP="00FB0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>- в строке 30 слова «</w:t>
      </w:r>
      <w:proofErr w:type="spellStart"/>
      <w:r w:rsidRPr="002C273C">
        <w:rPr>
          <w:rFonts w:ascii="Times New Roman" w:hAnsi="Times New Roman"/>
          <w:sz w:val="28"/>
          <w:szCs w:val="28"/>
          <w:lang w:eastAsia="en-US"/>
        </w:rPr>
        <w:t>Калюка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273C">
        <w:rPr>
          <w:rFonts w:ascii="Times New Roman" w:hAnsi="Times New Roman"/>
          <w:sz w:val="28"/>
          <w:szCs w:val="28"/>
          <w:lang w:eastAsia="en-US"/>
        </w:rPr>
        <w:t>Надежда Дмитриевна</w:t>
      </w:r>
      <w:r>
        <w:rPr>
          <w:rFonts w:ascii="Times New Roman" w:hAnsi="Times New Roman"/>
          <w:sz w:val="28"/>
          <w:szCs w:val="28"/>
          <w:lang w:eastAsia="en-US"/>
        </w:rPr>
        <w:t>», заменить словами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Карловская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Елена Анатольевна»; </w:t>
      </w:r>
    </w:p>
    <w:p w:rsidR="00FB0866" w:rsidRDefault="00FB0866" w:rsidP="00FB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строке 35 слова «контрактный</w:t>
      </w:r>
      <w:r w:rsidRPr="002C273C">
        <w:rPr>
          <w:rFonts w:ascii="Times New Roman" w:hAnsi="Times New Roman"/>
          <w:sz w:val="28"/>
          <w:szCs w:val="28"/>
          <w:lang w:eastAsia="en-US"/>
        </w:rPr>
        <w:t xml:space="preserve"> управляющий по договору возмездного оказания услуг</w:t>
      </w:r>
      <w:r>
        <w:rPr>
          <w:rFonts w:ascii="Times New Roman" w:hAnsi="Times New Roman"/>
          <w:sz w:val="28"/>
          <w:szCs w:val="28"/>
          <w:lang w:eastAsia="en-US"/>
        </w:rPr>
        <w:t>» заменить словами «ведущий специалист»;</w:t>
      </w:r>
    </w:p>
    <w:p w:rsidR="00FB0866" w:rsidRPr="002C273C" w:rsidRDefault="00FB0866" w:rsidP="00FB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добавить строку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2977"/>
      </w:tblGrid>
      <w:tr w:rsidR="007B1C77" w:rsidRPr="002C273C" w:rsidTr="0003318C">
        <w:tc>
          <w:tcPr>
            <w:tcW w:w="675" w:type="dxa"/>
          </w:tcPr>
          <w:p w:rsidR="007B1C77" w:rsidRPr="002C273C" w:rsidRDefault="007B1C77" w:rsidP="007B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«37</w:t>
            </w:r>
          </w:p>
        </w:tc>
        <w:tc>
          <w:tcPr>
            <w:tcW w:w="5812" w:type="dxa"/>
          </w:tcPr>
          <w:p w:rsidR="007B1C77" w:rsidRPr="002C273C" w:rsidRDefault="007B1C77" w:rsidP="007B1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муниципального района</w:t>
            </w:r>
          </w:p>
        </w:tc>
        <w:tc>
          <w:tcPr>
            <w:tcW w:w="2977" w:type="dxa"/>
          </w:tcPr>
          <w:p w:rsidR="007B1C77" w:rsidRDefault="007B1C77" w:rsidP="00033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B1C77" w:rsidRDefault="007B1C77" w:rsidP="00033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Викторовна,</w:t>
            </w:r>
          </w:p>
          <w:p w:rsidR="007B1C77" w:rsidRPr="002C273C" w:rsidRDefault="007B1C77" w:rsidP="00033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контрактный управляющий по договору безвозмездного оказания услуг</w:t>
            </w:r>
            <w:r w:rsidRPr="002C273C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FB0866" w:rsidRPr="00900DF9" w:rsidRDefault="00FB0866" w:rsidP="00FB0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4580" w:rsidRPr="0091487F" w:rsidRDefault="00FE4580" w:rsidP="006D50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914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1487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E4580" w:rsidRDefault="00FE4580" w:rsidP="006D50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28"/>
        <w:gridCol w:w="2443"/>
      </w:tblGrid>
      <w:tr w:rsidR="00FE4580" w:rsidRPr="008564E2" w:rsidTr="006115A6">
        <w:tc>
          <w:tcPr>
            <w:tcW w:w="7128" w:type="dxa"/>
          </w:tcPr>
          <w:p w:rsidR="00FE4580" w:rsidRDefault="00FE4580" w:rsidP="00611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E4580" w:rsidRDefault="00FE4580" w:rsidP="00611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64E2">
              <w:rPr>
                <w:rFonts w:ascii="Times New Roman" w:hAnsi="Times New Roman"/>
                <w:sz w:val="28"/>
                <w:szCs w:val="24"/>
              </w:rPr>
              <w:t>Глава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администрации</w:t>
            </w:r>
            <w:r w:rsidRPr="008564E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8564E2">
              <w:rPr>
                <w:rFonts w:ascii="Times New Roman" w:hAnsi="Times New Roman"/>
                <w:sz w:val="28"/>
                <w:szCs w:val="24"/>
              </w:rPr>
              <w:t>муниципального</w:t>
            </w:r>
            <w:proofErr w:type="gramEnd"/>
            <w:r w:rsidRPr="008564E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E4580" w:rsidRPr="008564E2" w:rsidRDefault="00FE4580" w:rsidP="00611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564E2">
              <w:rPr>
                <w:rFonts w:ascii="Times New Roman" w:hAnsi="Times New Roman"/>
                <w:sz w:val="28"/>
                <w:szCs w:val="24"/>
              </w:rPr>
              <w:t xml:space="preserve">района                                                                 </w:t>
            </w:r>
          </w:p>
        </w:tc>
        <w:tc>
          <w:tcPr>
            <w:tcW w:w="2443" w:type="dxa"/>
          </w:tcPr>
          <w:p w:rsidR="00FE4580" w:rsidRDefault="00FE4580" w:rsidP="006115A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E4580" w:rsidRDefault="00FE4580" w:rsidP="006115A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E4580" w:rsidRPr="008564E2" w:rsidRDefault="00FE4580" w:rsidP="006115A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564E2">
              <w:rPr>
                <w:rFonts w:ascii="Times New Roman" w:hAnsi="Times New Roman"/>
                <w:sz w:val="28"/>
                <w:szCs w:val="24"/>
              </w:rPr>
              <w:t>А.П.Тлустенко</w:t>
            </w:r>
            <w:proofErr w:type="spellEnd"/>
          </w:p>
        </w:tc>
      </w:tr>
    </w:tbl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Готовил: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37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FE4580" w:rsidRDefault="00FE4580" w:rsidP="0037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администрации муниципального</w:t>
      </w:r>
    </w:p>
    <w:p w:rsidR="00FE4580" w:rsidRDefault="00FE4580" w:rsidP="0037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Т.П. </w:t>
      </w:r>
      <w:proofErr w:type="spellStart"/>
      <w:r>
        <w:rPr>
          <w:rFonts w:ascii="Times New Roman" w:hAnsi="Times New Roman"/>
          <w:sz w:val="28"/>
          <w:szCs w:val="28"/>
        </w:rPr>
        <w:t>Бескаева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Е.С. Глухов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В.П.Пацук</w:t>
      </w:r>
      <w:proofErr w:type="spellEnd"/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управляющего делами администрации</w:t>
      </w:r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Е.В.Свиридова</w:t>
      </w:r>
      <w:proofErr w:type="spellEnd"/>
    </w:p>
    <w:p w:rsidR="00FE4580" w:rsidRDefault="00FE4580" w:rsidP="006D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80" w:rsidRDefault="00FE4580" w:rsidP="006D50C0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p w:rsidR="00FE4580" w:rsidRDefault="00FE4580" w:rsidP="006D50C0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p w:rsidR="00FE4580" w:rsidRDefault="00FE4580" w:rsidP="006D50C0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p w:rsidR="00FE4580" w:rsidRDefault="00FE4580" w:rsidP="006D50C0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sectPr w:rsidR="00FE4580" w:rsidSect="00994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80" w:rsidRDefault="00FE4580" w:rsidP="009945EB">
      <w:pPr>
        <w:spacing w:after="0" w:line="240" w:lineRule="auto"/>
      </w:pPr>
      <w:r>
        <w:separator/>
      </w:r>
    </w:p>
  </w:endnote>
  <w:endnote w:type="continuationSeparator" w:id="0">
    <w:p w:rsidR="00FE4580" w:rsidRDefault="00FE4580" w:rsidP="0099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80" w:rsidRDefault="00FE4580" w:rsidP="009945EB">
      <w:pPr>
        <w:spacing w:after="0" w:line="240" w:lineRule="auto"/>
      </w:pPr>
      <w:r>
        <w:separator/>
      </w:r>
    </w:p>
  </w:footnote>
  <w:footnote w:type="continuationSeparator" w:id="0">
    <w:p w:rsidR="00FE4580" w:rsidRDefault="00FE4580" w:rsidP="0099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80" w:rsidRDefault="00552B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B773A">
      <w:rPr>
        <w:noProof/>
      </w:rPr>
      <w:t>2</w:t>
    </w:r>
    <w:r>
      <w:rPr>
        <w:noProof/>
      </w:rPr>
      <w:fldChar w:fldCharType="end"/>
    </w:r>
  </w:p>
  <w:p w:rsidR="00FE4580" w:rsidRDefault="00FE45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ED4"/>
    <w:multiLevelType w:val="hybridMultilevel"/>
    <w:tmpl w:val="9CFAB3E6"/>
    <w:lvl w:ilvl="0" w:tplc="A734F65A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D51410A"/>
    <w:multiLevelType w:val="hybridMultilevel"/>
    <w:tmpl w:val="39CA61CC"/>
    <w:lvl w:ilvl="0" w:tplc="E05EFCF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7B31B0"/>
    <w:multiLevelType w:val="hybridMultilevel"/>
    <w:tmpl w:val="B1EC3A2E"/>
    <w:lvl w:ilvl="0" w:tplc="E81041F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AC542A"/>
    <w:multiLevelType w:val="hybridMultilevel"/>
    <w:tmpl w:val="4E6C0E8E"/>
    <w:lvl w:ilvl="0" w:tplc="682035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6D4E5A"/>
    <w:multiLevelType w:val="hybridMultilevel"/>
    <w:tmpl w:val="0B4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C66279"/>
    <w:multiLevelType w:val="hybridMultilevel"/>
    <w:tmpl w:val="8DE04C10"/>
    <w:lvl w:ilvl="0" w:tplc="B1664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0"/>
    <w:rsid w:val="000B773A"/>
    <w:rsid w:val="001104FC"/>
    <w:rsid w:val="00181720"/>
    <w:rsid w:val="001D685E"/>
    <w:rsid w:val="002938A2"/>
    <w:rsid w:val="002C273C"/>
    <w:rsid w:val="0031535A"/>
    <w:rsid w:val="00323DB7"/>
    <w:rsid w:val="003771BC"/>
    <w:rsid w:val="003A69FB"/>
    <w:rsid w:val="00503995"/>
    <w:rsid w:val="00552B02"/>
    <w:rsid w:val="00574F9E"/>
    <w:rsid w:val="005B4029"/>
    <w:rsid w:val="006115A6"/>
    <w:rsid w:val="006159C1"/>
    <w:rsid w:val="006D50C0"/>
    <w:rsid w:val="00710972"/>
    <w:rsid w:val="0077069B"/>
    <w:rsid w:val="007815E5"/>
    <w:rsid w:val="007B1C77"/>
    <w:rsid w:val="008564E2"/>
    <w:rsid w:val="008B33DA"/>
    <w:rsid w:val="008D0197"/>
    <w:rsid w:val="00900DF9"/>
    <w:rsid w:val="0091487F"/>
    <w:rsid w:val="009945EB"/>
    <w:rsid w:val="00996237"/>
    <w:rsid w:val="00A57E16"/>
    <w:rsid w:val="00A92B7C"/>
    <w:rsid w:val="00B051BA"/>
    <w:rsid w:val="00BC527D"/>
    <w:rsid w:val="00C86F85"/>
    <w:rsid w:val="00D67BBA"/>
    <w:rsid w:val="00DB5C51"/>
    <w:rsid w:val="00DE6AAF"/>
    <w:rsid w:val="00E21C49"/>
    <w:rsid w:val="00E2374A"/>
    <w:rsid w:val="00E36EC7"/>
    <w:rsid w:val="00E53300"/>
    <w:rsid w:val="00F87C53"/>
    <w:rsid w:val="00FB0866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50C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938A2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323D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45E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9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45EB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99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45E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900D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50C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938A2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323D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45E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9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45EB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99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45E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900D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Экономика</dc:creator>
  <cp:lastModifiedBy>Экономика</cp:lastModifiedBy>
  <cp:revision>2</cp:revision>
  <cp:lastPrinted>2016-07-27T02:35:00Z</cp:lastPrinted>
  <dcterms:created xsi:type="dcterms:W3CDTF">2016-08-02T05:06:00Z</dcterms:created>
  <dcterms:modified xsi:type="dcterms:W3CDTF">2016-08-02T05:06:00Z</dcterms:modified>
</cp:coreProperties>
</file>