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C8" w:rsidRPr="00340F9C" w:rsidRDefault="00D7253D" w:rsidP="001B24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09.06.2016</w:t>
      </w:r>
      <w:r w:rsidR="001B24C8"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bookmarkStart w:id="0" w:name="_GoBack"/>
      <w:bookmarkEnd w:id="0"/>
      <w:r w:rsidR="001B24C8"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27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</w:t>
      </w:r>
    </w:p>
    <w:p w:rsidR="001B24C8" w:rsidRPr="00340F9C" w:rsidRDefault="001B24C8" w:rsidP="001B2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1B24C8" w:rsidRPr="00340F9C" w:rsidRDefault="001B24C8" w:rsidP="001B24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C8" w:rsidRDefault="001B24C8" w:rsidP="001B24C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мероприятий по внедрению Всероссийского физкультурно-спортивного комплекса «Готов к труду и обороне» (ГТО) на территории Смидовичского муниципального района»</w:t>
      </w:r>
    </w:p>
    <w:p w:rsidR="001B24C8" w:rsidRPr="00340F9C" w:rsidRDefault="001B24C8" w:rsidP="001B24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1B24C8" w:rsidRDefault="001B24C8" w:rsidP="001B2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B1A2C" w:rsidRDefault="001B24C8" w:rsidP="00D6396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31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постановления администрации муниципального района «Об утверждении плана мероприятий по внедрению Всероссийского физкультурно-спортивного комплекса «Готов к труду и обороне» (ГТО) на территории Смидовичского муниципального района» от 03.10.2014 г.               № 2229 изложить в следующей редакции: «</w:t>
      </w:r>
      <w:r w:rsidR="00694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831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над исполнением настоящего постановления возложить на заместителя главы администрации муниципального района Рыбакову С. Я.»</w:t>
      </w:r>
      <w:r w:rsidR="00831E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73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после дня его официального опубликования.</w:t>
      </w:r>
    </w:p>
    <w:tbl>
      <w:tblPr>
        <w:tblStyle w:val="a3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1134"/>
        <w:gridCol w:w="2648"/>
      </w:tblGrid>
      <w:tr w:rsidR="00D6396B" w:rsidTr="000F1045">
        <w:tc>
          <w:tcPr>
            <w:tcW w:w="5920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района                       </w:t>
            </w: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П. Тлустенко</w:t>
            </w:r>
          </w:p>
        </w:tc>
      </w:tr>
      <w:tr w:rsidR="00D6396B" w:rsidTr="000F1045">
        <w:tc>
          <w:tcPr>
            <w:tcW w:w="5920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396B" w:rsidTr="000F1045">
        <w:tc>
          <w:tcPr>
            <w:tcW w:w="5920" w:type="dxa"/>
          </w:tcPr>
          <w:p w:rsidR="00D6396B" w:rsidRPr="00FC4718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D6396B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физической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культуре и спорту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0F1045" w:rsidRDefault="000F1045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1045" w:rsidRDefault="000F1045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1045" w:rsidRDefault="000F1045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 Б. Смышляева</w:t>
            </w:r>
          </w:p>
        </w:tc>
      </w:tr>
      <w:tr w:rsidR="00D6396B" w:rsidTr="000F1045">
        <w:tc>
          <w:tcPr>
            <w:tcW w:w="5920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396B" w:rsidTr="000F1045">
        <w:tc>
          <w:tcPr>
            <w:tcW w:w="5920" w:type="dxa"/>
          </w:tcPr>
          <w:p w:rsidR="00D6396B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</w:t>
            </w: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0F1045" w:rsidRDefault="000F1045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Я. Рыбакова</w:t>
            </w:r>
          </w:p>
        </w:tc>
      </w:tr>
      <w:tr w:rsidR="00D6396B" w:rsidTr="000F1045">
        <w:tc>
          <w:tcPr>
            <w:tcW w:w="5920" w:type="dxa"/>
          </w:tcPr>
          <w:p w:rsidR="00D6396B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396B" w:rsidTr="000F1045">
        <w:tc>
          <w:tcPr>
            <w:tcW w:w="5920" w:type="dxa"/>
          </w:tcPr>
          <w:p w:rsidR="00D6396B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</w:t>
            </w: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0F1045" w:rsidRDefault="000F1045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Пацук</w:t>
            </w:r>
            <w:proofErr w:type="spellEnd"/>
          </w:p>
        </w:tc>
      </w:tr>
      <w:tr w:rsidR="00D6396B" w:rsidTr="000F1045">
        <w:tc>
          <w:tcPr>
            <w:tcW w:w="5920" w:type="dxa"/>
          </w:tcPr>
          <w:p w:rsidR="00D6396B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396B" w:rsidTr="000F1045">
        <w:tc>
          <w:tcPr>
            <w:tcW w:w="5920" w:type="dxa"/>
          </w:tcPr>
          <w:p w:rsidR="00D6396B" w:rsidRDefault="00D6396B" w:rsidP="008B1A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муниципального района</w:t>
            </w:r>
          </w:p>
        </w:tc>
        <w:tc>
          <w:tcPr>
            <w:tcW w:w="1134" w:type="dxa"/>
          </w:tcPr>
          <w:p w:rsidR="00D6396B" w:rsidRDefault="00D6396B" w:rsidP="001B24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:rsidR="000F1045" w:rsidRDefault="000F1045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396B" w:rsidRDefault="00D6396B" w:rsidP="00D6396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7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М. Трунова</w:t>
            </w:r>
          </w:p>
        </w:tc>
      </w:tr>
    </w:tbl>
    <w:p w:rsidR="00031D9C" w:rsidRDefault="00031D9C"/>
    <w:sectPr w:rsidR="00031D9C" w:rsidSect="00D6396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4C8"/>
    <w:rsid w:val="00031D9C"/>
    <w:rsid w:val="000F1045"/>
    <w:rsid w:val="001B24C8"/>
    <w:rsid w:val="00694E75"/>
    <w:rsid w:val="00827483"/>
    <w:rsid w:val="00831EE6"/>
    <w:rsid w:val="008B1A2C"/>
    <w:rsid w:val="00A973E5"/>
    <w:rsid w:val="00D6396B"/>
    <w:rsid w:val="00D7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A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2016-06-08T00:57:00Z</cp:lastPrinted>
  <dcterms:created xsi:type="dcterms:W3CDTF">2016-06-08T00:41:00Z</dcterms:created>
  <dcterms:modified xsi:type="dcterms:W3CDTF">2016-06-15T23:25:00Z</dcterms:modified>
</cp:coreProperties>
</file>