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AA5" w:rsidRPr="00340F9C" w:rsidRDefault="00F91AA5" w:rsidP="00F91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F91AA5" w:rsidRPr="00340F9C" w:rsidRDefault="00F91AA5" w:rsidP="00F91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F91AA5" w:rsidRPr="00340F9C" w:rsidRDefault="00F91AA5" w:rsidP="00F91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AA5" w:rsidRPr="00340F9C" w:rsidRDefault="00F91AA5" w:rsidP="00F91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F91AA5" w:rsidRPr="00340F9C" w:rsidRDefault="00F91AA5" w:rsidP="00F91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AA5" w:rsidRPr="00340F9C" w:rsidRDefault="00F91AA5" w:rsidP="00F91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91AA5" w:rsidRPr="00340F9C" w:rsidRDefault="00F91AA5" w:rsidP="00F91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AA5" w:rsidRPr="00340F9C" w:rsidRDefault="0012253F" w:rsidP="00F91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18.01.2016</w:t>
      </w:r>
      <w:r w:rsidR="00F91AA5"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09</w:t>
      </w:r>
    </w:p>
    <w:p w:rsidR="00F91AA5" w:rsidRPr="00340F9C" w:rsidRDefault="00F91AA5" w:rsidP="00F91A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F91AA5" w:rsidRPr="00340F9C" w:rsidRDefault="00F91AA5" w:rsidP="00F91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AA5" w:rsidRDefault="00F91AA5" w:rsidP="00F91AA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плана мероприятий по внедрению Всероссийского физкультурно-спортивного комплекса «Готов к труду и обороне» (ГТО) на территории Смидовичского муниципального района»</w:t>
      </w:r>
    </w:p>
    <w:p w:rsidR="00F91AA5" w:rsidRPr="00340F9C" w:rsidRDefault="00F91AA5" w:rsidP="00F91A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</w:p>
    <w:p w:rsidR="00F91AA5" w:rsidRDefault="00F91AA5" w:rsidP="00F91A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F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A405C" w:rsidRDefault="00F91AA5" w:rsidP="00FA405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91AA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план мероприятий по внедрению Всероссийского физкультурно-спортивного комплекса «Готов к труду и обороне» (ГТО) на территории Смидовичского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утверждённый постановлением администрации муниципального района от 03.10.2014 г.         № 2229 «Об утверждении плана мероприятий по внедрению Всероссийского физкультурно-спортивного комплекса «Готов к труду и обороне» (ГТО) на территории Смидовичского муниципального района»</w:t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40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пункт 1.5 раздела 1 «Организационные мероприятия» изложить в следующей редакции: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6"/>
        <w:gridCol w:w="3797"/>
        <w:gridCol w:w="2675"/>
        <w:gridCol w:w="2393"/>
      </w:tblGrid>
      <w:tr w:rsidR="00FA405C" w:rsidTr="00FF7309">
        <w:tc>
          <w:tcPr>
            <w:tcW w:w="706" w:type="dxa"/>
          </w:tcPr>
          <w:p w:rsidR="00FA405C" w:rsidRPr="00FF7309" w:rsidRDefault="00FA405C" w:rsidP="00FA40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«1.5</w:t>
            </w:r>
          </w:p>
        </w:tc>
        <w:tc>
          <w:tcPr>
            <w:tcW w:w="3797" w:type="dxa"/>
          </w:tcPr>
          <w:p w:rsidR="00FA405C" w:rsidRPr="00FF7309" w:rsidRDefault="00FA405C" w:rsidP="00FA40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организации и проведении курсов повышения квалификации учителей физической культуры, преподавателей ДЮСШ</w:t>
            </w:r>
          </w:p>
        </w:tc>
        <w:tc>
          <w:tcPr>
            <w:tcW w:w="2675" w:type="dxa"/>
          </w:tcPr>
          <w:p w:rsidR="00FF7309" w:rsidRPr="00FF7309" w:rsidRDefault="00FA405C" w:rsidP="00FF73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</w:t>
            </w:r>
          </w:p>
          <w:p w:rsidR="00FA405C" w:rsidRPr="00FF7309" w:rsidRDefault="00FA405C" w:rsidP="00FF73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лимитами бюджетных обязательств, предусмотренных на очередной финансовый год</w:t>
            </w:r>
          </w:p>
        </w:tc>
        <w:tc>
          <w:tcPr>
            <w:tcW w:w="2393" w:type="dxa"/>
          </w:tcPr>
          <w:p w:rsidR="00FA405C" w:rsidRPr="00FF7309" w:rsidRDefault="00512BE9" w:rsidP="00FF73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A405C"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 образования администрации муниципального района»;</w:t>
            </w:r>
          </w:p>
        </w:tc>
      </w:tr>
    </w:tbl>
    <w:p w:rsidR="00806F19" w:rsidRDefault="00FA405C" w:rsidP="00806F1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A405C" w:rsidRDefault="00FA405C" w:rsidP="00806F1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пункт</w:t>
      </w:r>
      <w:r w:rsidR="00FF730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2.4 </w:t>
      </w:r>
      <w:r w:rsidR="00FF7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2.5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2 «Мероприятия по внедрению </w:t>
      </w:r>
      <w:r w:rsidRPr="00F91AA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FF7309" w:rsidRDefault="00FF7309" w:rsidP="00FF7309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</w:p>
    <w:p w:rsidR="00FF7309" w:rsidRDefault="00FF7309" w:rsidP="00FF7309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6"/>
        <w:gridCol w:w="3797"/>
        <w:gridCol w:w="2675"/>
        <w:gridCol w:w="2393"/>
      </w:tblGrid>
      <w:tr w:rsidR="00FF7309" w:rsidTr="00FF7309">
        <w:tc>
          <w:tcPr>
            <w:tcW w:w="706" w:type="dxa"/>
          </w:tcPr>
          <w:p w:rsidR="00FA405C" w:rsidRPr="00FF7309" w:rsidRDefault="00FA405C" w:rsidP="00FA40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«2.4</w:t>
            </w:r>
          </w:p>
        </w:tc>
        <w:tc>
          <w:tcPr>
            <w:tcW w:w="3797" w:type="dxa"/>
          </w:tcPr>
          <w:p w:rsidR="00FA405C" w:rsidRPr="00FF7309" w:rsidRDefault="00FF7309" w:rsidP="00AF3B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Продолжение работы по установке малобюджетного спортивного оборудования на открытых спортивных площадках в микрорайонах</w:t>
            </w:r>
          </w:p>
        </w:tc>
        <w:tc>
          <w:tcPr>
            <w:tcW w:w="2675" w:type="dxa"/>
          </w:tcPr>
          <w:p w:rsidR="00FF7309" w:rsidRPr="00FF7309" w:rsidRDefault="00FA405C" w:rsidP="00FF73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</w:t>
            </w:r>
          </w:p>
          <w:p w:rsidR="00FA405C" w:rsidRPr="00FF7309" w:rsidRDefault="00FA405C" w:rsidP="00FF73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лимитами бюджетных обязательств, предусмотренных на очередной финансовый год</w:t>
            </w:r>
          </w:p>
        </w:tc>
        <w:tc>
          <w:tcPr>
            <w:tcW w:w="2393" w:type="dxa"/>
          </w:tcPr>
          <w:p w:rsidR="00FF7309" w:rsidRPr="00FF7309" w:rsidRDefault="00512BE9" w:rsidP="00FF73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A405C"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тдел </w:t>
            </w:r>
            <w:r w:rsidR="00FF7309"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физической культуре и спорту </w:t>
            </w:r>
            <w:r w:rsidR="00FA405C"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  <w:p w:rsidR="00FA405C" w:rsidRPr="00FF7309" w:rsidRDefault="00512BE9" w:rsidP="00FF73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F7309"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 поселений (по согласованию)</w:t>
            </w:r>
          </w:p>
        </w:tc>
      </w:tr>
      <w:tr w:rsidR="00FF7309" w:rsidTr="00FF7309">
        <w:tc>
          <w:tcPr>
            <w:tcW w:w="706" w:type="dxa"/>
          </w:tcPr>
          <w:p w:rsidR="00FF7309" w:rsidRPr="00FF7309" w:rsidRDefault="00FF7309" w:rsidP="00FA40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3797" w:type="dxa"/>
          </w:tcPr>
          <w:p w:rsidR="00FF7309" w:rsidRPr="00FF7309" w:rsidRDefault="00FF7309" w:rsidP="00AF3B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организации тестирования по выполнению видов испытаний (тестов), нормативов, требований к оценке уровня знаний и умений в области физической культуры и спорта Всероссийского физкультурно-спортивного комплекса «Готов к труду и обороне» (ГТО)» среди  муниципальных служащих, а также сотрудников государственных и муниципальных учреждений и предприятий</w:t>
            </w:r>
          </w:p>
        </w:tc>
        <w:tc>
          <w:tcPr>
            <w:tcW w:w="2675" w:type="dxa"/>
          </w:tcPr>
          <w:p w:rsidR="00FF7309" w:rsidRDefault="00FF7309" w:rsidP="00AF3B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</w:t>
            </w:r>
          </w:p>
          <w:p w:rsidR="00FF7309" w:rsidRPr="00FF7309" w:rsidRDefault="00FF7309" w:rsidP="00AF3B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2016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отдельному графику</w:t>
            </w:r>
          </w:p>
        </w:tc>
        <w:tc>
          <w:tcPr>
            <w:tcW w:w="2393" w:type="dxa"/>
          </w:tcPr>
          <w:p w:rsidR="00FF7309" w:rsidRPr="00FF7309" w:rsidRDefault="00FF7309" w:rsidP="00AF3B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физической культуре и спорту администрации муниципального района</w:t>
            </w:r>
          </w:p>
          <w:p w:rsidR="00FF7309" w:rsidRPr="00FF7309" w:rsidRDefault="00FF7309" w:rsidP="00AF3B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Структурные подразделения администрации муниципального района</w:t>
            </w:r>
          </w:p>
          <w:p w:rsidR="00FF7309" w:rsidRPr="00FF7309" w:rsidRDefault="00FF7309" w:rsidP="00AF3B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поселений </w:t>
            </w:r>
          </w:p>
          <w:p w:rsidR="00FF7309" w:rsidRPr="00FF7309" w:rsidRDefault="00FF7309" w:rsidP="00AF3B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  <w:p w:rsidR="00FF7309" w:rsidRPr="00FF7309" w:rsidRDefault="00FF7309" w:rsidP="00AF3B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организаций, учреждений и предприятий </w:t>
            </w:r>
          </w:p>
          <w:p w:rsidR="00FF7309" w:rsidRPr="00FF7309" w:rsidRDefault="00FF7309" w:rsidP="00AF3B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806F19" w:rsidRDefault="00806F19" w:rsidP="00806F1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06F19" w:rsidRPr="008200AB" w:rsidRDefault="00806F19" w:rsidP="00806F19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3. Настоящее постановление вступает в силу после дня его официального опубликования.</w:t>
      </w:r>
    </w:p>
    <w:p w:rsidR="00806F19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муниципального района                        А. П. Тлустенко</w:t>
      </w: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</w:t>
      </w:r>
      <w:proofErr w:type="gramStart"/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</w:t>
      </w:r>
      <w:proofErr w:type="gramEnd"/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и спорту администрации</w:t>
      </w: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Т. Б. Смышляева </w:t>
      </w:r>
    </w:p>
    <w:p w:rsidR="00806F19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19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С. Я. Рыбакова</w:t>
      </w: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19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В.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Пацук</w:t>
      </w:r>
      <w:proofErr w:type="spellEnd"/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19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администрации </w:t>
      </w:r>
    </w:p>
    <w:p w:rsidR="00806F19" w:rsidRPr="00FC4718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C4718"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Трунова</w:t>
      </w:r>
    </w:p>
    <w:p w:rsidR="00806F19" w:rsidRDefault="00806F1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BE9" w:rsidRDefault="00512BE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512BE9" w:rsidRDefault="00512BE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образования </w:t>
      </w:r>
    </w:p>
    <w:p w:rsidR="00512BE9" w:rsidRDefault="00512BE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</w:t>
      </w:r>
    </w:p>
    <w:p w:rsidR="00512BE9" w:rsidRDefault="00512BE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BE9" w:rsidRPr="00FC4718" w:rsidRDefault="00512BE9" w:rsidP="00806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 Н. 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Шафорост</w:t>
      </w:r>
      <w:proofErr w:type="spellEnd"/>
    </w:p>
    <w:p w:rsidR="00FA405C" w:rsidRDefault="00FA405C" w:rsidP="00FA405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AA5" w:rsidRPr="00F91AA5" w:rsidRDefault="00F91AA5" w:rsidP="00F91A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1442" w:rsidRDefault="00D81442"/>
    <w:sectPr w:rsidR="00D81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861C5"/>
    <w:multiLevelType w:val="hybridMultilevel"/>
    <w:tmpl w:val="54781558"/>
    <w:lvl w:ilvl="0" w:tplc="761207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AA5"/>
    <w:rsid w:val="0012253F"/>
    <w:rsid w:val="00257C02"/>
    <w:rsid w:val="00512BE9"/>
    <w:rsid w:val="00806F19"/>
    <w:rsid w:val="00D81442"/>
    <w:rsid w:val="00F91AA5"/>
    <w:rsid w:val="00FA405C"/>
    <w:rsid w:val="00FF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AA5"/>
    <w:pPr>
      <w:ind w:left="720"/>
      <w:contextualSpacing/>
    </w:pPr>
  </w:style>
  <w:style w:type="table" w:styleId="a4">
    <w:name w:val="Table Grid"/>
    <w:basedOn w:val="a1"/>
    <w:uiPriority w:val="59"/>
    <w:rsid w:val="00FA4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12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AA5"/>
    <w:pPr>
      <w:ind w:left="720"/>
      <w:contextualSpacing/>
    </w:pPr>
  </w:style>
  <w:style w:type="table" w:styleId="a4">
    <w:name w:val="Table Grid"/>
    <w:basedOn w:val="a1"/>
    <w:uiPriority w:val="59"/>
    <w:rsid w:val="00FA4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12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FEA93-7D1B-4BC0-B784-97FDC7F01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2016-01-11T23:52:00Z</cp:lastPrinted>
  <dcterms:created xsi:type="dcterms:W3CDTF">2015-12-29T04:14:00Z</dcterms:created>
  <dcterms:modified xsi:type="dcterms:W3CDTF">2016-07-21T23:19:00Z</dcterms:modified>
</cp:coreProperties>
</file>