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481"/>
        <w:gridCol w:w="1485"/>
        <w:gridCol w:w="2186"/>
        <w:gridCol w:w="2210"/>
        <w:gridCol w:w="3032"/>
        <w:gridCol w:w="4053"/>
      </w:tblGrid>
      <w:tr w:rsidR="00BC54DD" w:rsidTr="00BC54DD">
        <w:trPr>
          <w:trHeight w:val="5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hideMark/>
          </w:tcPr>
          <w:p w:rsidR="00BC54DD" w:rsidRDefault="00BC54DD">
            <w:pPr>
              <w:ind w:left="108"/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2021</w:t>
            </w:r>
          </w:p>
        </w:tc>
      </w:tr>
      <w:tr w:rsidR="00BC54DD" w:rsidTr="00BC54DD">
        <w:trPr>
          <w:trHeight w:val="561"/>
        </w:trPr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pPr>
              <w:ind w:left="108"/>
            </w:pPr>
            <w:r>
              <w:t>Реквизиты разрешения на строитель</w:t>
            </w:r>
            <w:r>
              <w:t>ст</w:t>
            </w:r>
            <w:r>
              <w:t>во</w:t>
            </w:r>
            <w:r w:rsidRPr="00E35103">
              <w:t>/</w:t>
            </w:r>
            <w:r>
              <w:t>реконструкцию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 w:rsidP="00BC54DD">
            <w:pPr>
              <w:ind w:left="108"/>
              <w:jc w:val="center"/>
            </w:pPr>
            <w:r>
              <w:t>1- строительство,</w:t>
            </w:r>
          </w:p>
          <w:p w:rsidR="00BC54DD" w:rsidRDefault="00BC54DD" w:rsidP="00BC54DD">
            <w:pPr>
              <w:ind w:left="108"/>
            </w:pPr>
            <w:r>
              <w:t>2-реконструкция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pPr>
              <w:ind w:left="108"/>
            </w:pPr>
            <w:r>
              <w:t xml:space="preserve">Наименование </w:t>
            </w:r>
            <w:r>
              <w:t xml:space="preserve"> за</w:t>
            </w:r>
            <w:r>
              <w:t>стройщика, адрес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pPr>
              <w:ind w:left="108"/>
            </w:pPr>
            <w:r>
              <w:t>Наименование объекта капитального строительства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pPr>
              <w:ind w:left="108"/>
            </w:pPr>
            <w:r>
              <w:t>Адрес объекта капитального строитель</w:t>
            </w:r>
            <w:r>
              <w:t>с</w:t>
            </w:r>
            <w:r>
              <w:t>тва</w:t>
            </w:r>
          </w:p>
        </w:tc>
      </w:tr>
      <w:tr w:rsidR="00BC54DD" w:rsidTr="00BC54DD">
        <w:trPr>
          <w:trHeight w:val="56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07.04.2021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15.08.2022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 w:rsidP="00BC54DD">
            <w:pPr>
              <w:ind w:left="108"/>
              <w:jc w:val="center"/>
            </w:pPr>
            <w: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pPr>
              <w:ind w:left="108"/>
            </w:pPr>
            <w:r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Здание выставочного зала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п. Николаевка, 17 метров на запад от дома № 2 по ул. Дорошенко</w:t>
            </w:r>
          </w:p>
        </w:tc>
      </w:tr>
      <w:tr w:rsidR="00BC54DD" w:rsidTr="00BC54DD">
        <w:trPr>
          <w:trHeight w:val="92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23.04.2021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15.06.2022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 w:rsidP="00BC54DD">
            <w:pPr>
              <w:ind w:left="108"/>
              <w:jc w:val="center"/>
            </w:pPr>
            <w: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r w:rsidRPr="00671A60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 w:rsidP="00BC54DD">
            <w:pPr>
              <w:ind w:left="108"/>
            </w:pPr>
            <w:r>
              <w:t>Реконструкция хлебозавод под здание складских помещений (отапливаемое)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п. Николаевка, ул. Красноармейская, д. 32</w:t>
            </w:r>
          </w:p>
        </w:tc>
      </w:tr>
      <w:tr w:rsidR="00BC54DD" w:rsidTr="00BC54DD">
        <w:trPr>
          <w:trHeight w:val="65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29.04.2021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10.07.2022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 w:rsidP="00BC54DD">
            <w:pPr>
              <w:ind w:left="108"/>
              <w:jc w:val="center"/>
            </w:pPr>
            <w: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r w:rsidRPr="00671A60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здание магазина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п. Смидович, 1250 метров на северо-восток от дома № 5 по ул. Советская</w:t>
            </w:r>
          </w:p>
        </w:tc>
      </w:tr>
      <w:tr w:rsidR="00BC54DD" w:rsidTr="00BC54DD">
        <w:trPr>
          <w:trHeight w:val="56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16.06.2021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22.08.2021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 w:rsidP="00BC54DD">
            <w:pPr>
              <w:ind w:left="108"/>
              <w:jc w:val="center"/>
            </w:pPr>
            <w: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r w:rsidRPr="00671A60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 w:rsidP="00BC54DD">
            <w:pPr>
              <w:ind w:left="108"/>
              <w:jc w:val="center"/>
            </w:pPr>
            <w:r>
              <w:t>Зд</w:t>
            </w:r>
            <w:r>
              <w:t>а</w:t>
            </w:r>
            <w:r>
              <w:t xml:space="preserve">ние </w:t>
            </w:r>
            <w:proofErr w:type="spellStart"/>
            <w:r>
              <w:t>рыбоперерабатывающего</w:t>
            </w:r>
            <w:proofErr w:type="spellEnd"/>
            <w:r>
              <w:t xml:space="preserve"> цеха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 w:rsidP="00BC54DD">
            <w:pPr>
              <w:ind w:left="108"/>
            </w:pPr>
            <w:r>
              <w:t xml:space="preserve">п. Приамурский, ул. </w:t>
            </w:r>
            <w:r>
              <w:t>Д</w:t>
            </w:r>
            <w:bookmarkStart w:id="0" w:name="_GoBack"/>
            <w:bookmarkEnd w:id="0"/>
            <w:r>
              <w:t>зержинского, 6 А</w:t>
            </w:r>
          </w:p>
        </w:tc>
      </w:tr>
      <w:tr w:rsidR="00BC54DD" w:rsidTr="00BC54DD">
        <w:trPr>
          <w:trHeight w:val="56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12.07.2021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01.09.2022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 w:rsidP="00BC54DD">
            <w:pPr>
              <w:ind w:left="108"/>
              <w:jc w:val="center"/>
            </w:pPr>
            <w: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ООО «</w:t>
            </w:r>
            <w:proofErr w:type="spellStart"/>
            <w:r>
              <w:t>Транснефт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Дальний Восток» г. Хабаровск, ул. </w:t>
            </w:r>
            <w:proofErr w:type="spellStart"/>
            <w:r>
              <w:t>Запарина</w:t>
            </w:r>
            <w:proofErr w:type="spellEnd"/>
            <w:r>
              <w:t>, д. 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  <w:jc w:val="center"/>
            </w:pPr>
            <w:r>
              <w:t>ТС «ВСТО-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» Вдольтрассовый проезд. </w:t>
            </w:r>
            <w:r>
              <w:t xml:space="preserve">Участок </w:t>
            </w:r>
            <w:proofErr w:type="gramStart"/>
            <w:r>
              <w:t>от</w:t>
            </w:r>
            <w:proofErr w:type="gramEnd"/>
            <w:r>
              <w:t xml:space="preserve"> УЗА № 68 к ж/д переез</w:t>
            </w:r>
            <w:r>
              <w:t>ду на км 3795. Еврейская автономная область (Е</w:t>
            </w:r>
            <w:r>
              <w:t>АО). Строительство (линейный об</w:t>
            </w:r>
            <w:r>
              <w:t>ъект)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pPr>
              <w:ind w:left="108"/>
            </w:pPr>
            <w:r>
              <w:t>Смидовичский район</w:t>
            </w:r>
          </w:p>
          <w:p w:rsidR="00BC54DD" w:rsidRDefault="00BC54DD">
            <w:pPr>
              <w:ind w:left="108"/>
            </w:pPr>
          </w:p>
        </w:tc>
      </w:tr>
      <w:tr w:rsidR="00BC54DD" w:rsidTr="00BC54DD">
        <w:trPr>
          <w:trHeight w:val="56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13.07.2021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  <w:jc w:val="center"/>
            </w:pPr>
            <w:r>
              <w:t>13.09.2021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 w:rsidP="00BC54DD">
            <w:pPr>
              <w:ind w:left="108"/>
              <w:jc w:val="center"/>
            </w:pPr>
            <w: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r w:rsidRPr="006850E9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  <w:jc w:val="center"/>
            </w:pPr>
            <w:r>
              <w:t>Здание магазины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 xml:space="preserve">ас. Волочаевка-1, 40 метров на юг от дома № 26 по ул. </w:t>
            </w:r>
            <w:proofErr w:type="gramStart"/>
            <w:r>
              <w:t>Вокзальная</w:t>
            </w:r>
            <w:proofErr w:type="gramEnd"/>
          </w:p>
        </w:tc>
      </w:tr>
      <w:tr w:rsidR="00BC54DD" w:rsidTr="00BC54DD">
        <w:trPr>
          <w:trHeight w:val="56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07.09.2021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07.09.2022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 w:rsidP="00BC54DD">
            <w:pPr>
              <w:ind w:left="108"/>
              <w:jc w:val="center"/>
            </w:pPr>
            <w: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r w:rsidRPr="006850E9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  <w:jc w:val="center"/>
            </w:pPr>
            <w:r>
              <w:t>Реконструкция части двухквартирного жилого дома (квартира №1)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 xml:space="preserve">п. Николаевка, пер. </w:t>
            </w:r>
            <w:proofErr w:type="gramStart"/>
            <w:r>
              <w:t>Восточный</w:t>
            </w:r>
            <w:proofErr w:type="gramEnd"/>
            <w:r>
              <w:t>, д.23, кв. 1</w:t>
            </w:r>
          </w:p>
        </w:tc>
      </w:tr>
      <w:tr w:rsidR="00BC54DD" w:rsidTr="00BC54DD">
        <w:trPr>
          <w:trHeight w:val="56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17.09.2021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16.01.2022</w:t>
            </w:r>
          </w:p>
          <w:p w:rsidR="00BC54DD" w:rsidRDefault="00BC54DD">
            <w:pPr>
              <w:ind w:left="108"/>
            </w:pPr>
            <w:r>
              <w:t xml:space="preserve">продлено </w:t>
            </w:r>
            <w:r>
              <w:lastRenderedPageBreak/>
              <w:t>до 28.12.2022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 w:rsidP="00BC54DD">
            <w:pPr>
              <w:ind w:left="108"/>
              <w:jc w:val="center"/>
            </w:pPr>
            <w:r>
              <w:lastRenderedPageBreak/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r w:rsidRPr="006850E9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  <w:jc w:val="center"/>
            </w:pPr>
            <w:r>
              <w:t>Здание магазина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 xml:space="preserve">с. Камышовка, 29 метров на север от дома № 2 по ул. </w:t>
            </w:r>
            <w:proofErr w:type="gramStart"/>
            <w:r>
              <w:t>Советская</w:t>
            </w:r>
            <w:proofErr w:type="gramEnd"/>
          </w:p>
        </w:tc>
      </w:tr>
      <w:tr w:rsidR="00BC54DD" w:rsidTr="00BC54DD">
        <w:trPr>
          <w:trHeight w:val="56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lastRenderedPageBreak/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21.12.2021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</w:pPr>
            <w:r>
              <w:t>21.10.2022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 w:rsidP="00BC54DD">
            <w:pPr>
              <w:ind w:left="108"/>
              <w:jc w:val="center"/>
            </w:pPr>
            <w: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DD" w:rsidRDefault="00BC54DD">
            <w:r w:rsidRPr="006850E9">
              <w:t>Физическое лицо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>
            <w:pPr>
              <w:ind w:left="108"/>
              <w:jc w:val="center"/>
            </w:pPr>
            <w:r>
              <w:t>Здание цеха розлива минеральной воды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D" w:rsidRDefault="00BC54DD" w:rsidP="00BC54DD">
            <w:pPr>
              <w:ind w:left="108"/>
            </w:pPr>
            <w:r>
              <w:t>п. Приамурский, ул. Шоссейная, 4</w:t>
            </w:r>
          </w:p>
        </w:tc>
      </w:tr>
    </w:tbl>
    <w:p w:rsidR="00366D0F" w:rsidRDefault="00366D0F"/>
    <w:sectPr w:rsidR="00366D0F" w:rsidSect="00BC5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43"/>
    <w:rsid w:val="00322B43"/>
    <w:rsid w:val="00366D0F"/>
    <w:rsid w:val="00B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2022-03-04T23:04:00Z</dcterms:created>
  <dcterms:modified xsi:type="dcterms:W3CDTF">2022-03-04T23:10:00Z</dcterms:modified>
</cp:coreProperties>
</file>