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950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2551"/>
        <w:gridCol w:w="2092"/>
      </w:tblGrid>
      <w:tr w:rsidR="007175F3" w:rsidRPr="00B44633" w:rsidTr="005242CB">
        <w:tc>
          <w:tcPr>
            <w:tcW w:w="534" w:type="dxa"/>
          </w:tcPr>
          <w:p w:rsidR="007175F3" w:rsidRPr="00B44633" w:rsidRDefault="007175F3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7175F3" w:rsidRPr="00B44633" w:rsidRDefault="007175F3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</w:p>
        </w:tc>
        <w:tc>
          <w:tcPr>
            <w:tcW w:w="2551" w:type="dxa"/>
          </w:tcPr>
          <w:p w:rsidR="007175F3" w:rsidRPr="00B44633" w:rsidRDefault="00FE53FA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2092" w:type="dxa"/>
          </w:tcPr>
          <w:p w:rsidR="007175F3" w:rsidRPr="00B44633" w:rsidRDefault="00FE53FA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Средняя месячная зарплата</w:t>
            </w:r>
            <w:r w:rsidR="0062459F">
              <w:rPr>
                <w:rFonts w:ascii="Times New Roman" w:hAnsi="Times New Roman" w:cs="Times New Roman"/>
                <w:sz w:val="28"/>
                <w:szCs w:val="28"/>
              </w:rPr>
              <w:t xml:space="preserve"> в 201</w:t>
            </w:r>
            <w:r w:rsidR="00D16D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65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459F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</w:tr>
      <w:tr w:rsidR="00FE53FA" w:rsidRPr="00B44633" w:rsidTr="005242CB">
        <w:tc>
          <w:tcPr>
            <w:tcW w:w="534" w:type="dxa"/>
          </w:tcPr>
          <w:p w:rsidR="00FE53FA" w:rsidRPr="00B44633" w:rsidRDefault="00CF5C09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FE53FA" w:rsidRPr="00B44633" w:rsidRDefault="00CF0B2A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551C7" w:rsidRPr="00B44633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учреждение</w:t>
            </w: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«Единый информационный центр»</w:t>
            </w:r>
            <w:r w:rsidR="00CF5C09"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Смидовичского муниципального района Еврейской автономной области</w:t>
            </w:r>
          </w:p>
        </w:tc>
        <w:tc>
          <w:tcPr>
            <w:tcW w:w="2551" w:type="dxa"/>
          </w:tcPr>
          <w:p w:rsidR="00FE53FA" w:rsidRPr="00B44633" w:rsidRDefault="008551C7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Дулина Наталья Васильевна</w:t>
            </w:r>
          </w:p>
        </w:tc>
        <w:tc>
          <w:tcPr>
            <w:tcW w:w="2092" w:type="dxa"/>
          </w:tcPr>
          <w:p w:rsidR="00FE53FA" w:rsidRPr="00B44633" w:rsidRDefault="00472C6A" w:rsidP="00524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6D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4FCF">
              <w:rPr>
                <w:rFonts w:ascii="Times New Roman" w:hAnsi="Times New Roman" w:cs="Times New Roman"/>
                <w:sz w:val="28"/>
                <w:szCs w:val="28"/>
              </w:rPr>
              <w:t>388</w:t>
            </w:r>
            <w:r w:rsidR="00D16D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24FC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16D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44633"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019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</w:tbl>
    <w:p w:rsidR="005242CB" w:rsidRDefault="005242CB" w:rsidP="00524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месячная зарплата</w:t>
      </w:r>
    </w:p>
    <w:p w:rsidR="00A931B2" w:rsidRDefault="005242CB" w:rsidP="00524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директора МАУ «Единый информационный центр»</w:t>
      </w:r>
    </w:p>
    <w:p w:rsidR="005242CB" w:rsidRDefault="005242CB" w:rsidP="00524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атальи Васильевны </w:t>
      </w:r>
    </w:p>
    <w:p w:rsidR="005242CB" w:rsidRPr="00B44633" w:rsidRDefault="005242CB" w:rsidP="005242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за 2018 год</w:t>
      </w:r>
    </w:p>
    <w:p w:rsidR="005242CB" w:rsidRDefault="005242CB">
      <w:pPr>
        <w:rPr>
          <w:rFonts w:ascii="Times New Roman" w:hAnsi="Times New Roman" w:cs="Times New Roman"/>
          <w:sz w:val="28"/>
          <w:szCs w:val="28"/>
        </w:rPr>
      </w:pPr>
    </w:p>
    <w:sectPr w:rsidR="00524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A9"/>
    <w:rsid w:val="001C15E4"/>
    <w:rsid w:val="00472C6A"/>
    <w:rsid w:val="00501D93"/>
    <w:rsid w:val="005242CB"/>
    <w:rsid w:val="005F3E5C"/>
    <w:rsid w:val="0062459F"/>
    <w:rsid w:val="006C2F20"/>
    <w:rsid w:val="006F019D"/>
    <w:rsid w:val="007175F3"/>
    <w:rsid w:val="008001A9"/>
    <w:rsid w:val="008551C7"/>
    <w:rsid w:val="00901D60"/>
    <w:rsid w:val="009232C9"/>
    <w:rsid w:val="00924FCF"/>
    <w:rsid w:val="00A931B2"/>
    <w:rsid w:val="00B44633"/>
    <w:rsid w:val="00CF0B2A"/>
    <w:rsid w:val="00CF5C09"/>
    <w:rsid w:val="00D16D36"/>
    <w:rsid w:val="00F65A24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7</cp:revision>
  <cp:lastPrinted>2018-04-23T23:21:00Z</cp:lastPrinted>
  <dcterms:created xsi:type="dcterms:W3CDTF">2018-04-06T01:37:00Z</dcterms:created>
  <dcterms:modified xsi:type="dcterms:W3CDTF">2019-04-26T01:05:00Z</dcterms:modified>
</cp:coreProperties>
</file>