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4"/>
        <w:gridCol w:w="4394"/>
        <w:gridCol w:w="2551"/>
        <w:gridCol w:w="2092"/>
      </w:tblGrid>
      <w:tr w:rsidR="007175F3" w:rsidRPr="00B44633" w:rsidTr="006F019D">
        <w:tc>
          <w:tcPr>
            <w:tcW w:w="534" w:type="dxa"/>
          </w:tcPr>
          <w:p w:rsidR="007175F3" w:rsidRPr="00B44633" w:rsidRDefault="00717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94" w:type="dxa"/>
          </w:tcPr>
          <w:p w:rsidR="007175F3" w:rsidRPr="00B44633" w:rsidRDefault="007175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Название учреждения</w:t>
            </w:r>
          </w:p>
        </w:tc>
        <w:tc>
          <w:tcPr>
            <w:tcW w:w="2551" w:type="dxa"/>
          </w:tcPr>
          <w:p w:rsidR="007175F3" w:rsidRPr="00B44633" w:rsidRDefault="00FE53F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руководителя</w:t>
            </w:r>
          </w:p>
        </w:tc>
        <w:tc>
          <w:tcPr>
            <w:tcW w:w="2092" w:type="dxa"/>
          </w:tcPr>
          <w:p w:rsidR="007175F3" w:rsidRPr="00B44633" w:rsidRDefault="00FE53FA" w:rsidP="00472C6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Средняя месячная зарплата</w:t>
            </w:r>
            <w:r w:rsidR="0062459F">
              <w:rPr>
                <w:rFonts w:ascii="Times New Roman" w:hAnsi="Times New Roman" w:cs="Times New Roman"/>
                <w:sz w:val="28"/>
                <w:szCs w:val="28"/>
              </w:rPr>
              <w:t xml:space="preserve"> в 201</w:t>
            </w:r>
            <w:r w:rsidR="00472C6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65A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="0062459F">
              <w:rPr>
                <w:rFonts w:ascii="Times New Roman" w:hAnsi="Times New Roman" w:cs="Times New Roman"/>
                <w:sz w:val="28"/>
                <w:szCs w:val="28"/>
              </w:rPr>
              <w:t>году</w:t>
            </w:r>
          </w:p>
        </w:tc>
      </w:tr>
      <w:tr w:rsidR="00FE53FA" w:rsidRPr="00B44633" w:rsidTr="006F019D">
        <w:tc>
          <w:tcPr>
            <w:tcW w:w="534" w:type="dxa"/>
          </w:tcPr>
          <w:p w:rsidR="00FE53FA" w:rsidRPr="00B44633" w:rsidRDefault="00CF5C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394" w:type="dxa"/>
          </w:tcPr>
          <w:p w:rsidR="00FE53FA" w:rsidRPr="00B44633" w:rsidRDefault="00CF0B2A" w:rsidP="008551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8551C7" w:rsidRPr="00B44633">
              <w:rPr>
                <w:rFonts w:ascii="Times New Roman" w:hAnsi="Times New Roman" w:cs="Times New Roman"/>
                <w:sz w:val="28"/>
                <w:szCs w:val="28"/>
              </w:rPr>
              <w:t>униципальное автономное учреждение</w:t>
            </w: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 xml:space="preserve"> «Единый информационный центр»</w:t>
            </w:r>
            <w:r w:rsidR="00CF5C09" w:rsidRPr="00B44633">
              <w:rPr>
                <w:rFonts w:ascii="Times New Roman" w:hAnsi="Times New Roman" w:cs="Times New Roman"/>
                <w:sz w:val="28"/>
                <w:szCs w:val="28"/>
              </w:rPr>
              <w:t xml:space="preserve"> Смидовичского муниципального района Еврейской автономной области</w:t>
            </w:r>
          </w:p>
        </w:tc>
        <w:tc>
          <w:tcPr>
            <w:tcW w:w="2551" w:type="dxa"/>
          </w:tcPr>
          <w:p w:rsidR="00FE53FA" w:rsidRPr="00B44633" w:rsidRDefault="008551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4633">
              <w:rPr>
                <w:rFonts w:ascii="Times New Roman" w:hAnsi="Times New Roman" w:cs="Times New Roman"/>
                <w:sz w:val="28"/>
                <w:szCs w:val="28"/>
              </w:rPr>
              <w:t>Дулина Наталья Васильевна</w:t>
            </w:r>
          </w:p>
        </w:tc>
        <w:tc>
          <w:tcPr>
            <w:tcW w:w="2092" w:type="dxa"/>
          </w:tcPr>
          <w:p w:rsidR="00FE53FA" w:rsidRPr="00B44633" w:rsidRDefault="00472C6A" w:rsidP="009232C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44223,83</w:t>
            </w:r>
            <w:r w:rsidR="00B44633" w:rsidRPr="00B4463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019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</w:tr>
    </w:tbl>
    <w:p w:rsidR="00A931B2" w:rsidRPr="00B44633" w:rsidRDefault="00A931B2">
      <w:pPr>
        <w:rPr>
          <w:rFonts w:ascii="Times New Roman" w:hAnsi="Times New Roman" w:cs="Times New Roman"/>
          <w:sz w:val="28"/>
          <w:szCs w:val="28"/>
        </w:rPr>
      </w:pPr>
    </w:p>
    <w:sectPr w:rsidR="00A931B2" w:rsidRPr="00B44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1A9"/>
    <w:rsid w:val="00472C6A"/>
    <w:rsid w:val="005F3E5C"/>
    <w:rsid w:val="0062459F"/>
    <w:rsid w:val="006C2F20"/>
    <w:rsid w:val="006F019D"/>
    <w:rsid w:val="007175F3"/>
    <w:rsid w:val="008001A9"/>
    <w:rsid w:val="008551C7"/>
    <w:rsid w:val="00901D60"/>
    <w:rsid w:val="009232C9"/>
    <w:rsid w:val="00A931B2"/>
    <w:rsid w:val="00B44633"/>
    <w:rsid w:val="00CF0B2A"/>
    <w:rsid w:val="00CF5C09"/>
    <w:rsid w:val="00F65A24"/>
    <w:rsid w:val="00FE5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7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75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4</cp:revision>
  <cp:lastPrinted>2018-04-23T23:21:00Z</cp:lastPrinted>
  <dcterms:created xsi:type="dcterms:W3CDTF">2018-04-06T01:37:00Z</dcterms:created>
  <dcterms:modified xsi:type="dcterms:W3CDTF">2018-04-23T23:24:00Z</dcterms:modified>
</cp:coreProperties>
</file>