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48" w:rsidRPr="00A73148" w:rsidRDefault="00A73148" w:rsidP="00A731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148">
        <w:rPr>
          <w:rFonts w:ascii="Times New Roman" w:hAnsi="Times New Roman" w:cs="Times New Roman"/>
          <w:sz w:val="28"/>
          <w:szCs w:val="28"/>
        </w:rPr>
        <w:t>Информация</w:t>
      </w: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контрактной системе в сфере закупок товаров, работ, услуг в  бюджетных </w:t>
      </w:r>
      <w:r w:rsidRPr="00A73148">
        <w:rPr>
          <w:rFonts w:ascii="Times New Roman" w:hAnsi="Times New Roman" w:cs="Times New Roman"/>
          <w:sz w:val="28"/>
          <w:szCs w:val="28"/>
        </w:rPr>
        <w:t xml:space="preserve">учреждениях  </w:t>
      </w: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148" w:rsidRPr="00A73148" w:rsidRDefault="00A73148" w:rsidP="00A73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148" w:rsidRPr="00A73148" w:rsidRDefault="00A73148" w:rsidP="00A731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дошкольным образовательным учреждением «Детский сад № 6 пос.Смидович»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проверки установлено следующее.</w:t>
      </w:r>
    </w:p>
    <w:p w:rsidR="00A73148" w:rsidRPr="00A73148" w:rsidRDefault="00A73148" w:rsidP="00A73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Контрактный управляющий</w:t>
      </w:r>
    </w:p>
    <w:p w:rsidR="00A73148" w:rsidRPr="00A73148" w:rsidRDefault="00A73148" w:rsidP="00A73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директора муниципального бюджетного дошкольного образовательного учреждения  «Детский сад № 6 пос.Смидович» от  20.10.2014 № 54 </w:t>
      </w:r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назначена Филимонова Наталья Владимировна.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План закупок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закупок товаров, работ, услуг для обеспечения нужд  субъекта Российской Федерации  и муниципальных нужд на 2017 финансовый год и плановый период 2018 и 2019 годов размещен в сроки установленные законодательством «О контрактной системе…»</w:t>
      </w:r>
    </w:p>
    <w:p w:rsidR="00A73148" w:rsidRPr="00A73148" w:rsidRDefault="00A73148" w:rsidP="00A731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3. План-график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Представленный План-график закупок товаров, работ, услуг на 2017 год, утвержден 23.01.2017. 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 п.15 ст.21 Федерального закона от 05.04.2013 на сайте </w:t>
      </w:r>
      <w:proofErr w:type="spellStart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A731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отсутствует информация о плане-графике, установленном приказом директора учреждения.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Закупки у единственного поставщика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дошкольным образовательным учреждением  «Детский сад № 6 п.Смидович» за проверяемый период закупки осуществлялись в соответствии со ст.93 Федерального закона № 44-ФЗ.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представлено на проверку 13 пакетов документов, в том числе 13 договоров (муниципальных контрактов). Решение о заключении договоров (муниципальных контрактов) контракта с единственным поставщиком оформлено приказом руководителя учреждения.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требований статьи 21 Федерального закона от 05.04.2017 заключены следующие договоры (муниципальные контракты):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Договор  № 72 от 18.11.2016 на проведение периодических медицинских осмотров на сумму 20000,0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№ 01-п от 01.01.2017 на предоставление услуг по промывке и </w:t>
      </w:r>
      <w:proofErr w:type="spellStart"/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опрессовке</w:t>
      </w:r>
      <w:proofErr w:type="spellEnd"/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отопления 11000,0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оказания услуг № 80 от 01.01.2017 (услуги по перезарядке огнетушителей) 2900,0 рублей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оказания услуг № 11 от 01.01.2017 на техническое обслуживание средств сигнализации. 17760,0 рублей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на оказание услуг охраны с помощью кнопки тревожной сигнализации № ПТ-070 от 01.01.2017 на техническое обслуживание средств сигнализации. 18551,88 рублей. Сумма в приказе не совпадает с суммой договора.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 теплоснабжения № 04-Т/2017 от 01.01.2017 пос</w:t>
      </w:r>
      <w:proofErr w:type="gramStart"/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мидович.258830,35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энергоснабжения № 2384  от 01.01.2017 пос.Смидович.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№ 22 от 01.01.2017 об оказании услуг по дератизации, дезинсекции тараканов, мух в помещении 3691,52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контракт № 6 от 01.01.2017 3390,87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об оказании услуг связи № 2320275028 от 31.12.2016 (В договоре нет суммы)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контракт № ТУ 100 от 01.01.2017 на предоставление технических услуг 1500,0 рублей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№ 03-м/2017 от 01.01.2017 на оказание услуг  по транспортировке и размещению ТБО 4-5 класса опасности.43287,24 рублей.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148" w:rsidRPr="00A73148" w:rsidRDefault="00A73148" w:rsidP="00A731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31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Отчет об объеме закупок у субъектов малого предпринимательства за 2016 год </w:t>
      </w: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единой информационной системе</w:t>
      </w:r>
      <w:r w:rsidRPr="00A731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Pr="00A73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 пунктом 4 статьи 3 Федерального закона от 05.04.2013 № 44-ФЗ муниципальным заказчиком. </w:t>
      </w:r>
    </w:p>
    <w:p w:rsidR="00A73148" w:rsidRPr="00A73148" w:rsidRDefault="00A73148" w:rsidP="00A73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48"/>
    <w:rsid w:val="00A73148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2019-05-29T04:04:00Z</dcterms:created>
  <dcterms:modified xsi:type="dcterms:W3CDTF">2019-05-29T04:12:00Z</dcterms:modified>
</cp:coreProperties>
</file>