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125" w:rsidRPr="0029597C" w:rsidRDefault="00290125" w:rsidP="0029012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b w:val="0"/>
          <w:color w:val="222222"/>
          <w:sz w:val="20"/>
        </w:rPr>
      </w:pPr>
    </w:p>
    <w:p w:rsidR="00290125" w:rsidRPr="0029597C" w:rsidRDefault="00290125" w:rsidP="0029012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b w:val="0"/>
          <w:color w:val="222222"/>
          <w:sz w:val="20"/>
        </w:rPr>
      </w:pPr>
    </w:p>
    <w:p w:rsidR="00290125" w:rsidRPr="00F92131" w:rsidRDefault="00290125" w:rsidP="00290125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106353">
        <w:rPr>
          <w:rFonts w:ascii="Times New Roman" w:hAnsi="Times New Roman"/>
          <w:szCs w:val="24"/>
        </w:rPr>
        <w:t>Перечень контрактов (договоров), заключенных</w:t>
      </w:r>
    </w:p>
    <w:p w:rsidR="00290125" w:rsidRPr="00106353" w:rsidRDefault="00290125" w:rsidP="00290125">
      <w:pPr>
        <w:spacing w:after="0" w:line="240" w:lineRule="auto"/>
        <w:jc w:val="center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муниципальным образованием «Смидовичский муниципальный район»</w:t>
      </w:r>
    </w:p>
    <w:p w:rsidR="00290125" w:rsidRPr="0029597C" w:rsidRDefault="00290125" w:rsidP="00290125">
      <w:pPr>
        <w:spacing w:after="0" w:line="240" w:lineRule="auto"/>
        <w:jc w:val="center"/>
        <w:rPr>
          <w:rFonts w:ascii="Times New Roman" w:hAnsi="Times New Roman"/>
          <w:sz w:val="20"/>
          <w:szCs w:val="24"/>
          <w:vertAlign w:val="superscript"/>
        </w:rPr>
      </w:pPr>
      <w:r w:rsidRPr="0029597C">
        <w:rPr>
          <w:rFonts w:ascii="Times New Roman" w:hAnsi="Times New Roman"/>
          <w:sz w:val="20"/>
          <w:szCs w:val="24"/>
          <w:vertAlign w:val="superscript"/>
        </w:rPr>
        <w:t xml:space="preserve"> (наименование органа исполнительной власти Еврейской автономной области)</w:t>
      </w:r>
    </w:p>
    <w:p w:rsidR="00290125" w:rsidRDefault="00290125" w:rsidP="00290125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770165">
        <w:rPr>
          <w:rFonts w:ascii="Times New Roman" w:hAnsi="Times New Roman"/>
          <w:b/>
          <w:sz w:val="20"/>
          <w:szCs w:val="24"/>
        </w:rPr>
        <w:t xml:space="preserve">За </w:t>
      </w:r>
      <w:r w:rsidR="00EB1DF4">
        <w:rPr>
          <w:rFonts w:ascii="Times New Roman" w:hAnsi="Times New Roman"/>
          <w:b/>
          <w:sz w:val="20"/>
          <w:szCs w:val="24"/>
        </w:rPr>
        <w:t>3</w:t>
      </w:r>
      <w:r w:rsidRPr="00770165">
        <w:rPr>
          <w:rFonts w:ascii="Times New Roman" w:hAnsi="Times New Roman"/>
          <w:b/>
          <w:sz w:val="20"/>
          <w:szCs w:val="24"/>
        </w:rPr>
        <w:t xml:space="preserve"> квартал 202</w:t>
      </w:r>
      <w:r w:rsidR="008A2127">
        <w:rPr>
          <w:rFonts w:ascii="Times New Roman" w:hAnsi="Times New Roman"/>
          <w:b/>
          <w:sz w:val="20"/>
          <w:szCs w:val="24"/>
        </w:rPr>
        <w:t>5</w:t>
      </w:r>
      <w:r w:rsidRPr="00770165">
        <w:rPr>
          <w:rFonts w:ascii="Times New Roman" w:hAnsi="Times New Roman"/>
          <w:b/>
          <w:sz w:val="20"/>
          <w:szCs w:val="24"/>
        </w:rPr>
        <w:t xml:space="preserve"> года</w:t>
      </w:r>
      <w:r w:rsidRPr="0029597C">
        <w:rPr>
          <w:rFonts w:ascii="Times New Roman" w:hAnsi="Times New Roman"/>
          <w:sz w:val="20"/>
          <w:szCs w:val="24"/>
        </w:rPr>
        <w:t xml:space="preserve"> с единственными поставщиками (подрядчиками, исполнителями), сведения о которых не подлежат обязательному размещению в Единой информационной системе на сайте </w:t>
      </w:r>
      <w:proofErr w:type="spellStart"/>
      <w:r w:rsidRPr="0029597C">
        <w:rPr>
          <w:rFonts w:ascii="Times New Roman" w:hAnsi="Times New Roman"/>
          <w:sz w:val="20"/>
          <w:szCs w:val="24"/>
        </w:rPr>
        <w:t>zakupki</w:t>
      </w:r>
      <w:proofErr w:type="spellEnd"/>
      <w:r w:rsidRPr="0029597C">
        <w:rPr>
          <w:rFonts w:ascii="Times New Roman" w:hAnsi="Times New Roman"/>
          <w:sz w:val="20"/>
          <w:szCs w:val="24"/>
        </w:rPr>
        <w:t>.</w:t>
      </w:r>
      <w:proofErr w:type="spellStart"/>
      <w:r w:rsidRPr="0029597C">
        <w:rPr>
          <w:rFonts w:ascii="Times New Roman" w:hAnsi="Times New Roman"/>
          <w:sz w:val="20"/>
          <w:szCs w:val="24"/>
          <w:lang w:val="en-US"/>
        </w:rPr>
        <w:t>gov</w:t>
      </w:r>
      <w:proofErr w:type="spellEnd"/>
      <w:r w:rsidRPr="0029597C">
        <w:rPr>
          <w:rFonts w:ascii="Times New Roman" w:hAnsi="Times New Roman"/>
          <w:sz w:val="20"/>
          <w:szCs w:val="24"/>
        </w:rPr>
        <w:t>.</w:t>
      </w:r>
      <w:proofErr w:type="spellStart"/>
      <w:r w:rsidRPr="0029597C">
        <w:rPr>
          <w:rFonts w:ascii="Times New Roman" w:hAnsi="Times New Roman"/>
          <w:sz w:val="20"/>
          <w:szCs w:val="24"/>
          <w:lang w:val="en-US"/>
        </w:rPr>
        <w:t>ru</w:t>
      </w:r>
      <w:proofErr w:type="spellEnd"/>
      <w:r w:rsidRPr="0029597C">
        <w:rPr>
          <w:rFonts w:ascii="Times New Roman" w:hAnsi="Times New Roman"/>
          <w:sz w:val="20"/>
          <w:szCs w:val="24"/>
        </w:rPr>
        <w:t xml:space="preserve">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p w:rsidR="00290125" w:rsidRDefault="00290125" w:rsidP="00290125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tbl>
      <w:tblPr>
        <w:tblW w:w="11602" w:type="dxa"/>
        <w:tblInd w:w="-1713" w:type="dxa"/>
        <w:tblLayout w:type="fixed"/>
        <w:tblLook w:val="04A0" w:firstRow="1" w:lastRow="0" w:firstColumn="1" w:lastColumn="0" w:noHBand="0" w:noVBand="1"/>
      </w:tblPr>
      <w:tblGrid>
        <w:gridCol w:w="687"/>
        <w:gridCol w:w="11"/>
        <w:gridCol w:w="697"/>
        <w:gridCol w:w="1430"/>
        <w:gridCol w:w="697"/>
        <w:gridCol w:w="752"/>
        <w:gridCol w:w="666"/>
        <w:gridCol w:w="1035"/>
        <w:gridCol w:w="666"/>
        <w:gridCol w:w="1177"/>
        <w:gridCol w:w="666"/>
        <w:gridCol w:w="1035"/>
        <w:gridCol w:w="666"/>
        <w:gridCol w:w="751"/>
        <w:gridCol w:w="666"/>
      </w:tblGrid>
      <w:tr w:rsidR="00D2538F" w:rsidRPr="008A2127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7C" w:rsidRPr="008A2127" w:rsidRDefault="003D1A7C" w:rsidP="007253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8A212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8A212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End"/>
            <w:r w:rsidRPr="008A212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7C" w:rsidRPr="008A2127" w:rsidRDefault="003D1A7C" w:rsidP="007253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8A212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Краткое наименование закупаемых товаров, работ и услуг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7C" w:rsidRPr="008A2127" w:rsidRDefault="003D1A7C" w:rsidP="007253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8A212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Дата и номер контракта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A7C" w:rsidRPr="008A2127" w:rsidRDefault="003D1A7C" w:rsidP="007253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8A212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Наименование поставщика (подрядчика и исполнителя услуг), ИНН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7C" w:rsidRPr="008A2127" w:rsidRDefault="003D1A7C" w:rsidP="007253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8A212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Местонахождение поставщика (подрядчика и исполнителя услуг)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1A7C" w:rsidRPr="008A2127" w:rsidRDefault="003D1A7C" w:rsidP="007253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8A212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Цена контракта, руб.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7C" w:rsidRPr="008A2127" w:rsidRDefault="003D1A7C" w:rsidP="0072535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8A212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Должность лица, заключившего контракт от имени заказчика</w:t>
            </w:r>
          </w:p>
        </w:tc>
      </w:tr>
      <w:tr w:rsidR="00EB1DF4" w:rsidRPr="00EB1DF4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Промывка и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опрессовка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01.07.2025, № 27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 7903528228, ООО "Николаевское ЖКХ"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ИНН 7903528228, ООО "Николаевское ЖКХ", 679170, ЕАО, п.Николаевка,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.К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омсомольская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 д 19 тел 84263221366, директор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Овчинникова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Наталья Викторовна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48800,00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Н.Д.Калюка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7 п. Николаевка</w:t>
            </w:r>
          </w:p>
        </w:tc>
      </w:tr>
      <w:tr w:rsidR="00EB1DF4" w:rsidRPr="00EB1DF4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Вывоз ЖБО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12.09.2025. б/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ИНН 272426876200,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Гараев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Ящар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Хамдам</w:t>
            </w:r>
            <w:proofErr w:type="spellEnd"/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глы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ИНН 272426876200,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Гараев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Ящар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Хамдам</w:t>
            </w:r>
            <w:proofErr w:type="spellEnd"/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глы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заведующий 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О.А.Федорова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 МБДОУ с. 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Ключевое</w:t>
            </w:r>
            <w:proofErr w:type="gramEnd"/>
          </w:p>
        </w:tc>
      </w:tr>
      <w:tr w:rsidR="00EB1DF4" w:rsidRPr="00EB1DF4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Вывоз ЖБО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09.09.2025. б/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ИНН 272426876200,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Гараев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Ящар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Хамдам</w:t>
            </w:r>
            <w:proofErr w:type="spellEnd"/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глы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ИНН 272426876200,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Гараев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Ящар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Хамдам</w:t>
            </w:r>
            <w:proofErr w:type="spellEnd"/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глы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47250,00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МБОУ "Школа-сад № 22 с. Им. Тельмана,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Корннева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Ирина Владимировна</w:t>
            </w:r>
          </w:p>
        </w:tc>
      </w:tr>
      <w:tr w:rsidR="00EB1DF4" w:rsidRPr="00EB1DF4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Приобретение стендов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21.07.2025, № 010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ИНН 790100744828 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Валяев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Александр Дмитриевич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ИНН 790100744828 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Валяев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Александр Дмитриевич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Т.Ю.Макухина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МБУДО ДЮСШ п.Смидович</w:t>
            </w:r>
          </w:p>
        </w:tc>
      </w:tr>
      <w:tr w:rsidR="00EB1DF4" w:rsidRPr="00EB1DF4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Лицензия 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ПО (хостинг)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/н от 05.09.2025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 7810981481, КПП 781001001 ,  Воронова Дарья Михайловна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ИНН 7810981481, КПП 781001001 , 196006, г. Санкт-Петербург, ул.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Заставская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д 22  корт.2, лит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пом.302,  ООО "ТАЙМВЕБ  ТЕХНОЛОГИИ", Воронова Дарья Михайловна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9672,00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Управление образования, начальник управления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Т.А.Барвинская</w:t>
            </w:r>
            <w:proofErr w:type="spellEnd"/>
          </w:p>
        </w:tc>
      </w:tr>
      <w:tr w:rsidR="00EB1DF4" w:rsidRPr="00EB1DF4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Обслуживание 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пожарной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КТС, СВН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доп</w:t>
            </w:r>
            <w:proofErr w:type="spellEnd"/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от 22.07.2025 к дог № ТО-КТС-ЮЛ-84 от 25.12.2025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 679014, ЕАО, Биробиджан, ООО СОП "Щит"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ИНН 679014, ЕАО, Биробиджан, ООО СОП "Щит", </w:t>
            </w:r>
            <w:proofErr w:type="spellStart"/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</w:t>
            </w:r>
            <w:proofErr w:type="spellEnd"/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Комбайностроител</w:t>
            </w: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ей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д38, тел 8(42622)24163, директор Титоренко Александр Александрович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60700,00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Т.А.Спирина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МБОУ СОШ № 4 с. Даниловка</w:t>
            </w:r>
          </w:p>
        </w:tc>
      </w:tr>
      <w:tr w:rsidR="00EB1DF4" w:rsidRPr="00EB1DF4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Выполнение работ по промывке и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опрессовке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системы отопления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22/2025 от 02.07.25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Белич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Александр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васильевич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 790601266192,Еврейская автономная область, город Биробиджан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директор МКУ "ЦХУ" Белоус В.О.</w:t>
            </w:r>
          </w:p>
        </w:tc>
      </w:tr>
      <w:tr w:rsidR="00EB1DF4" w:rsidRPr="00EB1DF4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Оказание услуг по проведению технического осмотра автотранспорта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24.07.2025  б/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Пархоменко Елена Васильевна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 790100697960, Еврейская автономная область, город Биробиджан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.д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иректора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МКУ "ЦХУ" Кривченко А.В.</w:t>
            </w:r>
          </w:p>
        </w:tc>
      </w:tr>
      <w:tr w:rsidR="00EB1DF4" w:rsidRPr="00EB1DF4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Оказание услуг по текущему ремонту автомобиля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24/2025 от 03.09.2025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Молодкин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А.П ,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790100258627,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ул.Текстильная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д.1А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.д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иректора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МКУ "ЦХУ" Кривченко А.В.</w:t>
            </w:r>
          </w:p>
        </w:tc>
      </w:tr>
      <w:tr w:rsidR="00EB1DF4" w:rsidRPr="00EB1DF4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Оказание услуг по текущему ремонту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тахографов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12097 от 03.09.2025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"ДВЦСМ"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 2721179742,680000, Хабаровский край, город Хабаровск, ул. Демьяна Бедного, д. 23 а, офис 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18912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.д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иректора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МКУ "ЦХУ" Кривченко А.В.</w:t>
            </w:r>
          </w:p>
        </w:tc>
      </w:tr>
      <w:tr w:rsidR="00EB1DF4" w:rsidRPr="00EB1DF4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Поставка тонера для Копировально-множительных машин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25/2025 от 25.09.25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Гладких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Сергей Михайлович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 790100016466, Еврейская автономная область, город Биробиджан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.д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иректора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МКУ "ЦХУ" Кривченко А.В.</w:t>
            </w:r>
          </w:p>
        </w:tc>
      </w:tr>
      <w:tr w:rsidR="00EB1DF4" w:rsidRPr="00EB1DF4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Оказание услуг по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шиномонтажу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26/2025 от 26.09.2025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Тюко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Геннадий Михайлович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 790300228130,пос. Смидович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Зам</w:t>
            </w:r>
            <w:proofErr w:type="gramStart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.д</w:t>
            </w:r>
            <w:proofErr w:type="gram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иректора</w:t>
            </w:r>
            <w:proofErr w:type="spellEnd"/>
            <w:r w:rsidRPr="00EB1D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МКУ "ЦХУ" Кривченко А.В.</w:t>
            </w:r>
          </w:p>
        </w:tc>
      </w:tr>
      <w:tr w:rsidR="00EB1DF4" w:rsidRPr="00B67458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spacing w:after="0" w:line="240" w:lineRule="auto"/>
              <w:ind w:left="33" w:hanging="3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B67458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Проведение кадастровых работ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B67458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 07.05.2025 №23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B67458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«Гелиос»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B67458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проспект 60 лет СССР,д.3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B67458" w:rsidRDefault="00EB1DF4" w:rsidP="00EB1D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   25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B67458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председатель КУМИ Некрасова Н.В.</w:t>
            </w:r>
          </w:p>
        </w:tc>
      </w:tr>
      <w:tr w:rsidR="00EB1DF4" w:rsidRPr="00B67458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tabs>
                <w:tab w:val="left" w:pos="317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B67458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Проведение кадастровых работ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B67458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 24.06.2025 №87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B67458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«Гелиос»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B67458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проспект 60 лет СССР,д.3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B67458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  55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B67458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6745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председатель КУМИ Некрасова Н.В.</w:t>
            </w:r>
          </w:p>
        </w:tc>
      </w:tr>
      <w:tr w:rsidR="00EB1DF4" w:rsidRPr="004C7567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tabs>
                <w:tab w:val="left" w:pos="317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Проведение оценки имущества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 02.07.2024 № 222/24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4C7567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Серган</w:t>
            </w:r>
            <w:proofErr w:type="spellEnd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Татьяна Валентиновна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817BB5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Шолом-Алейхема,д.23 кв.24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4C7567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9500,00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редседатель КУМИ Некрасова Н.В.</w:t>
            </w:r>
          </w:p>
        </w:tc>
      </w:tr>
      <w:tr w:rsidR="00EB1DF4" w:rsidRPr="004C7567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tabs>
                <w:tab w:val="left" w:pos="317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Проведение оценки имущества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 02.07.2024 № 222/24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4C7567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Серган</w:t>
            </w:r>
            <w:proofErr w:type="spellEnd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Татьяна Валентиновна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Шолом-Алейхема,д.23 кв.24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Pr="004C7567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8000,00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редседатель КУМИ Некрасова Н.В.</w:t>
            </w:r>
          </w:p>
        </w:tc>
      </w:tr>
      <w:tr w:rsidR="00EB1DF4" w:rsidRPr="004C7567" w:rsidTr="00F8320F">
        <w:trPr>
          <w:gridBefore w:val="1"/>
          <w:wBefore w:w="687" w:type="dxa"/>
          <w:trHeight w:val="112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tabs>
                <w:tab w:val="left" w:pos="317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17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Проведение оценки имущества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 02.07.2024 № 222/24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DF4" w:rsidRPr="004C7567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Серган</w:t>
            </w:r>
            <w:proofErr w:type="spellEnd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Татьяна Валентиновна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817BB5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ул. Шолом-Алейхема,д.23 кв.24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20 000,00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4" w:rsidRPr="004C7567" w:rsidRDefault="00EB1DF4" w:rsidP="00EB1DF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C756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редседатель КУМИ Некрасова Н.В.</w:t>
            </w:r>
          </w:p>
        </w:tc>
      </w:tr>
      <w:tr w:rsidR="008F0239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vAlign w:val="center"/>
          </w:tcPr>
          <w:p w:rsidR="00EB1DF4" w:rsidRDefault="008F0239" w:rsidP="008F023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127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Уборка несанкционированных свалок</w:t>
            </w:r>
          </w:p>
        </w:tc>
        <w:tc>
          <w:tcPr>
            <w:tcW w:w="1449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02.07.2025</w:t>
            </w:r>
          </w:p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08/2025</w:t>
            </w:r>
          </w:p>
        </w:tc>
        <w:tc>
          <w:tcPr>
            <w:tcW w:w="1701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br/>
              <w:t>«Дом-Строй»</w:t>
            </w:r>
          </w:p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font360" w:hAnsi="Times New Roman"/>
                <w:snapToGrid w:val="0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ИНН: </w:t>
            </w:r>
            <w:r>
              <w:rPr>
                <w:rFonts w:ascii="Times New Roman" w:eastAsia="font360" w:hAnsi="Times New Roman"/>
                <w:snapToGrid w:val="0"/>
                <w:sz w:val="20"/>
                <w:szCs w:val="20"/>
                <w:lang w:bidi="ru-RU"/>
              </w:rPr>
              <w:t>7901530310</w:t>
            </w:r>
          </w:p>
          <w:p w:rsidR="00EB1DF4" w:rsidRPr="00EB1DF4" w:rsidRDefault="00EB1DF4" w:rsidP="00CD6165">
            <w:pPr>
              <w:spacing w:after="0" w:line="240" w:lineRule="auto"/>
              <w:jc w:val="center"/>
              <w:rPr>
                <w:rFonts w:ascii="Times New Roman" w:eastAsia="font360" w:hAnsi="Times New Roman"/>
                <w:snapToGrid w:val="0"/>
                <w:sz w:val="20"/>
                <w:szCs w:val="20"/>
                <w:lang w:eastAsia="en-US" w:bidi="ru-RU"/>
              </w:rPr>
            </w:pPr>
            <w:r>
              <w:rPr>
                <w:rFonts w:ascii="Times New Roman" w:eastAsia="font360" w:hAnsi="Times New Roman"/>
                <w:snapToGrid w:val="0"/>
                <w:sz w:val="20"/>
                <w:szCs w:val="20"/>
                <w:lang w:bidi="ru-RU"/>
              </w:rPr>
              <w:t>Пункт</w:t>
            </w:r>
            <w:r w:rsidRPr="00EB1DF4">
              <w:rPr>
                <w:rFonts w:ascii="Times New Roman" w:eastAsia="font360" w:hAnsi="Times New Roman"/>
                <w:snapToGrid w:val="0"/>
                <w:sz w:val="20"/>
                <w:szCs w:val="20"/>
                <w:lang w:bidi="ru-RU"/>
              </w:rPr>
              <w:t xml:space="preserve"> 25 (монополист)</w:t>
            </w:r>
          </w:p>
        </w:tc>
        <w:tc>
          <w:tcPr>
            <w:tcW w:w="1843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 Биробиджан,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br/>
              <w:t xml:space="preserve">ул. </w:t>
            </w:r>
            <w:proofErr w:type="gramStart"/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Физкультурная</w:t>
            </w:r>
            <w:proofErr w:type="gramEnd"/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 26</w:t>
            </w:r>
          </w:p>
        </w:tc>
        <w:tc>
          <w:tcPr>
            <w:tcW w:w="1701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1 839 633,36</w:t>
            </w:r>
          </w:p>
        </w:tc>
        <w:tc>
          <w:tcPr>
            <w:tcW w:w="1417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Начальник управления ЖКХ</w:t>
            </w:r>
          </w:p>
        </w:tc>
      </w:tr>
      <w:tr w:rsidR="008F0239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vAlign w:val="center"/>
          </w:tcPr>
          <w:p w:rsidR="00EB1DF4" w:rsidRDefault="008F0239" w:rsidP="008F023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127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Актуализация схем теплоснабжения </w:t>
            </w:r>
          </w:p>
        </w:tc>
        <w:tc>
          <w:tcPr>
            <w:tcW w:w="1449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02.07.2025 111-АТС </w:t>
            </w:r>
            <w:proofErr w:type="gramStart"/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-Е</w:t>
            </w:r>
            <w:proofErr w:type="gramEnd"/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АО</w:t>
            </w:r>
          </w:p>
        </w:tc>
        <w:tc>
          <w:tcPr>
            <w:tcW w:w="1701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ООО «Энерго-Актив» </w:t>
            </w:r>
          </w:p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ИНН: 2725119896</w:t>
            </w:r>
          </w:p>
        </w:tc>
        <w:tc>
          <w:tcPr>
            <w:tcW w:w="1843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г. Хабаровск,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br/>
              <w:t>ул. Маяковского, 45 стр. 1</w:t>
            </w:r>
          </w:p>
        </w:tc>
        <w:tc>
          <w:tcPr>
            <w:tcW w:w="1701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310 000</w:t>
            </w:r>
          </w:p>
        </w:tc>
        <w:tc>
          <w:tcPr>
            <w:tcW w:w="1417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Начальник управления ЖКХ</w:t>
            </w:r>
          </w:p>
        </w:tc>
      </w:tr>
      <w:tr w:rsidR="008F0239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vAlign w:val="center"/>
          </w:tcPr>
          <w:p w:rsidR="00EB1DF4" w:rsidRDefault="008F0239" w:rsidP="008F023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2127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Приобретение оргтехники</w:t>
            </w:r>
          </w:p>
        </w:tc>
        <w:tc>
          <w:tcPr>
            <w:tcW w:w="1449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16.07.2025</w:t>
            </w:r>
          </w:p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А-00259129</w:t>
            </w:r>
          </w:p>
        </w:tc>
        <w:tc>
          <w:tcPr>
            <w:tcW w:w="1701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«ДНС-Ритейл»</w:t>
            </w:r>
          </w:p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ИНН: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2540167061</w:t>
            </w:r>
          </w:p>
        </w:tc>
        <w:tc>
          <w:tcPr>
            <w:tcW w:w="1843" w:type="dxa"/>
            <w:gridSpan w:val="2"/>
            <w:vAlign w:val="center"/>
          </w:tcPr>
          <w:p w:rsidR="00EB1DF4" w:rsidRDefault="00EB1DF4" w:rsidP="00CD616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Биробиджан, ул.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Советская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д.50</w:t>
            </w:r>
          </w:p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79 896</w:t>
            </w:r>
          </w:p>
        </w:tc>
        <w:tc>
          <w:tcPr>
            <w:tcW w:w="1417" w:type="dxa"/>
            <w:gridSpan w:val="2"/>
            <w:vAlign w:val="center"/>
          </w:tcPr>
          <w:p w:rsidR="00EB1DF4" w:rsidRDefault="00EB1DF4" w:rsidP="00CD61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Начальник управления ЖКХ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Выполнение работ по промывке и </w:t>
            </w:r>
            <w:proofErr w:type="spell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опрессовке</w:t>
            </w:r>
            <w:proofErr w:type="spellEnd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системы отопления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22/2025 от 02.07.25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Белич</w:t>
            </w:r>
            <w:proofErr w:type="spellEnd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Александр </w:t>
            </w:r>
            <w:proofErr w:type="spell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васильевич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Инн 790601266192,Еврейская автономная область, город Биробиджан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sz w:val="20"/>
                <w:szCs w:val="20"/>
              </w:rPr>
              <w:t>директор МКУ "ЦХУ" Белоус В.О.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Оказание услуг по проведению технического осмотра автотранспорта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24.07.2025  б/</w:t>
            </w:r>
            <w:proofErr w:type="gram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Пархоменко Елена Васильевна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ИНН 790100697960, Еврейская автономная область, город Биробиджан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8320F">
              <w:rPr>
                <w:rFonts w:ascii="Times New Roman" w:hAnsi="Times New Roman"/>
                <w:sz w:val="20"/>
                <w:szCs w:val="20"/>
              </w:rPr>
              <w:t>Зам</w:t>
            </w:r>
            <w:proofErr w:type="gramStart"/>
            <w:r w:rsidRPr="00F8320F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F8320F">
              <w:rPr>
                <w:rFonts w:ascii="Times New Roman" w:hAnsi="Times New Roman"/>
                <w:sz w:val="20"/>
                <w:szCs w:val="20"/>
              </w:rPr>
              <w:t>иректора</w:t>
            </w:r>
            <w:proofErr w:type="spellEnd"/>
            <w:r w:rsidRPr="00F8320F">
              <w:rPr>
                <w:rFonts w:ascii="Times New Roman" w:hAnsi="Times New Roman"/>
                <w:sz w:val="20"/>
                <w:szCs w:val="20"/>
              </w:rPr>
              <w:t xml:space="preserve"> МКУ "ЦХУ" Кривченко А.В.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Оказание услуг по текущему ремонту автомобиля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24/2025 от 03.09.2025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Молодкин</w:t>
            </w:r>
            <w:proofErr w:type="spellEnd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А.П , </w:t>
            </w:r>
            <w:proofErr w:type="spell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инн</w:t>
            </w:r>
            <w:proofErr w:type="spellEnd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790100258627, </w:t>
            </w:r>
            <w:proofErr w:type="spell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</w:t>
            </w:r>
            <w:proofErr w:type="gram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.Б</w:t>
            </w:r>
            <w:proofErr w:type="gramEnd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иробиджан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.Б</w:t>
            </w:r>
            <w:proofErr w:type="gramEnd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иробиджан</w:t>
            </w:r>
            <w:proofErr w:type="spellEnd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ул.Текстильная</w:t>
            </w:r>
            <w:proofErr w:type="spellEnd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, д.1А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8320F">
              <w:rPr>
                <w:rFonts w:ascii="Times New Roman" w:hAnsi="Times New Roman"/>
                <w:sz w:val="20"/>
                <w:szCs w:val="20"/>
              </w:rPr>
              <w:t>Зам</w:t>
            </w:r>
            <w:proofErr w:type="gramStart"/>
            <w:r w:rsidRPr="00F8320F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F8320F">
              <w:rPr>
                <w:rFonts w:ascii="Times New Roman" w:hAnsi="Times New Roman"/>
                <w:sz w:val="20"/>
                <w:szCs w:val="20"/>
              </w:rPr>
              <w:t>иректора</w:t>
            </w:r>
            <w:proofErr w:type="spellEnd"/>
            <w:r w:rsidRPr="00F8320F">
              <w:rPr>
                <w:rFonts w:ascii="Times New Roman" w:hAnsi="Times New Roman"/>
                <w:sz w:val="20"/>
                <w:szCs w:val="20"/>
              </w:rPr>
              <w:t xml:space="preserve"> МКУ "ЦХУ" Кривченко А.В.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Оказание услуг по текущему ремонту </w:t>
            </w:r>
            <w:proofErr w:type="spell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тахографов</w:t>
            </w:r>
            <w:proofErr w:type="spellEnd"/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12097 от 03.09.2025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"ДВЦСМ"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ИНН 2721179742,680000, Хабаровский край, город Хабаровск, ул. Демьяна Бедного, д. 23 а, офис 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18912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8320F">
              <w:rPr>
                <w:rFonts w:ascii="Times New Roman" w:hAnsi="Times New Roman"/>
                <w:sz w:val="20"/>
                <w:szCs w:val="20"/>
              </w:rPr>
              <w:t>Зам</w:t>
            </w:r>
            <w:proofErr w:type="gramStart"/>
            <w:r w:rsidRPr="00F8320F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F8320F">
              <w:rPr>
                <w:rFonts w:ascii="Times New Roman" w:hAnsi="Times New Roman"/>
                <w:sz w:val="20"/>
                <w:szCs w:val="20"/>
              </w:rPr>
              <w:t>иректора</w:t>
            </w:r>
            <w:proofErr w:type="spellEnd"/>
            <w:r w:rsidRPr="00F8320F">
              <w:rPr>
                <w:rFonts w:ascii="Times New Roman" w:hAnsi="Times New Roman"/>
                <w:sz w:val="20"/>
                <w:szCs w:val="20"/>
              </w:rPr>
              <w:t xml:space="preserve"> МКУ "ЦХУ" Кривченко А.В.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Поставка тонера для Копировально-множительных машин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25/2025 от 25.09.25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gram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Гладких</w:t>
            </w:r>
            <w:proofErr w:type="gramEnd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Сергей Михайлович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ИНН 790100016466, Еврейская автономная область, город Биробиджан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8320F">
              <w:rPr>
                <w:rFonts w:ascii="Times New Roman" w:hAnsi="Times New Roman"/>
                <w:sz w:val="20"/>
                <w:szCs w:val="20"/>
              </w:rPr>
              <w:t>Зам</w:t>
            </w:r>
            <w:proofErr w:type="gramStart"/>
            <w:r w:rsidRPr="00F8320F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F8320F">
              <w:rPr>
                <w:rFonts w:ascii="Times New Roman" w:hAnsi="Times New Roman"/>
                <w:sz w:val="20"/>
                <w:szCs w:val="20"/>
              </w:rPr>
              <w:t>иректора</w:t>
            </w:r>
            <w:proofErr w:type="spellEnd"/>
            <w:r w:rsidRPr="00F8320F">
              <w:rPr>
                <w:rFonts w:ascii="Times New Roman" w:hAnsi="Times New Roman"/>
                <w:sz w:val="20"/>
                <w:szCs w:val="20"/>
              </w:rPr>
              <w:t xml:space="preserve"> МКУ "ЦХУ" Кривченко А.В.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Оказание услуг по </w:t>
            </w:r>
            <w:proofErr w:type="spell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шиномонтажу</w:t>
            </w:r>
            <w:proofErr w:type="spellEnd"/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26/2025 от 26.09.2025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Тюко</w:t>
            </w:r>
            <w:proofErr w:type="spellEnd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Геннадий Михайлович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ИНН 790300228130,пос. Смидович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8320F">
              <w:rPr>
                <w:rFonts w:ascii="Times New Roman" w:hAnsi="Times New Roman"/>
                <w:sz w:val="20"/>
                <w:szCs w:val="20"/>
              </w:rPr>
              <w:t>Зам</w:t>
            </w:r>
            <w:proofErr w:type="gramStart"/>
            <w:r w:rsidRPr="00F8320F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F8320F">
              <w:rPr>
                <w:rFonts w:ascii="Times New Roman" w:hAnsi="Times New Roman"/>
                <w:sz w:val="20"/>
                <w:szCs w:val="20"/>
              </w:rPr>
              <w:t>иректора</w:t>
            </w:r>
            <w:proofErr w:type="spellEnd"/>
            <w:r w:rsidRPr="00F8320F">
              <w:rPr>
                <w:rFonts w:ascii="Times New Roman" w:hAnsi="Times New Roman"/>
                <w:sz w:val="20"/>
                <w:szCs w:val="20"/>
              </w:rPr>
              <w:t xml:space="preserve"> МКУ "ЦХУ" Кривченко А.В.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Оплата услуг агронома по осмотру выявленных очагов произрастания дикорастущей конопли и определению, что обнаруженное растение является </w:t>
            </w:r>
            <w:proofErr w:type="spell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наркосодержащим</w:t>
            </w:r>
            <w:proofErr w:type="spellEnd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растением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19/2025 от 10.07.2025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Рыбальченко Любовь Сергеевна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инн</w:t>
            </w:r>
            <w:proofErr w:type="spellEnd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790300799542, пос. Смидович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sz w:val="20"/>
                <w:szCs w:val="20"/>
              </w:rPr>
              <w:t>Глава администрации Башкиров Е.А.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Оказание услуг по осуществлению строительного контроля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20/2025 от 24.07.2025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"АВИОР"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7903529359, 679170, Еврейская автономная область, Смидовичский р-н, </w:t>
            </w:r>
            <w:proofErr w:type="gramStart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Николаевка, </w:t>
            </w:r>
            <w:proofErr w:type="spellStart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ул</w:t>
            </w:r>
            <w:proofErr w:type="spellEnd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Кирова, д. 82, </w:t>
            </w:r>
            <w:proofErr w:type="spellStart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помещ</w:t>
            </w:r>
            <w:proofErr w:type="spellEnd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1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sz w:val="20"/>
                <w:szCs w:val="20"/>
              </w:rPr>
              <w:t>Глава администрации Башкиров Е.А.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Оказание услуг по подвозу участников фестиваля активных граждан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21/2025 от 11.08.2025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Рудецкий</w:t>
            </w:r>
            <w:proofErr w:type="spellEnd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Евгений Александрович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790301987757,Еврейская автономная область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sz w:val="20"/>
                <w:szCs w:val="20"/>
              </w:rPr>
              <w:t>Глава администрации Башкиров Е.А.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 право использования программы для ЭВМ "Контур-Экстерн"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К266693/25 от 03.09.2025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АО (ПФ) СКБ Контур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ИНН 6663003127, 620144, Свердловская область, город Екатеринбург, ул. Народной воли, стр. 19а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sz w:val="20"/>
                <w:szCs w:val="20"/>
              </w:rPr>
              <w:t>Глава администрации Башкиров Е.А.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 поставку товаров для организации и проведения ярмарки товаропроизводителей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22/2025 от 11.09.2025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Шарова</w:t>
            </w:r>
            <w:proofErr w:type="spellEnd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Ольга Николаевна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инн</w:t>
            </w:r>
            <w:proofErr w:type="spellEnd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250907236069, пос.Смидович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sz w:val="20"/>
                <w:szCs w:val="20"/>
              </w:rPr>
              <w:t>Глава администрации Башкиров Е.А.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 поставку товаров для реализации мероприятий муниципальной программы "Развитие малого и среднего предпринимательства на территории муниципального образования "Смидовичский муниципальный район!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23/2025 от 11.09.2025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Шарова</w:t>
            </w:r>
            <w:proofErr w:type="spellEnd"/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Ольга Николаевна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инн</w:t>
            </w:r>
            <w:proofErr w:type="spellEnd"/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250907236069, пос.Смидович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sz w:val="20"/>
                <w:szCs w:val="20"/>
              </w:rPr>
              <w:t>Глава администрации Башкиров Е.А.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Оказание услуг по диспансеризации муниципальных служащих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24/2025 от 30.09.25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ОГБУЗ "Смидовичская РБ"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>ИНН 7903002033, 679150, Еврейская автономная область, Смидовичский район, поселок Смидович, Советская ул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F832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д. 37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2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203625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320F">
              <w:rPr>
                <w:rFonts w:ascii="Times New Roman" w:hAnsi="Times New Roman"/>
                <w:sz w:val="20"/>
                <w:szCs w:val="20"/>
              </w:rPr>
              <w:t>Глава администрации Башкиров Е.А.</w:t>
            </w:r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Текущий ремонт кабинета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03.07.2025 №03/2025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ИП </w:t>
            </w:r>
            <w:proofErr w:type="spellStart"/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Кутлов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А.В. ИНН 790300036100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П. Смидович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F8320F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115 069,27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0CD" w:rsidRPr="004D30CD" w:rsidRDefault="004D30CD" w:rsidP="004D30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0CD">
              <w:rPr>
                <w:rFonts w:ascii="Times New Roman" w:hAnsi="Times New Roman"/>
                <w:sz w:val="20"/>
                <w:szCs w:val="20"/>
              </w:rPr>
              <w:t>Председатель Собрания депутатов</w:t>
            </w:r>
          </w:p>
          <w:p w:rsidR="00F8320F" w:rsidRPr="00F8320F" w:rsidRDefault="004D30CD" w:rsidP="004D30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0CD">
              <w:rPr>
                <w:rFonts w:ascii="Times New Roman" w:hAnsi="Times New Roman"/>
                <w:sz w:val="20"/>
                <w:szCs w:val="20"/>
              </w:rPr>
              <w:t xml:space="preserve">И.В. </w:t>
            </w:r>
            <w:proofErr w:type="spellStart"/>
            <w:r w:rsidRPr="004D30CD">
              <w:rPr>
                <w:rFonts w:ascii="Times New Roman" w:hAnsi="Times New Roman"/>
                <w:sz w:val="20"/>
                <w:szCs w:val="20"/>
              </w:rPr>
              <w:t>Марданов</w:t>
            </w:r>
            <w:proofErr w:type="spellEnd"/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4D30CD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Поставка офисной мебели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4D30CD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09.07.2025 № 04/2025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4D30CD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ООО «АРАН» ИНН 779000035323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4D30CD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 Санкт-Петербург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4D30CD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99986,00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0CD" w:rsidRPr="004D30CD" w:rsidRDefault="004D30CD" w:rsidP="004D30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0CD">
              <w:rPr>
                <w:rFonts w:ascii="Times New Roman" w:hAnsi="Times New Roman"/>
                <w:sz w:val="20"/>
                <w:szCs w:val="20"/>
              </w:rPr>
              <w:t>Председатель Собрания депутатов</w:t>
            </w:r>
          </w:p>
          <w:p w:rsidR="00F8320F" w:rsidRPr="00F8320F" w:rsidRDefault="004D30CD" w:rsidP="004D30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0CD">
              <w:rPr>
                <w:rFonts w:ascii="Times New Roman" w:hAnsi="Times New Roman"/>
                <w:sz w:val="20"/>
                <w:szCs w:val="20"/>
              </w:rPr>
              <w:t xml:space="preserve">И.В. </w:t>
            </w:r>
            <w:proofErr w:type="spellStart"/>
            <w:r w:rsidRPr="004D30CD">
              <w:rPr>
                <w:rFonts w:ascii="Times New Roman" w:hAnsi="Times New Roman"/>
                <w:sz w:val="20"/>
                <w:szCs w:val="20"/>
              </w:rPr>
              <w:t>Марданов</w:t>
            </w:r>
            <w:proofErr w:type="spellEnd"/>
          </w:p>
        </w:tc>
      </w:tr>
      <w:tr w:rsidR="00F8320F" w:rsidRPr="00F8320F" w:rsidTr="00F8320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66" w:type="dxa"/>
          <w:trHeight w:val="132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Default="00F8320F" w:rsidP="00F8320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4D30CD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Приобретение цветов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4D30CD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09.07.2025 №05/2025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4D30CD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ИП Науменко Е.С. ИНН 790340051104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4D30CD" w:rsidP="00F8320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П. Смидович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0F" w:rsidRPr="00F8320F" w:rsidRDefault="004D30CD" w:rsidP="00F832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20000,00</w:t>
            </w:r>
            <w:bookmarkStart w:id="0" w:name="_GoBack"/>
            <w:bookmarkEnd w:id="0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0CD" w:rsidRPr="004D30CD" w:rsidRDefault="004D30CD" w:rsidP="004D30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0CD">
              <w:rPr>
                <w:rFonts w:ascii="Times New Roman" w:hAnsi="Times New Roman"/>
                <w:sz w:val="20"/>
                <w:szCs w:val="20"/>
              </w:rPr>
              <w:t>Председатель Собрания депутатов</w:t>
            </w:r>
          </w:p>
          <w:p w:rsidR="00F8320F" w:rsidRPr="00F8320F" w:rsidRDefault="004D30CD" w:rsidP="004D30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0CD">
              <w:rPr>
                <w:rFonts w:ascii="Times New Roman" w:hAnsi="Times New Roman"/>
                <w:sz w:val="20"/>
                <w:szCs w:val="20"/>
              </w:rPr>
              <w:t xml:space="preserve">И.В. </w:t>
            </w:r>
            <w:proofErr w:type="spellStart"/>
            <w:r w:rsidRPr="004D30CD">
              <w:rPr>
                <w:rFonts w:ascii="Times New Roman" w:hAnsi="Times New Roman"/>
                <w:sz w:val="20"/>
                <w:szCs w:val="20"/>
              </w:rPr>
              <w:t>Марданов</w:t>
            </w:r>
            <w:proofErr w:type="spellEnd"/>
          </w:p>
        </w:tc>
      </w:tr>
    </w:tbl>
    <w:p w:rsidR="00E80997" w:rsidRDefault="00E80997" w:rsidP="00F8320F"/>
    <w:sectPr w:rsidR="00E80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ont360">
    <w:altName w:val="Yu Gothic"/>
    <w:charset w:val="8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88C5F0"/>
    <w:multiLevelType w:val="singleLevel"/>
    <w:tmpl w:val="B588C5F0"/>
    <w:lvl w:ilvl="0">
      <w:start w:val="9"/>
      <w:numFmt w:val="decimal"/>
      <w:suff w:val="space"/>
      <w:lvlText w:val="%1."/>
      <w:lvlJc w:val="left"/>
    </w:lvl>
  </w:abstractNum>
  <w:abstractNum w:abstractNumId="1">
    <w:nsid w:val="606B46C2"/>
    <w:multiLevelType w:val="hybridMultilevel"/>
    <w:tmpl w:val="916EAF9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A78"/>
    <w:rsid w:val="00290125"/>
    <w:rsid w:val="002C3A78"/>
    <w:rsid w:val="003D1A7C"/>
    <w:rsid w:val="00484A31"/>
    <w:rsid w:val="004D30CD"/>
    <w:rsid w:val="005248E5"/>
    <w:rsid w:val="00601031"/>
    <w:rsid w:val="00646796"/>
    <w:rsid w:val="00686E26"/>
    <w:rsid w:val="00687373"/>
    <w:rsid w:val="006F1E9F"/>
    <w:rsid w:val="00725358"/>
    <w:rsid w:val="00770165"/>
    <w:rsid w:val="0077560D"/>
    <w:rsid w:val="00776A6B"/>
    <w:rsid w:val="007D3F70"/>
    <w:rsid w:val="007E6594"/>
    <w:rsid w:val="008A2127"/>
    <w:rsid w:val="008F0239"/>
    <w:rsid w:val="009516CE"/>
    <w:rsid w:val="00955608"/>
    <w:rsid w:val="009C64F1"/>
    <w:rsid w:val="00A61E35"/>
    <w:rsid w:val="00AE036D"/>
    <w:rsid w:val="00AF04C6"/>
    <w:rsid w:val="00B851E7"/>
    <w:rsid w:val="00C376D6"/>
    <w:rsid w:val="00D148E1"/>
    <w:rsid w:val="00D2538F"/>
    <w:rsid w:val="00D473CC"/>
    <w:rsid w:val="00E21988"/>
    <w:rsid w:val="00E80997"/>
    <w:rsid w:val="00E92057"/>
    <w:rsid w:val="00EB1DF4"/>
    <w:rsid w:val="00F3548E"/>
    <w:rsid w:val="00F8320F"/>
    <w:rsid w:val="00FA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2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901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290125"/>
    <w:rPr>
      <w:b/>
      <w:bCs/>
    </w:rPr>
  </w:style>
  <w:style w:type="table" w:styleId="a5">
    <w:name w:val="Table Grid"/>
    <w:basedOn w:val="a1"/>
    <w:uiPriority w:val="59"/>
    <w:rsid w:val="00AE0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2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901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290125"/>
    <w:rPr>
      <w:b/>
      <w:bCs/>
    </w:rPr>
  </w:style>
  <w:style w:type="table" w:styleId="a5">
    <w:name w:val="Table Grid"/>
    <w:basedOn w:val="a1"/>
    <w:uiPriority w:val="59"/>
    <w:rsid w:val="00AE0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5</Pages>
  <Words>1246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19</cp:revision>
  <dcterms:created xsi:type="dcterms:W3CDTF">2022-04-14T01:02:00Z</dcterms:created>
  <dcterms:modified xsi:type="dcterms:W3CDTF">2025-10-15T23:48:00Z</dcterms:modified>
</cp:coreProperties>
</file>