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9C3" w:rsidRPr="00BD26A1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569C3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569C3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569C3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569C3" w:rsidRDefault="00D569C3" w:rsidP="006F31F8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УТВЕРЖДЕН</w:t>
      </w:r>
    </w:p>
    <w:p w:rsidR="00D569C3" w:rsidRDefault="00D569C3" w:rsidP="006F31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Приказом отдела образования </w:t>
      </w:r>
    </w:p>
    <w:p w:rsidR="00D569C3" w:rsidRDefault="00D569C3" w:rsidP="009A33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администрации муниципального</w:t>
      </w:r>
    </w:p>
    <w:p w:rsidR="00D569C3" w:rsidRDefault="00D569C3" w:rsidP="009A33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района </w:t>
      </w:r>
    </w:p>
    <w:p w:rsidR="00D569C3" w:rsidRDefault="00D569C3" w:rsidP="009A33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от «</w:t>
      </w:r>
      <w:proofErr w:type="gramStart"/>
      <w:r w:rsidR="00A202D4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»</w:t>
      </w:r>
      <w:r w:rsidR="00A202D4">
        <w:rPr>
          <w:rFonts w:ascii="Times New Roman" w:hAnsi="Times New Roman" w:cs="Times New Roman"/>
          <w:sz w:val="24"/>
          <w:szCs w:val="24"/>
        </w:rPr>
        <w:t>июля</w:t>
      </w:r>
      <w:proofErr w:type="gramEnd"/>
      <w:r w:rsidR="00A202D4">
        <w:rPr>
          <w:rFonts w:ascii="Times New Roman" w:hAnsi="Times New Roman" w:cs="Times New Roman"/>
          <w:sz w:val="24"/>
          <w:szCs w:val="24"/>
        </w:rPr>
        <w:t xml:space="preserve"> 2015  № 148</w:t>
      </w:r>
    </w:p>
    <w:p w:rsidR="00D569C3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569C3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569C3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569C3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569C3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569C3" w:rsidRPr="00DA0851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A0851">
        <w:rPr>
          <w:rFonts w:ascii="Times New Roman" w:hAnsi="Times New Roman"/>
          <w:sz w:val="28"/>
          <w:szCs w:val="28"/>
        </w:rPr>
        <w:t>ПЛАН</w:t>
      </w:r>
    </w:p>
    <w:p w:rsidR="00D569C3" w:rsidRPr="00DA0851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A0851">
        <w:rPr>
          <w:rFonts w:ascii="Times New Roman" w:hAnsi="Times New Roman"/>
          <w:sz w:val="28"/>
          <w:szCs w:val="28"/>
        </w:rPr>
        <w:t>Проведения плановых проверок</w:t>
      </w:r>
    </w:p>
    <w:p w:rsidR="00D569C3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DA0851">
        <w:rPr>
          <w:rFonts w:ascii="Times New Roman" w:hAnsi="Times New Roman"/>
          <w:sz w:val="28"/>
          <w:szCs w:val="28"/>
        </w:rPr>
        <w:t xml:space="preserve">униципальных бюджетных образовательных </w:t>
      </w:r>
      <w:r>
        <w:rPr>
          <w:rFonts w:ascii="Times New Roman" w:hAnsi="Times New Roman"/>
          <w:sz w:val="28"/>
          <w:szCs w:val="28"/>
        </w:rPr>
        <w:t>учреждений</w:t>
      </w:r>
    </w:p>
    <w:p w:rsidR="00D569C3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D569C3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4квартал 2015года</w:t>
      </w:r>
    </w:p>
    <w:p w:rsidR="00D569C3" w:rsidRDefault="00D569C3" w:rsidP="00DA085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5"/>
        <w:gridCol w:w="4855"/>
        <w:gridCol w:w="2520"/>
        <w:gridCol w:w="2083"/>
      </w:tblGrid>
      <w:tr w:rsidR="00D569C3" w:rsidRPr="008A7B4C" w:rsidTr="00BF6325">
        <w:tc>
          <w:tcPr>
            <w:tcW w:w="685" w:type="dxa"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7B4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855" w:type="dxa"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7B4C">
              <w:rPr>
                <w:rFonts w:ascii="Times New Roman" w:hAnsi="Times New Roman"/>
                <w:sz w:val="24"/>
                <w:szCs w:val="24"/>
              </w:rPr>
              <w:t>Наименование, ИНН, адрес местонахождения субъекта проверки</w:t>
            </w:r>
          </w:p>
        </w:tc>
        <w:tc>
          <w:tcPr>
            <w:tcW w:w="2520" w:type="dxa"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7B4C">
              <w:rPr>
                <w:rFonts w:ascii="Times New Roman" w:hAnsi="Times New Roman"/>
                <w:sz w:val="24"/>
                <w:szCs w:val="24"/>
              </w:rPr>
              <w:t>Цель и основания проверки</w:t>
            </w:r>
          </w:p>
        </w:tc>
        <w:tc>
          <w:tcPr>
            <w:tcW w:w="2083" w:type="dxa"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7B4C">
              <w:rPr>
                <w:rFonts w:ascii="Times New Roman" w:hAnsi="Times New Roman"/>
                <w:sz w:val="24"/>
                <w:szCs w:val="24"/>
              </w:rPr>
              <w:t>Месяц начала проведения проверки</w:t>
            </w:r>
          </w:p>
        </w:tc>
      </w:tr>
      <w:tr w:rsidR="00D569C3" w:rsidRPr="008A7B4C" w:rsidTr="00BF6325">
        <w:trPr>
          <w:trHeight w:val="661"/>
        </w:trPr>
        <w:tc>
          <w:tcPr>
            <w:tcW w:w="685" w:type="dxa"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55" w:type="dxa"/>
          </w:tcPr>
          <w:p w:rsidR="00D569C3" w:rsidRPr="008A7B4C" w:rsidRDefault="00D569C3" w:rsidP="008A7B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МБОУ СОШ № 1 п. Смидович</w:t>
            </w:r>
          </w:p>
        </w:tc>
        <w:tc>
          <w:tcPr>
            <w:tcW w:w="2520" w:type="dxa"/>
            <w:vMerge w:val="restart"/>
          </w:tcPr>
          <w:p w:rsidR="00D569C3" w:rsidRPr="008A7B4C" w:rsidRDefault="00D569C3" w:rsidP="00BF632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b/>
                <w:sz w:val="28"/>
                <w:szCs w:val="28"/>
              </w:rPr>
              <w:t>Цель проверки-</w:t>
            </w:r>
            <w:r w:rsidRPr="008A7B4C">
              <w:rPr>
                <w:rFonts w:ascii="Times New Roman" w:hAnsi="Times New Roman"/>
                <w:sz w:val="28"/>
                <w:szCs w:val="28"/>
              </w:rPr>
              <w:t xml:space="preserve"> Предупреждение и выявление нарушений законодательства РФ о контрактной системе в сфере закупок и иных нормативных правовых актов Заказчиком. </w:t>
            </w:r>
            <w:r w:rsidRPr="008A7B4C">
              <w:rPr>
                <w:rFonts w:ascii="Times New Roman" w:hAnsi="Times New Roman"/>
                <w:b/>
                <w:sz w:val="28"/>
                <w:szCs w:val="28"/>
              </w:rPr>
              <w:t>Основание проведения проверки</w:t>
            </w:r>
            <w:r w:rsidRPr="008A7B4C">
              <w:rPr>
                <w:rFonts w:ascii="Times New Roman" w:hAnsi="Times New Roman"/>
                <w:sz w:val="28"/>
                <w:szCs w:val="28"/>
              </w:rPr>
              <w:t>-приказ отдела образования</w:t>
            </w:r>
          </w:p>
        </w:tc>
        <w:tc>
          <w:tcPr>
            <w:tcW w:w="2083" w:type="dxa"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14-28</w:t>
            </w:r>
            <w:r w:rsidRPr="008A7B4C">
              <w:rPr>
                <w:rFonts w:ascii="Times New Roman" w:hAnsi="Times New Roman"/>
                <w:sz w:val="28"/>
                <w:szCs w:val="28"/>
              </w:rPr>
              <w:t xml:space="preserve"> августа</w:t>
            </w:r>
          </w:p>
        </w:tc>
      </w:tr>
      <w:tr w:rsidR="00D569C3" w:rsidRPr="008A7B4C" w:rsidTr="00BF6325">
        <w:trPr>
          <w:trHeight w:val="709"/>
        </w:trPr>
        <w:tc>
          <w:tcPr>
            <w:tcW w:w="685" w:type="dxa"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855" w:type="dxa"/>
          </w:tcPr>
          <w:p w:rsidR="00D569C3" w:rsidRPr="008A7B4C" w:rsidRDefault="00D569C3" w:rsidP="008A7B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МБОУ СОШ № 2 п. Николаевка</w:t>
            </w:r>
          </w:p>
        </w:tc>
        <w:tc>
          <w:tcPr>
            <w:tcW w:w="2520" w:type="dxa"/>
            <w:vMerge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3" w:type="dxa"/>
          </w:tcPr>
          <w:p w:rsidR="00D569C3" w:rsidRPr="008A7B4C" w:rsidRDefault="00D569C3" w:rsidP="008A7B4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1-15 сентября </w:t>
            </w:r>
          </w:p>
        </w:tc>
      </w:tr>
      <w:tr w:rsidR="00D569C3" w:rsidRPr="008A7B4C" w:rsidTr="00BF6325">
        <w:trPr>
          <w:trHeight w:val="715"/>
        </w:trPr>
        <w:tc>
          <w:tcPr>
            <w:tcW w:w="685" w:type="dxa"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855" w:type="dxa"/>
          </w:tcPr>
          <w:p w:rsidR="00D569C3" w:rsidRPr="008A7B4C" w:rsidRDefault="00D569C3" w:rsidP="008A7B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МБОУ СОШ № 4 с. Даниловка</w:t>
            </w:r>
          </w:p>
        </w:tc>
        <w:tc>
          <w:tcPr>
            <w:tcW w:w="2520" w:type="dxa"/>
            <w:vMerge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3" w:type="dxa"/>
          </w:tcPr>
          <w:p w:rsidR="00D569C3" w:rsidRPr="008A7B4C" w:rsidRDefault="00D569C3" w:rsidP="008A7B4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16-30 сентября</w:t>
            </w:r>
          </w:p>
        </w:tc>
      </w:tr>
      <w:tr w:rsidR="00D569C3" w:rsidRPr="008A7B4C" w:rsidTr="00BF6325">
        <w:trPr>
          <w:trHeight w:val="706"/>
        </w:trPr>
        <w:tc>
          <w:tcPr>
            <w:tcW w:w="685" w:type="dxa"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855" w:type="dxa"/>
          </w:tcPr>
          <w:p w:rsidR="00D569C3" w:rsidRPr="008A7B4C" w:rsidRDefault="00D569C3" w:rsidP="008A7B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МБОУ СОШ № 5 с. Камышовка</w:t>
            </w:r>
          </w:p>
        </w:tc>
        <w:tc>
          <w:tcPr>
            <w:tcW w:w="2520" w:type="dxa"/>
            <w:vMerge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3" w:type="dxa"/>
          </w:tcPr>
          <w:p w:rsidR="00D569C3" w:rsidRPr="008A7B4C" w:rsidRDefault="00D569C3" w:rsidP="008A7B4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1-15 октября</w:t>
            </w:r>
          </w:p>
        </w:tc>
      </w:tr>
      <w:tr w:rsidR="00D569C3" w:rsidRPr="008A7B4C" w:rsidTr="00BF6325">
        <w:trPr>
          <w:trHeight w:val="533"/>
        </w:trPr>
        <w:tc>
          <w:tcPr>
            <w:tcW w:w="685" w:type="dxa"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855" w:type="dxa"/>
          </w:tcPr>
          <w:p w:rsidR="00D569C3" w:rsidRPr="008A7B4C" w:rsidRDefault="00D569C3" w:rsidP="008A7B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МБОУ НШ-д/сад № 6 с. Партизанское</w:t>
            </w:r>
          </w:p>
        </w:tc>
        <w:tc>
          <w:tcPr>
            <w:tcW w:w="2520" w:type="dxa"/>
            <w:vMerge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3" w:type="dxa"/>
          </w:tcPr>
          <w:p w:rsidR="00D569C3" w:rsidRPr="008A7B4C" w:rsidRDefault="00D569C3" w:rsidP="008A7B4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16-30 октября</w:t>
            </w:r>
          </w:p>
        </w:tc>
      </w:tr>
      <w:tr w:rsidR="00D569C3" w:rsidRPr="008A7B4C" w:rsidTr="00BF6325">
        <w:trPr>
          <w:trHeight w:val="527"/>
        </w:trPr>
        <w:tc>
          <w:tcPr>
            <w:tcW w:w="685" w:type="dxa"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855" w:type="dxa"/>
          </w:tcPr>
          <w:p w:rsidR="00D569C3" w:rsidRPr="008A7B4C" w:rsidRDefault="00D569C3" w:rsidP="008A7B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МБОУ СОШ № 7 п. Николаевка</w:t>
            </w:r>
          </w:p>
        </w:tc>
        <w:tc>
          <w:tcPr>
            <w:tcW w:w="2520" w:type="dxa"/>
            <w:vMerge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3" w:type="dxa"/>
          </w:tcPr>
          <w:p w:rsidR="00D569C3" w:rsidRPr="008A7B4C" w:rsidRDefault="00D569C3" w:rsidP="008A7B4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2-16 ноября</w:t>
            </w:r>
          </w:p>
        </w:tc>
      </w:tr>
      <w:tr w:rsidR="00D569C3" w:rsidRPr="008A7B4C" w:rsidTr="00BF6325">
        <w:trPr>
          <w:trHeight w:val="701"/>
        </w:trPr>
        <w:tc>
          <w:tcPr>
            <w:tcW w:w="685" w:type="dxa"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855" w:type="dxa"/>
          </w:tcPr>
          <w:p w:rsidR="00D569C3" w:rsidRPr="008A7B4C" w:rsidRDefault="00D569C3" w:rsidP="008A7B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МБОУ СОШ № 18 п. Приамурский</w:t>
            </w:r>
          </w:p>
        </w:tc>
        <w:tc>
          <w:tcPr>
            <w:tcW w:w="2520" w:type="dxa"/>
            <w:vMerge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3" w:type="dxa"/>
          </w:tcPr>
          <w:p w:rsidR="00D569C3" w:rsidRPr="008A7B4C" w:rsidRDefault="00D569C3" w:rsidP="008A7B4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17.11-1.12.2015</w:t>
            </w:r>
          </w:p>
        </w:tc>
      </w:tr>
      <w:tr w:rsidR="00D569C3" w:rsidRPr="008A7B4C" w:rsidTr="00BF6325">
        <w:tc>
          <w:tcPr>
            <w:tcW w:w="685" w:type="dxa"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855" w:type="dxa"/>
          </w:tcPr>
          <w:p w:rsidR="00D569C3" w:rsidRPr="008A7B4C" w:rsidRDefault="00D569C3" w:rsidP="008A7B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A7B4C">
              <w:rPr>
                <w:rFonts w:ascii="Times New Roman" w:hAnsi="Times New Roman"/>
                <w:sz w:val="28"/>
                <w:szCs w:val="28"/>
              </w:rPr>
              <w:t xml:space="preserve">МБОУ НШ № 22 с. им. Тельмана </w:t>
            </w:r>
          </w:p>
        </w:tc>
        <w:tc>
          <w:tcPr>
            <w:tcW w:w="2520" w:type="dxa"/>
            <w:vMerge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3" w:type="dxa"/>
          </w:tcPr>
          <w:p w:rsidR="00D569C3" w:rsidRPr="008A7B4C" w:rsidRDefault="00D569C3" w:rsidP="008A7B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2-16 декабря</w:t>
            </w:r>
          </w:p>
        </w:tc>
      </w:tr>
    </w:tbl>
    <w:p w:rsidR="00D569C3" w:rsidRPr="008A7B4C" w:rsidRDefault="00D569C3">
      <w:pPr>
        <w:rPr>
          <w:rFonts w:ascii="Times New Roman" w:hAnsi="Times New Roman"/>
          <w:sz w:val="28"/>
          <w:szCs w:val="28"/>
        </w:rPr>
      </w:pPr>
    </w:p>
    <w:sectPr w:rsidR="00D569C3" w:rsidRPr="008A7B4C" w:rsidSect="00421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546A"/>
    <w:rsid w:val="001343B6"/>
    <w:rsid w:val="001D647E"/>
    <w:rsid w:val="001D7528"/>
    <w:rsid w:val="001E6E3B"/>
    <w:rsid w:val="002A36FE"/>
    <w:rsid w:val="002F546A"/>
    <w:rsid w:val="00360C0A"/>
    <w:rsid w:val="003864B4"/>
    <w:rsid w:val="003A33B1"/>
    <w:rsid w:val="003F2E2A"/>
    <w:rsid w:val="00411F83"/>
    <w:rsid w:val="00421633"/>
    <w:rsid w:val="00426BF7"/>
    <w:rsid w:val="00476C14"/>
    <w:rsid w:val="004A314C"/>
    <w:rsid w:val="004C546F"/>
    <w:rsid w:val="005F10D8"/>
    <w:rsid w:val="006F31F8"/>
    <w:rsid w:val="007B05A8"/>
    <w:rsid w:val="00886908"/>
    <w:rsid w:val="00893C9C"/>
    <w:rsid w:val="008A7B4C"/>
    <w:rsid w:val="008B0DA7"/>
    <w:rsid w:val="009A333C"/>
    <w:rsid w:val="00A0678E"/>
    <w:rsid w:val="00A202D4"/>
    <w:rsid w:val="00A43976"/>
    <w:rsid w:val="00A43F9A"/>
    <w:rsid w:val="00AD0989"/>
    <w:rsid w:val="00B4271E"/>
    <w:rsid w:val="00B61932"/>
    <w:rsid w:val="00B713B6"/>
    <w:rsid w:val="00BD26A1"/>
    <w:rsid w:val="00BF6325"/>
    <w:rsid w:val="00C50CA2"/>
    <w:rsid w:val="00CE6CA8"/>
    <w:rsid w:val="00D569C3"/>
    <w:rsid w:val="00DA0329"/>
    <w:rsid w:val="00DA0851"/>
    <w:rsid w:val="00DB4EB1"/>
    <w:rsid w:val="00E24091"/>
    <w:rsid w:val="00E958D2"/>
    <w:rsid w:val="00EC71F7"/>
    <w:rsid w:val="00F06FC5"/>
    <w:rsid w:val="00FA0229"/>
    <w:rsid w:val="00FB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46FE947-FE6C-404E-A129-40BF6E181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633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A02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AD098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6F31F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38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32</cp:revision>
  <cp:lastPrinted>2015-07-29T00:06:00Z</cp:lastPrinted>
  <dcterms:created xsi:type="dcterms:W3CDTF">2015-07-07T04:20:00Z</dcterms:created>
  <dcterms:modified xsi:type="dcterms:W3CDTF">2015-07-30T04:01:00Z</dcterms:modified>
</cp:coreProperties>
</file>