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F46A9A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BC069C">
        <w:rPr>
          <w:rFonts w:ascii="Times New Roman" w:eastAsia="Calibri" w:hAnsi="Times New Roman" w:cs="Times New Roman"/>
          <w:sz w:val="28"/>
          <w:szCs w:val="28"/>
        </w:rPr>
        <w:t>Камышовка</w:t>
      </w:r>
      <w:r w:rsidR="00C51BC4">
        <w:rPr>
          <w:rFonts w:ascii="Times New Roman" w:eastAsia="Calibri" w:hAnsi="Times New Roman" w:cs="Times New Roman"/>
          <w:sz w:val="28"/>
          <w:szCs w:val="28"/>
        </w:rPr>
        <w:t>,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38F5">
        <w:rPr>
          <w:rFonts w:ascii="Times New Roman" w:eastAsia="Calibri" w:hAnsi="Times New Roman" w:cs="Times New Roman"/>
          <w:sz w:val="28"/>
          <w:szCs w:val="28"/>
        </w:rPr>
        <w:t>350 м на северо-восток от дома № 29 по ул. Зои Космодемьянской,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4838F5">
        <w:rPr>
          <w:rFonts w:ascii="Times New Roman" w:eastAsia="Calibri" w:hAnsi="Times New Roman" w:cs="Times New Roman"/>
          <w:sz w:val="28"/>
          <w:szCs w:val="28"/>
        </w:rPr>
        <w:t xml:space="preserve"> 89610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BC4"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 w:rsidR="00C51BC4"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 w:rsidR="00C51BC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9227AF">
        <w:rPr>
          <w:rFonts w:ascii="Times New Roman" w:eastAsia="Calibri" w:hAnsi="Times New Roman" w:cs="Times New Roman"/>
          <w:sz w:val="28"/>
          <w:szCs w:val="28"/>
        </w:rPr>
        <w:t>«Сенокошение»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</w:t>
      </w:r>
      <w:hyperlink r:id="rId5" w:history="1"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9227AF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6" w:history="1"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F46A9A" w:rsidRPr="00F46A9A">
        <w:rPr>
          <w:rFonts w:ascii="Times New Roman" w:eastAsia="Calibri" w:hAnsi="Times New Roman" w:cs="Times New Roman"/>
          <w:sz w:val="28"/>
          <w:szCs w:val="28"/>
        </w:rPr>
        <w:t>21.09</w:t>
      </w:r>
      <w:r w:rsidR="009227AF" w:rsidRPr="00F46A9A">
        <w:rPr>
          <w:rFonts w:ascii="Times New Roman" w:eastAsia="Calibri" w:hAnsi="Times New Roman" w:cs="Times New Roman"/>
          <w:sz w:val="28"/>
          <w:szCs w:val="28"/>
        </w:rPr>
        <w:t xml:space="preserve">.2020г. в </w:t>
      </w:r>
      <w:r w:rsidR="009227AF" w:rsidRPr="00F11D76">
        <w:rPr>
          <w:rFonts w:ascii="Times New Roman" w:eastAsia="Calibri" w:hAnsi="Times New Roman" w:cs="Times New Roman"/>
          <w:sz w:val="28"/>
          <w:szCs w:val="28"/>
        </w:rPr>
        <w:t xml:space="preserve">18 час. 00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мин. </w:t>
      </w:r>
    </w:p>
    <w:p w:rsidR="004838F5" w:rsidRPr="004C5171" w:rsidRDefault="004838F5" w:rsidP="004838F5">
      <w:pPr>
        <w:spacing w:after="0" w:line="256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Еврейская автономная область, Смидовичский район, п. Смидович,                             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имуществом), время приема: понедельник, вторник, четверг: </w:t>
      </w:r>
      <w:r w:rsidRPr="004C5171">
        <w:rPr>
          <w:rFonts w:ascii="Times New Roman" w:eastAsia="Calibri" w:hAnsi="Times New Roman" w:cs="Times New Roman"/>
          <w:sz w:val="28"/>
          <w:szCs w:val="28"/>
        </w:rPr>
        <w:t>с 9-00 до 18-00 часов по местному времени, телефон для справок: 8(42632)2-27-37.</w:t>
      </w:r>
      <w:proofErr w:type="gramEnd"/>
    </w:p>
    <w:p w:rsidR="004838F5" w:rsidRPr="004C5171" w:rsidRDefault="004838F5" w:rsidP="004838F5"/>
    <w:p w:rsidR="00952C1D" w:rsidRDefault="00952C1D" w:rsidP="009C37B9">
      <w:bookmarkStart w:id="0" w:name="_GoBack"/>
      <w:bookmarkEnd w:id="0"/>
    </w:p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918B2"/>
    <w:rsid w:val="001A5F93"/>
    <w:rsid w:val="003A461B"/>
    <w:rsid w:val="004838F5"/>
    <w:rsid w:val="005235BC"/>
    <w:rsid w:val="00536A3C"/>
    <w:rsid w:val="00634C21"/>
    <w:rsid w:val="006A6C61"/>
    <w:rsid w:val="00850057"/>
    <w:rsid w:val="009227AF"/>
    <w:rsid w:val="00952C1D"/>
    <w:rsid w:val="009C37B9"/>
    <w:rsid w:val="00B02BA5"/>
    <w:rsid w:val="00BC069C"/>
    <w:rsid w:val="00C51BC4"/>
    <w:rsid w:val="00C807D1"/>
    <w:rsid w:val="00F46A9A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mi_adm@mail.ru" TargetMode="External"/><Relationship Id="rId5" Type="http://schemas.openxmlformats.org/officeDocument/2006/relationships/hyperlink" Target="mailto:smid_rm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2020-08-13T06:14:00Z</cp:lastPrinted>
  <dcterms:created xsi:type="dcterms:W3CDTF">2020-08-13T07:39:00Z</dcterms:created>
  <dcterms:modified xsi:type="dcterms:W3CDTF">2020-08-13T07:39:00Z</dcterms:modified>
</cp:coreProperties>
</file>