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B6" w:rsidRPr="00D65077" w:rsidRDefault="00D65077" w:rsidP="00D65077">
      <w:pPr>
        <w:widowControl w:val="0"/>
        <w:spacing w:after="0" w:line="298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  <w:bookmarkStart w:id="0" w:name="_GoBack"/>
      <w:bookmarkEnd w:id="0"/>
    </w:p>
    <w:p w:rsidR="00E43FB6" w:rsidRDefault="00E43FB6" w:rsidP="00067E5E">
      <w:pPr>
        <w:widowControl w:val="0"/>
        <w:spacing w:after="0" w:line="298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создания инвестиционных объектов и</w:t>
      </w:r>
    </w:p>
    <w:p w:rsidR="00E43FB6" w:rsidRDefault="00E43FB6" w:rsidP="00067E5E">
      <w:pPr>
        <w:widowControl w:val="0"/>
        <w:spacing w:after="0" w:line="298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необходимой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транспортной, энергетической, социальной, инженерной, коммунальной и</w:t>
      </w:r>
    </w:p>
    <w:p w:rsidR="00E43FB6" w:rsidRDefault="00E43FB6" w:rsidP="00067E5E">
      <w:pPr>
        <w:widowControl w:val="0"/>
        <w:spacing w:after="0" w:line="298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телекоммуникационной инфраструктуры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«Смидовичский муниципальный район»</w:t>
      </w:r>
    </w:p>
    <w:p w:rsidR="00E43FB6" w:rsidRPr="007F3A55" w:rsidRDefault="00E43FB6" w:rsidP="00067E5E">
      <w:pPr>
        <w:widowControl w:val="0"/>
        <w:spacing w:after="0" w:line="298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3A55">
        <w:rPr>
          <w:rFonts w:ascii="Times New Roman" w:hAnsi="Times New Roman" w:cs="Times New Roman"/>
          <w:b/>
          <w:sz w:val="28"/>
          <w:szCs w:val="28"/>
          <w:lang w:eastAsia="en-US"/>
        </w:rPr>
        <w:t>на 202</w:t>
      </w:r>
      <w:r w:rsidR="0055222F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7F3A5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tbl>
      <w:tblPr>
        <w:tblW w:w="16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3356"/>
        <w:gridCol w:w="1984"/>
        <w:gridCol w:w="1981"/>
        <w:gridCol w:w="2141"/>
        <w:gridCol w:w="797"/>
        <w:gridCol w:w="772"/>
        <w:gridCol w:w="772"/>
        <w:gridCol w:w="755"/>
        <w:gridCol w:w="1571"/>
        <w:gridCol w:w="294"/>
        <w:gridCol w:w="1265"/>
      </w:tblGrid>
      <w:tr w:rsidR="00E43FB6" w:rsidRPr="002D20E4" w:rsidTr="00AD0ECB">
        <w:tc>
          <w:tcPr>
            <w:tcW w:w="544" w:type="dxa"/>
            <w:vMerge w:val="restart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56" w:type="dxa"/>
            <w:vMerge w:val="restart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>Наименование и описание объекта (с указанием требуемых мощностей потребления энергетических ресурсов по инвестиционным проектам)</w:t>
            </w:r>
          </w:p>
        </w:tc>
        <w:tc>
          <w:tcPr>
            <w:tcW w:w="1984" w:type="dxa"/>
            <w:vMerge w:val="restart"/>
          </w:tcPr>
          <w:p w:rsidR="00E43FB6" w:rsidRPr="00AD0ECB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ECB">
              <w:rPr>
                <w:rFonts w:ascii="Times New Roman" w:hAnsi="Times New Roman" w:cs="Times New Roman"/>
                <w:color w:val="000000"/>
                <w:szCs w:val="24"/>
              </w:rPr>
              <w:t>Заказчики</w:t>
            </w:r>
          </w:p>
          <w:p w:rsidR="00E43FB6" w:rsidRPr="00AD0ECB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D0ECB">
              <w:rPr>
                <w:rFonts w:ascii="Times New Roman" w:hAnsi="Times New Roman" w:cs="Times New Roman"/>
                <w:color w:val="000000"/>
                <w:szCs w:val="24"/>
              </w:rPr>
              <w:t>инвести</w:t>
            </w:r>
            <w:proofErr w:type="spellEnd"/>
            <w:r w:rsidRPr="00AD0ECB">
              <w:rPr>
                <w:rFonts w:ascii="Times New Roman" w:hAnsi="Times New Roman" w:cs="Times New Roman"/>
                <w:color w:val="000000"/>
                <w:szCs w:val="24"/>
              </w:rPr>
              <w:softHyphen/>
              <w:t>-</w:t>
            </w:r>
          </w:p>
          <w:p w:rsidR="00E43FB6" w:rsidRPr="00AD0ECB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D0ECB">
              <w:rPr>
                <w:rFonts w:ascii="Times New Roman" w:hAnsi="Times New Roman" w:cs="Times New Roman"/>
                <w:color w:val="000000"/>
                <w:szCs w:val="24"/>
              </w:rPr>
              <w:t>ционных</w:t>
            </w:r>
            <w:proofErr w:type="spellEnd"/>
          </w:p>
          <w:p w:rsidR="00E43FB6" w:rsidRPr="00AD0ECB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ECB">
              <w:rPr>
                <w:rFonts w:ascii="Times New Roman" w:hAnsi="Times New Roman" w:cs="Times New Roman"/>
                <w:color w:val="000000"/>
                <w:szCs w:val="24"/>
              </w:rPr>
              <w:t>объектов</w:t>
            </w:r>
            <w:r w:rsidR="00AD0EC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D0ECB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</w:p>
          <w:p w:rsidR="00E43FB6" w:rsidRPr="00AD0ECB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ECB">
              <w:rPr>
                <w:rFonts w:ascii="Times New Roman" w:hAnsi="Times New Roman" w:cs="Times New Roman"/>
                <w:color w:val="000000"/>
                <w:szCs w:val="24"/>
              </w:rPr>
              <w:t>объектов</w:t>
            </w:r>
          </w:p>
          <w:p w:rsidR="00E43FB6" w:rsidRPr="00AD0ECB" w:rsidRDefault="00E43FB6" w:rsidP="00E72F90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0ECB">
              <w:rPr>
                <w:rFonts w:ascii="Times New Roman" w:hAnsi="Times New Roman" w:cs="Times New Roman"/>
                <w:color w:val="000000"/>
                <w:szCs w:val="24"/>
              </w:rPr>
              <w:t>инфра-</w:t>
            </w:r>
            <w:r w:rsidRPr="00AD0ECB">
              <w:rPr>
                <w:rFonts w:ascii="Times New Roman" w:hAnsi="Times New Roman" w:cs="Times New Roman"/>
                <w:color w:val="000000"/>
                <w:szCs w:val="24"/>
              </w:rPr>
              <w:softHyphen/>
            </w:r>
          </w:p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ECB">
              <w:rPr>
                <w:rFonts w:ascii="Times New Roman" w:hAnsi="Times New Roman" w:cs="Times New Roman"/>
                <w:color w:val="000000"/>
                <w:szCs w:val="24"/>
              </w:rPr>
              <w:t>структуры</w:t>
            </w:r>
          </w:p>
        </w:tc>
        <w:tc>
          <w:tcPr>
            <w:tcW w:w="1981" w:type="dxa"/>
            <w:vMerge w:val="restart"/>
          </w:tcPr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Месторас</w:t>
            </w:r>
            <w:proofErr w:type="spellEnd"/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</w:p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141" w:type="dxa"/>
            <w:vMerge w:val="restart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>Источники финансирования/ общий объем финансирования</w:t>
            </w:r>
          </w:p>
        </w:tc>
        <w:tc>
          <w:tcPr>
            <w:tcW w:w="3096" w:type="dxa"/>
            <w:gridSpan w:val="4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годам, </w:t>
            </w:r>
            <w:proofErr w:type="gramStart"/>
            <w:r w:rsidRPr="00E72F90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72F90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865" w:type="dxa"/>
            <w:gridSpan w:val="2"/>
            <w:vMerge w:val="restart"/>
          </w:tcPr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Фактическое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состояние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проектиро</w:t>
            </w:r>
            <w:proofErr w:type="spellEnd"/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softHyphen/>
              <w:t>-</w:t>
            </w:r>
            <w:proofErr w:type="gramEnd"/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вание</w:t>
            </w:r>
            <w:proofErr w:type="spellEnd"/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строительство,</w:t>
            </w:r>
          </w:p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эксплуатация)</w:t>
            </w:r>
          </w:p>
        </w:tc>
        <w:tc>
          <w:tcPr>
            <w:tcW w:w="1265" w:type="dxa"/>
            <w:vMerge w:val="restart"/>
          </w:tcPr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натор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(структурное подразделение)</w:t>
            </w:r>
          </w:p>
        </w:tc>
      </w:tr>
      <w:tr w:rsidR="00E43FB6" w:rsidRPr="002D20E4" w:rsidTr="00AD0ECB">
        <w:tc>
          <w:tcPr>
            <w:tcW w:w="544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6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E43FB6" w:rsidRPr="00E72F90" w:rsidRDefault="00E43FB6" w:rsidP="00552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2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7" w:type="dxa"/>
            <w:gridSpan w:val="2"/>
          </w:tcPr>
          <w:p w:rsidR="00E43FB6" w:rsidRPr="00E72F90" w:rsidRDefault="00E43FB6" w:rsidP="00552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2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5" w:type="dxa"/>
            <w:gridSpan w:val="2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265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FB6" w:rsidRPr="002D20E4" w:rsidTr="00AD0ECB">
        <w:tc>
          <w:tcPr>
            <w:tcW w:w="544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6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</w:tcPr>
          <w:p w:rsidR="00E43FB6" w:rsidRPr="00E72F90" w:rsidRDefault="00E43FB6" w:rsidP="00E72F9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65" w:type="dxa"/>
            <w:gridSpan w:val="2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265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FB6" w:rsidRPr="002D20E4" w:rsidTr="00AD0ECB"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gridSpan w:val="2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65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222F" w:rsidRPr="00AC091F" w:rsidTr="008435DD">
        <w:tc>
          <w:tcPr>
            <w:tcW w:w="544" w:type="dxa"/>
          </w:tcPr>
          <w:p w:rsidR="0055222F" w:rsidRPr="00E72F90" w:rsidRDefault="0055222F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6" w:type="dxa"/>
          </w:tcPr>
          <w:p w:rsidR="0055222F" w:rsidRDefault="0055222F" w:rsidP="00BD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тепло-водоснабжения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222F" w:rsidRPr="00E72F90" w:rsidRDefault="0055222F" w:rsidP="00BD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222F" w:rsidRPr="00E72F90" w:rsidRDefault="0055222F" w:rsidP="00F35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55222F" w:rsidRPr="00E72F90" w:rsidRDefault="0055222F" w:rsidP="00BD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55222F" w:rsidRPr="00E72F90" w:rsidRDefault="0055222F" w:rsidP="00BD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Камышовка</w:t>
            </w:r>
          </w:p>
        </w:tc>
        <w:tc>
          <w:tcPr>
            <w:tcW w:w="2141" w:type="dxa"/>
          </w:tcPr>
          <w:p w:rsidR="0055222F" w:rsidRPr="00E72F90" w:rsidRDefault="0055222F" w:rsidP="00CA0F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55222F" w:rsidRPr="00E72F90" w:rsidRDefault="0055222F" w:rsidP="00070F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72" w:type="dxa"/>
          </w:tcPr>
          <w:p w:rsidR="0055222F" w:rsidRPr="00E72F90" w:rsidRDefault="00676EE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2" w:type="dxa"/>
          </w:tcPr>
          <w:p w:rsidR="0055222F" w:rsidRPr="00E72F90" w:rsidRDefault="0055222F" w:rsidP="000D0D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</w:tcPr>
          <w:p w:rsidR="0055222F" w:rsidRPr="00E72F90" w:rsidRDefault="0055222F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</w:tcPr>
          <w:p w:rsidR="0055222F" w:rsidRPr="00E72F90" w:rsidRDefault="0055222F" w:rsidP="00BD1D21">
            <w:r>
              <w:rPr>
                <w:rFonts w:ascii="Times New Roman" w:hAnsi="Times New Roman" w:cs="Times New Roman"/>
                <w:color w:val="000000"/>
                <w:szCs w:val="24"/>
              </w:rPr>
              <w:t>Проектная документация разработана</w:t>
            </w:r>
          </w:p>
        </w:tc>
        <w:tc>
          <w:tcPr>
            <w:tcW w:w="1559" w:type="dxa"/>
            <w:gridSpan w:val="2"/>
          </w:tcPr>
          <w:p w:rsidR="0055222F" w:rsidRPr="00AD0ECB" w:rsidRDefault="0055222F" w:rsidP="001F62A7">
            <w:pPr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D0ECB">
              <w:rPr>
                <w:rFonts w:ascii="Times New Roman" w:hAnsi="Times New Roman" w:cs="Times New Roman"/>
                <w:szCs w:val="24"/>
                <w:lang w:eastAsia="en-US"/>
              </w:rPr>
              <w:t xml:space="preserve">Управление ЖКХ  </w:t>
            </w:r>
          </w:p>
        </w:tc>
      </w:tr>
      <w:tr w:rsidR="0055222F" w:rsidRPr="00AC091F" w:rsidTr="008435DD">
        <w:tc>
          <w:tcPr>
            <w:tcW w:w="544" w:type="dxa"/>
          </w:tcPr>
          <w:p w:rsidR="0055222F" w:rsidRPr="00E72F90" w:rsidRDefault="0055222F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6" w:type="dxa"/>
          </w:tcPr>
          <w:p w:rsidR="0055222F" w:rsidRPr="00E72F90" w:rsidRDefault="0055222F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сетей теплоснабжения</w:t>
            </w:r>
          </w:p>
        </w:tc>
        <w:tc>
          <w:tcPr>
            <w:tcW w:w="1984" w:type="dxa"/>
          </w:tcPr>
          <w:p w:rsidR="0055222F" w:rsidRPr="00E72F90" w:rsidRDefault="0055222F" w:rsidP="00F35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55222F" w:rsidRPr="00E72F90" w:rsidRDefault="0055222F" w:rsidP="00BD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55222F" w:rsidRPr="00E72F90" w:rsidRDefault="0055222F" w:rsidP="00BD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Смидович</w:t>
            </w:r>
          </w:p>
        </w:tc>
        <w:tc>
          <w:tcPr>
            <w:tcW w:w="2141" w:type="dxa"/>
          </w:tcPr>
          <w:p w:rsidR="0055222F" w:rsidRPr="00E72F90" w:rsidRDefault="0055222F" w:rsidP="00CA0F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55222F" w:rsidRPr="00E72F90" w:rsidRDefault="0055222F" w:rsidP="00070F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772" w:type="dxa"/>
          </w:tcPr>
          <w:p w:rsidR="0055222F" w:rsidRPr="00E72F90" w:rsidRDefault="00676EE0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2" w:type="dxa"/>
          </w:tcPr>
          <w:p w:rsidR="0055222F" w:rsidRPr="00E72F90" w:rsidRDefault="0055222F" w:rsidP="000D0D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</w:tcPr>
          <w:p w:rsidR="0055222F" w:rsidRPr="00E72F90" w:rsidRDefault="0055222F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</w:tcPr>
          <w:p w:rsidR="0055222F" w:rsidRPr="00E72F90" w:rsidRDefault="0055222F">
            <w:r>
              <w:rPr>
                <w:rFonts w:ascii="Times New Roman" w:hAnsi="Times New Roman" w:cs="Times New Roman"/>
                <w:color w:val="000000"/>
                <w:szCs w:val="24"/>
              </w:rPr>
              <w:t>Проектная документация разработана</w:t>
            </w:r>
          </w:p>
        </w:tc>
        <w:tc>
          <w:tcPr>
            <w:tcW w:w="1559" w:type="dxa"/>
            <w:gridSpan w:val="2"/>
          </w:tcPr>
          <w:p w:rsidR="0055222F" w:rsidRPr="00AD0ECB" w:rsidRDefault="0055222F" w:rsidP="00F354E4">
            <w:pPr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D0ECB">
              <w:rPr>
                <w:rFonts w:ascii="Times New Roman" w:hAnsi="Times New Roman" w:cs="Times New Roman"/>
                <w:szCs w:val="24"/>
                <w:lang w:eastAsia="en-US"/>
              </w:rPr>
              <w:t xml:space="preserve">Управление ЖКХ  </w:t>
            </w:r>
          </w:p>
        </w:tc>
      </w:tr>
      <w:tr w:rsidR="0055222F" w:rsidRPr="00AC091F" w:rsidTr="008435DD">
        <w:tc>
          <w:tcPr>
            <w:tcW w:w="544" w:type="dxa"/>
          </w:tcPr>
          <w:p w:rsidR="0055222F" w:rsidRPr="00E72F90" w:rsidRDefault="0055222F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6" w:type="dxa"/>
          </w:tcPr>
          <w:p w:rsidR="0055222F" w:rsidRPr="00E72F90" w:rsidRDefault="0055222F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с заменой 2-х котлов</w:t>
            </w:r>
          </w:p>
        </w:tc>
        <w:tc>
          <w:tcPr>
            <w:tcW w:w="1984" w:type="dxa"/>
          </w:tcPr>
          <w:p w:rsidR="0055222F" w:rsidRPr="00E72F90" w:rsidRDefault="0055222F" w:rsidP="00F35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55222F" w:rsidRDefault="0055222F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55222F" w:rsidRPr="00E72F90" w:rsidRDefault="0055222F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Приамурский</w:t>
            </w:r>
          </w:p>
        </w:tc>
        <w:tc>
          <w:tcPr>
            <w:tcW w:w="2141" w:type="dxa"/>
          </w:tcPr>
          <w:p w:rsidR="0055222F" w:rsidRPr="00E72F90" w:rsidRDefault="0055222F" w:rsidP="00CA0F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55222F" w:rsidRPr="00E72F90" w:rsidRDefault="0055222F" w:rsidP="00070F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772" w:type="dxa"/>
          </w:tcPr>
          <w:p w:rsidR="0055222F" w:rsidRPr="00E72F90" w:rsidRDefault="00E479EC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2" w:type="dxa"/>
          </w:tcPr>
          <w:p w:rsidR="0055222F" w:rsidRPr="00E72F90" w:rsidRDefault="0055222F" w:rsidP="000D0D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</w:tcPr>
          <w:p w:rsidR="0055222F" w:rsidRPr="00E72F90" w:rsidRDefault="0055222F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</w:tcPr>
          <w:p w:rsidR="0055222F" w:rsidRDefault="0055222F">
            <w:r w:rsidRPr="001A6A33">
              <w:rPr>
                <w:rFonts w:ascii="Times New Roman" w:hAnsi="Times New Roman" w:cs="Times New Roman"/>
                <w:color w:val="000000"/>
                <w:szCs w:val="24"/>
              </w:rPr>
              <w:t>Проектная документация разработана</w:t>
            </w:r>
          </w:p>
        </w:tc>
        <w:tc>
          <w:tcPr>
            <w:tcW w:w="1559" w:type="dxa"/>
            <w:gridSpan w:val="2"/>
          </w:tcPr>
          <w:p w:rsidR="0055222F" w:rsidRPr="00AD0ECB" w:rsidRDefault="0055222F" w:rsidP="00F354E4">
            <w:pPr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D0ECB">
              <w:rPr>
                <w:rFonts w:ascii="Times New Roman" w:hAnsi="Times New Roman" w:cs="Times New Roman"/>
                <w:szCs w:val="24"/>
                <w:lang w:eastAsia="en-US"/>
              </w:rPr>
              <w:t xml:space="preserve">Управление ЖКХ  </w:t>
            </w:r>
          </w:p>
        </w:tc>
      </w:tr>
      <w:tr w:rsidR="0055222F" w:rsidRPr="00AC091F" w:rsidTr="008435DD">
        <w:tc>
          <w:tcPr>
            <w:tcW w:w="544" w:type="dxa"/>
          </w:tcPr>
          <w:p w:rsidR="0055222F" w:rsidRPr="00E72F90" w:rsidRDefault="0055222F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6" w:type="dxa"/>
          </w:tcPr>
          <w:p w:rsidR="0055222F" w:rsidRPr="00E72F90" w:rsidRDefault="0055222F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модульной станции очистки воды</w:t>
            </w:r>
          </w:p>
        </w:tc>
        <w:tc>
          <w:tcPr>
            <w:tcW w:w="1984" w:type="dxa"/>
          </w:tcPr>
          <w:p w:rsidR="0055222F" w:rsidRPr="00E72F90" w:rsidRDefault="0055222F" w:rsidP="00F35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55222F" w:rsidRPr="00E72F90" w:rsidRDefault="0055222F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Тельмана</w:t>
            </w:r>
          </w:p>
        </w:tc>
        <w:tc>
          <w:tcPr>
            <w:tcW w:w="2141" w:type="dxa"/>
          </w:tcPr>
          <w:p w:rsidR="0055222F" w:rsidRPr="00E72F90" w:rsidRDefault="0055222F" w:rsidP="00CA0F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55222F" w:rsidRPr="00E72F90" w:rsidRDefault="0055222F" w:rsidP="00070F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72" w:type="dxa"/>
          </w:tcPr>
          <w:p w:rsidR="0055222F" w:rsidRPr="00E72F90" w:rsidRDefault="00E479EC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2" w:type="dxa"/>
          </w:tcPr>
          <w:p w:rsidR="0055222F" w:rsidRPr="00E72F90" w:rsidRDefault="0055222F" w:rsidP="000D0D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</w:tcPr>
          <w:p w:rsidR="0055222F" w:rsidRPr="00E72F90" w:rsidRDefault="0055222F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</w:tcPr>
          <w:p w:rsidR="0055222F" w:rsidRDefault="0055222F">
            <w:r w:rsidRPr="001A6A33">
              <w:rPr>
                <w:rFonts w:ascii="Times New Roman" w:hAnsi="Times New Roman" w:cs="Times New Roman"/>
                <w:color w:val="000000"/>
                <w:szCs w:val="24"/>
              </w:rPr>
              <w:t>Проектная документация разработана</w:t>
            </w:r>
          </w:p>
        </w:tc>
        <w:tc>
          <w:tcPr>
            <w:tcW w:w="1559" w:type="dxa"/>
            <w:gridSpan w:val="2"/>
          </w:tcPr>
          <w:p w:rsidR="0055222F" w:rsidRPr="00AD0ECB" w:rsidRDefault="0055222F" w:rsidP="00F354E4">
            <w:pPr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D0ECB">
              <w:rPr>
                <w:rFonts w:ascii="Times New Roman" w:hAnsi="Times New Roman" w:cs="Times New Roman"/>
                <w:szCs w:val="24"/>
                <w:lang w:eastAsia="en-US"/>
              </w:rPr>
              <w:t xml:space="preserve">Управление ЖКХ  </w:t>
            </w:r>
          </w:p>
        </w:tc>
      </w:tr>
      <w:tr w:rsidR="0008262F" w:rsidRPr="00AC091F" w:rsidTr="008435DD">
        <w:tc>
          <w:tcPr>
            <w:tcW w:w="544" w:type="dxa"/>
          </w:tcPr>
          <w:p w:rsidR="0008262F" w:rsidRDefault="00B55047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56" w:type="dxa"/>
          </w:tcPr>
          <w:p w:rsidR="0008262F" w:rsidRDefault="0008262F" w:rsidP="00EB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62F">
              <w:rPr>
                <w:rFonts w:ascii="Times New Roman" w:hAnsi="Times New Roman" w:cs="Times New Roman"/>
                <w:sz w:val="24"/>
                <w:szCs w:val="24"/>
              </w:rPr>
              <w:t>Перевод системы теплоснабжения "Детский сад" с. Камышовка на автономное отопление</w:t>
            </w:r>
          </w:p>
        </w:tc>
        <w:tc>
          <w:tcPr>
            <w:tcW w:w="1984" w:type="dxa"/>
          </w:tcPr>
          <w:p w:rsidR="0008262F" w:rsidRPr="00E72F90" w:rsidRDefault="00EB0891" w:rsidP="00F35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8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08262F" w:rsidRDefault="00EB0891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ЕАО,                          с. Камышовка</w:t>
            </w:r>
          </w:p>
        </w:tc>
        <w:tc>
          <w:tcPr>
            <w:tcW w:w="2141" w:type="dxa"/>
          </w:tcPr>
          <w:p w:rsidR="0008262F" w:rsidRPr="00E72F90" w:rsidRDefault="00EB0891" w:rsidP="00EB0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8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  <w:r w:rsidRPr="00EB08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797" w:type="dxa"/>
          </w:tcPr>
          <w:p w:rsidR="0008262F" w:rsidRDefault="00EB0891" w:rsidP="00070F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1,180</w:t>
            </w:r>
          </w:p>
        </w:tc>
        <w:tc>
          <w:tcPr>
            <w:tcW w:w="772" w:type="dxa"/>
          </w:tcPr>
          <w:p w:rsidR="0008262F" w:rsidRPr="00E72F90" w:rsidRDefault="00E479EC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9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1,180</w:t>
            </w:r>
          </w:p>
        </w:tc>
        <w:tc>
          <w:tcPr>
            <w:tcW w:w="772" w:type="dxa"/>
          </w:tcPr>
          <w:p w:rsidR="0008262F" w:rsidRPr="00E72F90" w:rsidRDefault="0008262F" w:rsidP="000D0D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</w:tcPr>
          <w:p w:rsidR="0008262F" w:rsidRPr="00E72F90" w:rsidRDefault="0008262F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</w:tcPr>
          <w:p w:rsidR="0008262F" w:rsidRPr="001A6A33" w:rsidRDefault="00EB0891" w:rsidP="009826E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Выполнен</w:t>
            </w:r>
            <w:r w:rsidR="009826EE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</w:p>
        </w:tc>
        <w:tc>
          <w:tcPr>
            <w:tcW w:w="1559" w:type="dxa"/>
            <w:gridSpan w:val="2"/>
          </w:tcPr>
          <w:p w:rsidR="0008262F" w:rsidRPr="00AD0ECB" w:rsidRDefault="00EB0891" w:rsidP="00F354E4">
            <w:pPr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D0ECB">
              <w:rPr>
                <w:rFonts w:ascii="Times New Roman" w:hAnsi="Times New Roman" w:cs="Times New Roman"/>
                <w:szCs w:val="24"/>
                <w:lang w:eastAsia="en-US"/>
              </w:rPr>
              <w:t>Управление ЖКХ</w:t>
            </w:r>
          </w:p>
        </w:tc>
      </w:tr>
      <w:tr w:rsidR="009826EE" w:rsidRPr="00AC091F" w:rsidTr="008435DD">
        <w:tc>
          <w:tcPr>
            <w:tcW w:w="544" w:type="dxa"/>
          </w:tcPr>
          <w:p w:rsidR="009826EE" w:rsidRDefault="00B55047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356" w:type="dxa"/>
          </w:tcPr>
          <w:p w:rsidR="009826EE" w:rsidRPr="0008262F" w:rsidRDefault="009826EE" w:rsidP="00B6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водовода в п. Приамурский Смидовичского муниципального района Еврейской автономной области</w:t>
            </w:r>
          </w:p>
        </w:tc>
        <w:tc>
          <w:tcPr>
            <w:tcW w:w="1984" w:type="dxa"/>
          </w:tcPr>
          <w:p w:rsidR="009826EE" w:rsidRPr="00EB0891" w:rsidRDefault="009826EE" w:rsidP="00F35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E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Смидовичского </w:t>
            </w:r>
            <w:proofErr w:type="gramStart"/>
            <w:r w:rsidRPr="00B60E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</w:tc>
        <w:tc>
          <w:tcPr>
            <w:tcW w:w="1981" w:type="dxa"/>
          </w:tcPr>
          <w:p w:rsidR="009826EE" w:rsidRDefault="009826EE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ЕАО</w:t>
            </w:r>
          </w:p>
        </w:tc>
        <w:tc>
          <w:tcPr>
            <w:tcW w:w="2141" w:type="dxa"/>
          </w:tcPr>
          <w:p w:rsidR="009826EE" w:rsidRPr="00EB0891" w:rsidRDefault="009826EE" w:rsidP="00EB0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97" w:type="dxa"/>
          </w:tcPr>
          <w:p w:rsidR="009826EE" w:rsidRDefault="009826EE" w:rsidP="009826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2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00877</w:t>
            </w:r>
          </w:p>
        </w:tc>
        <w:tc>
          <w:tcPr>
            <w:tcW w:w="772" w:type="dxa"/>
          </w:tcPr>
          <w:p w:rsidR="009826EE" w:rsidRPr="00E479EC" w:rsidRDefault="009826EE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3,00877</w:t>
            </w:r>
          </w:p>
        </w:tc>
        <w:tc>
          <w:tcPr>
            <w:tcW w:w="772" w:type="dxa"/>
          </w:tcPr>
          <w:p w:rsidR="009826EE" w:rsidRPr="00E72F90" w:rsidRDefault="009826EE" w:rsidP="000D0D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</w:tcPr>
          <w:p w:rsidR="009826EE" w:rsidRPr="00E72F90" w:rsidRDefault="009826EE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</w:tcPr>
          <w:p w:rsidR="009826EE" w:rsidRPr="001A6A33" w:rsidRDefault="009826EE" w:rsidP="00F076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Выполнено</w:t>
            </w:r>
          </w:p>
        </w:tc>
        <w:tc>
          <w:tcPr>
            <w:tcW w:w="1559" w:type="dxa"/>
            <w:gridSpan w:val="2"/>
          </w:tcPr>
          <w:p w:rsidR="009826EE" w:rsidRPr="00AD0ECB" w:rsidRDefault="009826EE" w:rsidP="00F07637">
            <w:pPr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D0ECB">
              <w:rPr>
                <w:rFonts w:ascii="Times New Roman" w:hAnsi="Times New Roman" w:cs="Times New Roman"/>
                <w:szCs w:val="24"/>
                <w:lang w:eastAsia="en-US"/>
              </w:rPr>
              <w:t>Управление ЖКХ</w:t>
            </w:r>
          </w:p>
        </w:tc>
      </w:tr>
      <w:tr w:rsidR="009826EE" w:rsidRPr="00AC091F" w:rsidTr="008435DD">
        <w:tc>
          <w:tcPr>
            <w:tcW w:w="544" w:type="dxa"/>
          </w:tcPr>
          <w:p w:rsidR="009826EE" w:rsidRDefault="00B55047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56" w:type="dxa"/>
          </w:tcPr>
          <w:p w:rsidR="009826EE" w:rsidRPr="00B60E22" w:rsidRDefault="009826EE" w:rsidP="00935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6EE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котельной </w:t>
            </w:r>
            <w:r w:rsidR="00A21EFC"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«Центральная» пос. </w:t>
            </w:r>
            <w:proofErr w:type="gramStart"/>
            <w:r w:rsidR="00A21EFC">
              <w:rPr>
                <w:rFonts w:ascii="Times New Roman" w:hAnsi="Times New Roman" w:cs="Times New Roman"/>
                <w:sz w:val="24"/>
                <w:szCs w:val="24"/>
              </w:rPr>
              <w:t>Приамурский</w:t>
            </w:r>
            <w:proofErr w:type="gramEnd"/>
            <w:r w:rsidR="00A2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6EE">
              <w:rPr>
                <w:rFonts w:ascii="Times New Roman" w:hAnsi="Times New Roman" w:cs="Times New Roman"/>
                <w:sz w:val="24"/>
                <w:szCs w:val="24"/>
              </w:rPr>
              <w:t xml:space="preserve">с заменой </w:t>
            </w:r>
            <w:r w:rsidR="00935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26EE">
              <w:rPr>
                <w:rFonts w:ascii="Times New Roman" w:hAnsi="Times New Roman" w:cs="Times New Roman"/>
                <w:sz w:val="24"/>
                <w:szCs w:val="24"/>
              </w:rPr>
              <w:t>-х котлов</w:t>
            </w:r>
          </w:p>
        </w:tc>
        <w:tc>
          <w:tcPr>
            <w:tcW w:w="1984" w:type="dxa"/>
          </w:tcPr>
          <w:p w:rsidR="009826EE" w:rsidRPr="00B60E22" w:rsidRDefault="00935D2A" w:rsidP="00935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D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Приамурского городского поселения</w:t>
            </w:r>
          </w:p>
        </w:tc>
        <w:tc>
          <w:tcPr>
            <w:tcW w:w="1981" w:type="dxa"/>
          </w:tcPr>
          <w:p w:rsidR="009826EE" w:rsidRDefault="00935D2A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ЕАО, пос. Приамурский</w:t>
            </w:r>
          </w:p>
        </w:tc>
        <w:tc>
          <w:tcPr>
            <w:tcW w:w="2141" w:type="dxa"/>
          </w:tcPr>
          <w:p w:rsidR="009826EE" w:rsidRPr="00C078C1" w:rsidRDefault="00935D2A" w:rsidP="00EB0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97" w:type="dxa"/>
          </w:tcPr>
          <w:p w:rsidR="009826EE" w:rsidRPr="009826EE" w:rsidRDefault="00E94E70" w:rsidP="009826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772" w:type="dxa"/>
          </w:tcPr>
          <w:p w:rsidR="009826EE" w:rsidRPr="009826EE" w:rsidRDefault="00624A23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772" w:type="dxa"/>
          </w:tcPr>
          <w:p w:rsidR="009826EE" w:rsidRPr="00E72F90" w:rsidRDefault="009826EE" w:rsidP="000D0D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</w:tcPr>
          <w:p w:rsidR="009826EE" w:rsidRPr="00E72F90" w:rsidRDefault="009826EE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</w:tcPr>
          <w:p w:rsidR="009826EE" w:rsidRDefault="0066743B" w:rsidP="00F076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743B">
              <w:rPr>
                <w:rFonts w:ascii="Times New Roman" w:hAnsi="Times New Roman" w:cs="Times New Roman"/>
                <w:color w:val="000000"/>
                <w:szCs w:val="24"/>
              </w:rPr>
              <w:t>Выполнено</w:t>
            </w:r>
          </w:p>
        </w:tc>
        <w:tc>
          <w:tcPr>
            <w:tcW w:w="1559" w:type="dxa"/>
            <w:gridSpan w:val="2"/>
          </w:tcPr>
          <w:p w:rsidR="009826EE" w:rsidRPr="00AD0ECB" w:rsidRDefault="0066743B" w:rsidP="00F07637">
            <w:pPr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D0ECB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Приамурского городского поселения</w:t>
            </w:r>
          </w:p>
        </w:tc>
      </w:tr>
      <w:tr w:rsidR="00624A23" w:rsidRPr="00AC091F" w:rsidTr="008435DD">
        <w:tc>
          <w:tcPr>
            <w:tcW w:w="544" w:type="dxa"/>
          </w:tcPr>
          <w:p w:rsidR="00624A23" w:rsidRDefault="00B55047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6" w:type="dxa"/>
          </w:tcPr>
          <w:p w:rsidR="00624A23" w:rsidRPr="009826EE" w:rsidRDefault="00624A23" w:rsidP="00935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3">
              <w:rPr>
                <w:rFonts w:ascii="Times New Roman" w:hAnsi="Times New Roman" w:cs="Times New Roman"/>
                <w:sz w:val="24"/>
                <w:szCs w:val="24"/>
              </w:rPr>
              <w:t>Модернизация сетей теплоснабжения Приамурского ГП</w:t>
            </w:r>
          </w:p>
        </w:tc>
        <w:tc>
          <w:tcPr>
            <w:tcW w:w="1984" w:type="dxa"/>
          </w:tcPr>
          <w:p w:rsidR="00624A23" w:rsidRPr="00935D2A" w:rsidRDefault="00624A23" w:rsidP="00935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Приамурского городского поселения</w:t>
            </w:r>
          </w:p>
        </w:tc>
        <w:tc>
          <w:tcPr>
            <w:tcW w:w="1981" w:type="dxa"/>
          </w:tcPr>
          <w:p w:rsidR="00624A23" w:rsidRDefault="00624A23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пос. </w:t>
            </w:r>
            <w:proofErr w:type="gramStart"/>
            <w:r w:rsidRPr="00624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Приамурский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 им. Тельмана</w:t>
            </w:r>
          </w:p>
        </w:tc>
        <w:tc>
          <w:tcPr>
            <w:tcW w:w="2141" w:type="dxa"/>
          </w:tcPr>
          <w:p w:rsidR="00624A23" w:rsidRDefault="00624A23" w:rsidP="00EB0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97" w:type="dxa"/>
          </w:tcPr>
          <w:p w:rsidR="00624A23" w:rsidRPr="009826EE" w:rsidRDefault="00624A23" w:rsidP="009826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624A23" w:rsidRPr="009826EE" w:rsidRDefault="00624A23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624A23" w:rsidRPr="00E72F90" w:rsidRDefault="00107064" w:rsidP="000D0D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15,493</w:t>
            </w:r>
          </w:p>
        </w:tc>
        <w:tc>
          <w:tcPr>
            <w:tcW w:w="755" w:type="dxa"/>
          </w:tcPr>
          <w:p w:rsidR="00624A23" w:rsidRPr="00E72F90" w:rsidRDefault="00624A23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</w:tcPr>
          <w:p w:rsidR="00624A23" w:rsidRPr="0066743B" w:rsidRDefault="00107064" w:rsidP="00F076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Подана заявка в Минстрой</w:t>
            </w:r>
          </w:p>
        </w:tc>
        <w:tc>
          <w:tcPr>
            <w:tcW w:w="1559" w:type="dxa"/>
            <w:gridSpan w:val="2"/>
          </w:tcPr>
          <w:p w:rsidR="00624A23" w:rsidRPr="00AD0ECB" w:rsidRDefault="00624A23" w:rsidP="00F07637">
            <w:pPr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D0ECB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Приамурского городского поселения</w:t>
            </w:r>
          </w:p>
        </w:tc>
      </w:tr>
      <w:tr w:rsidR="00107064" w:rsidRPr="00AC091F" w:rsidTr="008435DD">
        <w:tc>
          <w:tcPr>
            <w:tcW w:w="544" w:type="dxa"/>
          </w:tcPr>
          <w:p w:rsidR="00107064" w:rsidRDefault="00B55047" w:rsidP="00F0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56" w:type="dxa"/>
          </w:tcPr>
          <w:p w:rsidR="00107064" w:rsidRPr="009826EE" w:rsidRDefault="002E4E1F" w:rsidP="00F0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E1F">
              <w:rPr>
                <w:rFonts w:ascii="Times New Roman" w:hAnsi="Times New Roman" w:cs="Times New Roman"/>
                <w:sz w:val="24"/>
                <w:szCs w:val="24"/>
              </w:rPr>
              <w:t>Замена трассы теплоснабжения от ул. Советская 25-35 в пос. Волочаевка-2(правая сторона)</w:t>
            </w:r>
          </w:p>
        </w:tc>
        <w:tc>
          <w:tcPr>
            <w:tcW w:w="1984" w:type="dxa"/>
          </w:tcPr>
          <w:p w:rsidR="00107064" w:rsidRPr="00935D2A" w:rsidRDefault="00107064" w:rsidP="002E4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2E4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Волочаевского городского поселения</w:t>
            </w:r>
          </w:p>
        </w:tc>
        <w:tc>
          <w:tcPr>
            <w:tcW w:w="1981" w:type="dxa"/>
          </w:tcPr>
          <w:p w:rsidR="00107064" w:rsidRDefault="00107064" w:rsidP="002E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пос. </w:t>
            </w:r>
            <w:r w:rsidR="002E4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Волочаевка-2</w:t>
            </w:r>
          </w:p>
        </w:tc>
        <w:tc>
          <w:tcPr>
            <w:tcW w:w="2141" w:type="dxa"/>
          </w:tcPr>
          <w:p w:rsidR="00107064" w:rsidRDefault="00107064" w:rsidP="00F07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97" w:type="dxa"/>
          </w:tcPr>
          <w:p w:rsidR="00107064" w:rsidRPr="009826EE" w:rsidRDefault="00107064" w:rsidP="00F076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107064" w:rsidRPr="009826EE" w:rsidRDefault="00107064" w:rsidP="00F0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107064" w:rsidRPr="00E72F90" w:rsidRDefault="00B55047" w:rsidP="00F076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14,287</w:t>
            </w:r>
          </w:p>
        </w:tc>
        <w:tc>
          <w:tcPr>
            <w:tcW w:w="755" w:type="dxa"/>
          </w:tcPr>
          <w:p w:rsidR="00107064" w:rsidRPr="00E72F90" w:rsidRDefault="00107064" w:rsidP="00F0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</w:tcPr>
          <w:p w:rsidR="00107064" w:rsidRPr="0066743B" w:rsidRDefault="00107064" w:rsidP="00F076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Подана заявка в Минстрой</w:t>
            </w:r>
          </w:p>
        </w:tc>
        <w:tc>
          <w:tcPr>
            <w:tcW w:w="1559" w:type="dxa"/>
            <w:gridSpan w:val="2"/>
          </w:tcPr>
          <w:p w:rsidR="00107064" w:rsidRPr="00AD0ECB" w:rsidRDefault="00107064" w:rsidP="00D240E4">
            <w:pPr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D0ECB">
              <w:rPr>
                <w:rFonts w:ascii="Times New Roman" w:hAnsi="Times New Roman" w:cs="Times New Roman"/>
                <w:szCs w:val="24"/>
                <w:lang w:eastAsia="en-US"/>
              </w:rPr>
              <w:t xml:space="preserve">Администрация </w:t>
            </w:r>
            <w:r w:rsidR="00D240E4" w:rsidRPr="00AD0ECB">
              <w:rPr>
                <w:rFonts w:ascii="Times New Roman" w:hAnsi="Times New Roman" w:cs="Times New Roman"/>
                <w:szCs w:val="24"/>
                <w:lang w:eastAsia="en-US"/>
              </w:rPr>
              <w:t>Волочаевского</w:t>
            </w:r>
            <w:r w:rsidRPr="00AD0ECB">
              <w:rPr>
                <w:rFonts w:ascii="Times New Roman" w:hAnsi="Times New Roman" w:cs="Times New Roman"/>
                <w:szCs w:val="24"/>
                <w:lang w:eastAsia="en-US"/>
              </w:rPr>
              <w:t xml:space="preserve"> городского поселения</w:t>
            </w:r>
          </w:p>
        </w:tc>
      </w:tr>
      <w:tr w:rsidR="00D240E4" w:rsidRPr="00AC091F" w:rsidTr="008435DD">
        <w:tc>
          <w:tcPr>
            <w:tcW w:w="544" w:type="dxa"/>
          </w:tcPr>
          <w:p w:rsidR="00D240E4" w:rsidRDefault="00B55047" w:rsidP="00F0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56" w:type="dxa"/>
          </w:tcPr>
          <w:p w:rsidR="00D240E4" w:rsidRPr="009826EE" w:rsidRDefault="00D240E4" w:rsidP="00F0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E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сетей ГВС </w:t>
            </w:r>
            <w:proofErr w:type="spellStart"/>
            <w:r w:rsidRPr="00D240E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D240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40E4">
              <w:rPr>
                <w:rFonts w:ascii="Times New Roman" w:hAnsi="Times New Roman" w:cs="Times New Roman"/>
                <w:sz w:val="24"/>
                <w:szCs w:val="24"/>
              </w:rPr>
              <w:t>мидович</w:t>
            </w:r>
            <w:proofErr w:type="spellEnd"/>
          </w:p>
        </w:tc>
        <w:tc>
          <w:tcPr>
            <w:tcW w:w="1984" w:type="dxa"/>
          </w:tcPr>
          <w:p w:rsidR="00D240E4" w:rsidRPr="00935D2A" w:rsidRDefault="00D240E4" w:rsidP="00F07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 ЕАО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Облэенргоремонт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плюс»</w:t>
            </w:r>
          </w:p>
        </w:tc>
        <w:tc>
          <w:tcPr>
            <w:tcW w:w="1981" w:type="dxa"/>
          </w:tcPr>
          <w:p w:rsidR="00D240E4" w:rsidRDefault="00D240E4" w:rsidP="00B55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пос. </w:t>
            </w:r>
            <w:r w:rsidR="00B5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Смидович</w:t>
            </w:r>
          </w:p>
        </w:tc>
        <w:tc>
          <w:tcPr>
            <w:tcW w:w="2141" w:type="dxa"/>
          </w:tcPr>
          <w:p w:rsidR="00D240E4" w:rsidRDefault="00D240E4" w:rsidP="00F07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97" w:type="dxa"/>
          </w:tcPr>
          <w:p w:rsidR="00D240E4" w:rsidRPr="009826EE" w:rsidRDefault="00D240E4" w:rsidP="00F076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D240E4" w:rsidRPr="009826EE" w:rsidRDefault="00D240E4" w:rsidP="00F0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D240E4" w:rsidRPr="00E72F90" w:rsidRDefault="00B55047" w:rsidP="00F076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2,612</w:t>
            </w:r>
          </w:p>
        </w:tc>
        <w:tc>
          <w:tcPr>
            <w:tcW w:w="755" w:type="dxa"/>
          </w:tcPr>
          <w:p w:rsidR="00D240E4" w:rsidRPr="00E72F90" w:rsidRDefault="00D240E4" w:rsidP="00F0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</w:tcPr>
          <w:p w:rsidR="00D240E4" w:rsidRPr="0066743B" w:rsidRDefault="00D240E4" w:rsidP="00F0763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Подана заявка в Минстрой</w:t>
            </w:r>
          </w:p>
        </w:tc>
        <w:tc>
          <w:tcPr>
            <w:tcW w:w="1559" w:type="dxa"/>
            <w:gridSpan w:val="2"/>
          </w:tcPr>
          <w:p w:rsidR="00D240E4" w:rsidRPr="00AD0ECB" w:rsidRDefault="00AD0ECB" w:rsidP="00F07637">
            <w:pPr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D0ECB">
              <w:rPr>
                <w:rFonts w:ascii="Times New Roman" w:hAnsi="Times New Roman" w:cs="Times New Roman"/>
                <w:szCs w:val="24"/>
                <w:lang w:eastAsia="en-US"/>
              </w:rPr>
              <w:t>Департамент строительства и ЖКХ правительства ЕАО</w:t>
            </w:r>
          </w:p>
        </w:tc>
      </w:tr>
    </w:tbl>
    <w:p w:rsidR="00E43FB6" w:rsidRPr="00AC091F" w:rsidRDefault="00E43FB6">
      <w:pPr>
        <w:rPr>
          <w:rFonts w:cs="Times New Roman"/>
          <w:sz w:val="20"/>
          <w:szCs w:val="20"/>
        </w:rPr>
      </w:pPr>
    </w:p>
    <w:sectPr w:rsidR="00E43FB6" w:rsidRPr="00AC091F" w:rsidSect="00067E5E">
      <w:headerReference w:type="default" r:id="rId7"/>
      <w:pgSz w:w="16838" w:h="11906" w:orient="landscape"/>
      <w:pgMar w:top="851" w:right="851" w:bottom="850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85" w:rsidRDefault="00461585" w:rsidP="00F272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1585" w:rsidRDefault="00461585" w:rsidP="00F272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85" w:rsidRDefault="00461585" w:rsidP="00F272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1585" w:rsidRDefault="00461585" w:rsidP="00F272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B6" w:rsidRDefault="00F24B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65077">
      <w:rPr>
        <w:noProof/>
      </w:rPr>
      <w:t>2</w:t>
    </w:r>
    <w:r>
      <w:rPr>
        <w:noProof/>
      </w:rPr>
      <w:fldChar w:fldCharType="end"/>
    </w:r>
  </w:p>
  <w:p w:rsidR="00E43FB6" w:rsidRDefault="00E43F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93"/>
    <w:rsid w:val="00033048"/>
    <w:rsid w:val="00037BCC"/>
    <w:rsid w:val="000544CA"/>
    <w:rsid w:val="00067E5E"/>
    <w:rsid w:val="0008262F"/>
    <w:rsid w:val="00094A15"/>
    <w:rsid w:val="000A0A0E"/>
    <w:rsid w:val="000A4CA4"/>
    <w:rsid w:val="000B2672"/>
    <w:rsid w:val="000E2E6F"/>
    <w:rsid w:val="00107064"/>
    <w:rsid w:val="00134E72"/>
    <w:rsid w:val="00151D5E"/>
    <w:rsid w:val="00152051"/>
    <w:rsid w:val="001576E3"/>
    <w:rsid w:val="001D2C8D"/>
    <w:rsid w:val="001F62A7"/>
    <w:rsid w:val="001F6685"/>
    <w:rsid w:val="00205C9A"/>
    <w:rsid w:val="0023104E"/>
    <w:rsid w:val="002556A4"/>
    <w:rsid w:val="00271067"/>
    <w:rsid w:val="00271071"/>
    <w:rsid w:val="0027279D"/>
    <w:rsid w:val="00285992"/>
    <w:rsid w:val="002A3532"/>
    <w:rsid w:val="002D20E4"/>
    <w:rsid w:val="002E410D"/>
    <w:rsid w:val="002E4E1F"/>
    <w:rsid w:val="00314244"/>
    <w:rsid w:val="00317FB6"/>
    <w:rsid w:val="00326ABE"/>
    <w:rsid w:val="003611E2"/>
    <w:rsid w:val="003737C9"/>
    <w:rsid w:val="003B34B8"/>
    <w:rsid w:val="003C0DF7"/>
    <w:rsid w:val="003D34CA"/>
    <w:rsid w:val="003F7E93"/>
    <w:rsid w:val="00461585"/>
    <w:rsid w:val="0047365C"/>
    <w:rsid w:val="004948AB"/>
    <w:rsid w:val="004A1C19"/>
    <w:rsid w:val="0054163F"/>
    <w:rsid w:val="0055222F"/>
    <w:rsid w:val="00557B53"/>
    <w:rsid w:val="00591272"/>
    <w:rsid w:val="005B414B"/>
    <w:rsid w:val="005D38BD"/>
    <w:rsid w:val="005F27E2"/>
    <w:rsid w:val="006113AB"/>
    <w:rsid w:val="00615986"/>
    <w:rsid w:val="00624A23"/>
    <w:rsid w:val="0062511B"/>
    <w:rsid w:val="00631C07"/>
    <w:rsid w:val="00651E96"/>
    <w:rsid w:val="0066743B"/>
    <w:rsid w:val="00672264"/>
    <w:rsid w:val="00676EE0"/>
    <w:rsid w:val="006850DA"/>
    <w:rsid w:val="006A292C"/>
    <w:rsid w:val="006E7FFD"/>
    <w:rsid w:val="00725D6B"/>
    <w:rsid w:val="00737C63"/>
    <w:rsid w:val="00776943"/>
    <w:rsid w:val="007924C2"/>
    <w:rsid w:val="007D0368"/>
    <w:rsid w:val="007D4111"/>
    <w:rsid w:val="007F3A55"/>
    <w:rsid w:val="008031FD"/>
    <w:rsid w:val="008248FB"/>
    <w:rsid w:val="00834C68"/>
    <w:rsid w:val="00836277"/>
    <w:rsid w:val="008435DD"/>
    <w:rsid w:val="00857F16"/>
    <w:rsid w:val="008F568C"/>
    <w:rsid w:val="00935D2A"/>
    <w:rsid w:val="009442EE"/>
    <w:rsid w:val="00966BDC"/>
    <w:rsid w:val="00975CC1"/>
    <w:rsid w:val="009826EE"/>
    <w:rsid w:val="009D04B3"/>
    <w:rsid w:val="009E2667"/>
    <w:rsid w:val="009F2A87"/>
    <w:rsid w:val="00A21EFC"/>
    <w:rsid w:val="00A223A9"/>
    <w:rsid w:val="00A56125"/>
    <w:rsid w:val="00A56AF5"/>
    <w:rsid w:val="00AC091F"/>
    <w:rsid w:val="00AC262A"/>
    <w:rsid w:val="00AD0ECB"/>
    <w:rsid w:val="00AD7AD2"/>
    <w:rsid w:val="00B41F98"/>
    <w:rsid w:val="00B55047"/>
    <w:rsid w:val="00B60E22"/>
    <w:rsid w:val="00B64B1A"/>
    <w:rsid w:val="00B74F5E"/>
    <w:rsid w:val="00B75300"/>
    <w:rsid w:val="00BB4658"/>
    <w:rsid w:val="00BC75A9"/>
    <w:rsid w:val="00BC7859"/>
    <w:rsid w:val="00BD1D21"/>
    <w:rsid w:val="00BF266C"/>
    <w:rsid w:val="00C078C1"/>
    <w:rsid w:val="00C168A4"/>
    <w:rsid w:val="00C363EA"/>
    <w:rsid w:val="00C670DD"/>
    <w:rsid w:val="00C875A7"/>
    <w:rsid w:val="00CA0FD6"/>
    <w:rsid w:val="00CD492F"/>
    <w:rsid w:val="00CD7193"/>
    <w:rsid w:val="00CE5E33"/>
    <w:rsid w:val="00D01644"/>
    <w:rsid w:val="00D036DF"/>
    <w:rsid w:val="00D1187D"/>
    <w:rsid w:val="00D1504B"/>
    <w:rsid w:val="00D240E4"/>
    <w:rsid w:val="00D502C8"/>
    <w:rsid w:val="00D65077"/>
    <w:rsid w:val="00D67C16"/>
    <w:rsid w:val="00D91A9D"/>
    <w:rsid w:val="00D97468"/>
    <w:rsid w:val="00DA39B8"/>
    <w:rsid w:val="00DC58F9"/>
    <w:rsid w:val="00E0456A"/>
    <w:rsid w:val="00E409F5"/>
    <w:rsid w:val="00E43FB6"/>
    <w:rsid w:val="00E47522"/>
    <w:rsid w:val="00E479EC"/>
    <w:rsid w:val="00E60E71"/>
    <w:rsid w:val="00E72F90"/>
    <w:rsid w:val="00E83FDE"/>
    <w:rsid w:val="00E941A6"/>
    <w:rsid w:val="00E94E70"/>
    <w:rsid w:val="00EB0891"/>
    <w:rsid w:val="00EB7D84"/>
    <w:rsid w:val="00ED1B3D"/>
    <w:rsid w:val="00F13610"/>
    <w:rsid w:val="00F24B00"/>
    <w:rsid w:val="00F27214"/>
    <w:rsid w:val="00F551FE"/>
    <w:rsid w:val="00F55E4E"/>
    <w:rsid w:val="00F57699"/>
    <w:rsid w:val="00F64819"/>
    <w:rsid w:val="00F77A13"/>
    <w:rsid w:val="00F84635"/>
    <w:rsid w:val="00F91D5E"/>
    <w:rsid w:val="00FE476B"/>
    <w:rsid w:val="00FE6240"/>
    <w:rsid w:val="00FE6340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C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0E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721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27214"/>
    <w:rPr>
      <w:rFonts w:cs="Times New Roman"/>
    </w:rPr>
  </w:style>
  <w:style w:type="paragraph" w:styleId="a6">
    <w:name w:val="footer"/>
    <w:basedOn w:val="a"/>
    <w:link w:val="a7"/>
    <w:uiPriority w:val="99"/>
    <w:rsid w:val="00F2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2721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5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57F1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A56AF5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6AF5"/>
    <w:pPr>
      <w:widowControl w:val="0"/>
      <w:shd w:val="clear" w:color="auto" w:fill="FFFFFF"/>
      <w:spacing w:after="0" w:line="240" w:lineRule="atLeast"/>
    </w:pPr>
    <w:rPr>
      <w:rFonts w:eastAsia="Calibri" w:cs="Times New Roman"/>
      <w:sz w:val="28"/>
      <w:szCs w:val="28"/>
    </w:rPr>
  </w:style>
  <w:style w:type="character" w:customStyle="1" w:styleId="29">
    <w:name w:val="Основной текст (2) + 9"/>
    <w:aliases w:val="5 pt"/>
    <w:uiPriority w:val="99"/>
    <w:rsid w:val="00A56AF5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2David">
    <w:name w:val="Основной текст (2) + David"/>
    <w:aliases w:val="11 pt,Курсив"/>
    <w:uiPriority w:val="99"/>
    <w:rsid w:val="00A56AF5"/>
    <w:rPr>
      <w:rFonts w:ascii="David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a">
    <w:name w:val="No Spacing"/>
    <w:uiPriority w:val="99"/>
    <w:qFormat/>
    <w:rsid w:val="00A56AF5"/>
    <w:rPr>
      <w:rFonts w:eastAsia="Times New Roman" w:cs="Calibri"/>
    </w:rPr>
  </w:style>
  <w:style w:type="character" w:customStyle="1" w:styleId="291">
    <w:name w:val="Основной текст (2) + 91"/>
    <w:aliases w:val="5 pt1,Полужирный"/>
    <w:basedOn w:val="a0"/>
    <w:uiPriority w:val="99"/>
    <w:rsid w:val="00067E5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C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0E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721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27214"/>
    <w:rPr>
      <w:rFonts w:cs="Times New Roman"/>
    </w:rPr>
  </w:style>
  <w:style w:type="paragraph" w:styleId="a6">
    <w:name w:val="footer"/>
    <w:basedOn w:val="a"/>
    <w:link w:val="a7"/>
    <w:uiPriority w:val="99"/>
    <w:rsid w:val="00F2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2721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5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57F1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A56AF5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6AF5"/>
    <w:pPr>
      <w:widowControl w:val="0"/>
      <w:shd w:val="clear" w:color="auto" w:fill="FFFFFF"/>
      <w:spacing w:after="0" w:line="240" w:lineRule="atLeast"/>
    </w:pPr>
    <w:rPr>
      <w:rFonts w:eastAsia="Calibri" w:cs="Times New Roman"/>
      <w:sz w:val="28"/>
      <w:szCs w:val="28"/>
    </w:rPr>
  </w:style>
  <w:style w:type="character" w:customStyle="1" w:styleId="29">
    <w:name w:val="Основной текст (2) + 9"/>
    <w:aliases w:val="5 pt"/>
    <w:uiPriority w:val="99"/>
    <w:rsid w:val="00A56AF5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2David">
    <w:name w:val="Основной текст (2) + David"/>
    <w:aliases w:val="11 pt,Курсив"/>
    <w:uiPriority w:val="99"/>
    <w:rsid w:val="00A56AF5"/>
    <w:rPr>
      <w:rFonts w:ascii="David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a">
    <w:name w:val="No Spacing"/>
    <w:uiPriority w:val="99"/>
    <w:qFormat/>
    <w:rsid w:val="00A56AF5"/>
    <w:rPr>
      <w:rFonts w:eastAsia="Times New Roman" w:cs="Calibri"/>
    </w:rPr>
  </w:style>
  <w:style w:type="character" w:customStyle="1" w:styleId="291">
    <w:name w:val="Основной текст (2) + 91"/>
    <w:aliases w:val="5 pt1,Полужирный"/>
    <w:basedOn w:val="a0"/>
    <w:uiPriority w:val="99"/>
    <w:rsid w:val="00067E5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Экономика</cp:lastModifiedBy>
  <cp:revision>9</cp:revision>
  <cp:lastPrinted>2023-03-22T01:57:00Z</cp:lastPrinted>
  <dcterms:created xsi:type="dcterms:W3CDTF">2022-03-30T05:43:00Z</dcterms:created>
  <dcterms:modified xsi:type="dcterms:W3CDTF">2023-03-29T05:14:00Z</dcterms:modified>
</cp:coreProperties>
</file>