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45" w:rsidRPr="00B845CC" w:rsidRDefault="00D71845" w:rsidP="00D7184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B845CC">
        <w:rPr>
          <w:rFonts w:ascii="Times New Roman" w:hAnsi="Times New Roman" w:cs="Times New Roman"/>
          <w:sz w:val="28"/>
          <w:szCs w:val="24"/>
        </w:rPr>
        <w:t>УТВЕРЖДАЮ</w:t>
      </w:r>
    </w:p>
    <w:p w:rsidR="00D71845" w:rsidRPr="00B845CC" w:rsidRDefault="00D71845" w:rsidP="00D7184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B845CC">
        <w:rPr>
          <w:rFonts w:ascii="Times New Roman" w:hAnsi="Times New Roman" w:cs="Times New Roman"/>
          <w:sz w:val="28"/>
          <w:szCs w:val="24"/>
        </w:rPr>
        <w:t>Глава администрации Смидовичского муниципального района, председатель антинаркотической комиссии</w:t>
      </w:r>
    </w:p>
    <w:p w:rsidR="00D71845" w:rsidRPr="00B845CC" w:rsidRDefault="00D71845" w:rsidP="00D7184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B845CC">
        <w:rPr>
          <w:rFonts w:ascii="Times New Roman" w:hAnsi="Times New Roman" w:cs="Times New Roman"/>
          <w:sz w:val="28"/>
          <w:szCs w:val="24"/>
        </w:rPr>
        <w:t xml:space="preserve">______________________ </w:t>
      </w:r>
      <w:r>
        <w:rPr>
          <w:rFonts w:ascii="Times New Roman" w:hAnsi="Times New Roman" w:cs="Times New Roman"/>
          <w:sz w:val="28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4"/>
        </w:rPr>
        <w:t>Шупиков</w:t>
      </w:r>
      <w:proofErr w:type="spellEnd"/>
    </w:p>
    <w:p w:rsidR="00D71845" w:rsidRDefault="00D71845" w:rsidP="00D7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Pr="00B845CC">
        <w:rPr>
          <w:rFonts w:ascii="Times New Roman" w:hAnsi="Times New Roman" w:cs="Times New Roman"/>
          <w:sz w:val="28"/>
          <w:szCs w:val="24"/>
        </w:rPr>
        <w:t>«____»________________201__ г.</w:t>
      </w:r>
    </w:p>
    <w:p w:rsidR="00D71845" w:rsidRDefault="00D71845" w:rsidP="00DF1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D2D" w:rsidRDefault="00297D2D" w:rsidP="00DF1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D2D" w:rsidRPr="00B845CC" w:rsidRDefault="00297D2D" w:rsidP="0029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CC">
        <w:rPr>
          <w:rFonts w:ascii="Times New Roman" w:hAnsi="Times New Roman" w:cs="Times New Roman"/>
          <w:sz w:val="28"/>
          <w:szCs w:val="28"/>
        </w:rPr>
        <w:t>ПЛАН</w:t>
      </w:r>
    </w:p>
    <w:p w:rsidR="00297D2D" w:rsidRPr="00B845CC" w:rsidRDefault="00297D2D" w:rsidP="0029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5CC">
        <w:rPr>
          <w:rFonts w:ascii="Times New Roman" w:hAnsi="Times New Roman" w:cs="Times New Roman"/>
          <w:sz w:val="28"/>
          <w:szCs w:val="28"/>
        </w:rPr>
        <w:t>работы антинаркотической комиссии на территории муниципального образования «Смидовичский муниципальный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45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7D2D" w:rsidRPr="00B845CC" w:rsidRDefault="00297D2D" w:rsidP="00297D2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4480"/>
        <w:gridCol w:w="1342"/>
        <w:gridCol w:w="3158"/>
      </w:tblGrid>
      <w:tr w:rsidR="00297D2D" w:rsidRPr="006A205D" w:rsidTr="00297D2D">
        <w:trPr>
          <w:cantSplit/>
          <w:trHeight w:val="630"/>
        </w:trPr>
        <w:tc>
          <w:tcPr>
            <w:tcW w:w="590" w:type="dxa"/>
            <w:hideMark/>
          </w:tcPr>
          <w:p w:rsidR="00297D2D" w:rsidRPr="006A205D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20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0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hideMark/>
          </w:tcPr>
          <w:p w:rsidR="00297D2D" w:rsidRPr="006A205D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2" w:type="dxa"/>
            <w:hideMark/>
          </w:tcPr>
          <w:p w:rsidR="00297D2D" w:rsidRPr="006A205D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158" w:type="dxa"/>
            <w:hideMark/>
          </w:tcPr>
          <w:p w:rsidR="00297D2D" w:rsidRPr="006A205D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7D2D" w:rsidRPr="00DA2F3F" w:rsidTr="00297D2D">
        <w:trPr>
          <w:cantSplit/>
          <w:trHeight w:val="838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hideMark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Отчет о  работе антинаркотической комиссии Смидовичского муниципального района за 2018 год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58" w:type="dxa"/>
            <w:hideMark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антинаркотической комиссии</w:t>
            </w:r>
          </w:p>
        </w:tc>
      </w:tr>
      <w:tr w:rsidR="00297D2D" w:rsidRPr="00DA2F3F" w:rsidTr="00297D2D">
        <w:trPr>
          <w:cantSplit/>
          <w:trHeight w:val="1050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Отчет об итогах работы штаба по выявлению и уничтожению очагов дикорастущих наркосодержащих растений на территории Смидовичского муниципального района за 2018 год и планах на 2019 год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Начальник штаба по выявлению и уничтожению дикорастущей конопли на территории района</w:t>
            </w:r>
          </w:p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Содокладчики: администрации городских (сельских) поселений</w:t>
            </w:r>
          </w:p>
        </w:tc>
      </w:tr>
      <w:tr w:rsidR="00297D2D" w:rsidRPr="00DA2F3F" w:rsidTr="00297D2D">
        <w:trPr>
          <w:cantSplit/>
          <w:trHeight w:val="1050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297D2D" w:rsidRPr="00DA2F3F" w:rsidRDefault="00297D2D" w:rsidP="0029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ОМВД России по Смидовичскому района по противодействию наркопреступности, в том числе связанной с </w:t>
            </w:r>
            <w:proofErr w:type="gramStart"/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, психотропны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 и сильнодействующи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Смидовичскому району </w:t>
            </w:r>
          </w:p>
        </w:tc>
      </w:tr>
      <w:tr w:rsidR="00297D2D" w:rsidRPr="00DA2F3F" w:rsidTr="00297D2D">
        <w:trPr>
          <w:cantSplit/>
          <w:trHeight w:val="1122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по выявлению и уничтожению дикорастущей конопли </w:t>
            </w:r>
            <w:proofErr w:type="gramStart"/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(сельских) поселений Смидовичского района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муниципального района</w:t>
            </w:r>
          </w:p>
        </w:tc>
      </w:tr>
      <w:tr w:rsidR="00297D2D" w:rsidRPr="00DA2F3F" w:rsidTr="00297D2D">
        <w:trPr>
          <w:cantSplit/>
          <w:trHeight w:val="1070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направленной на профилактику наркомании среди несовершеннолетних и воспитание привычки быть здоровым.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иректор ДЮСШ Макухина Татьяна Юрьевна</w:t>
            </w:r>
          </w:p>
        </w:tc>
      </w:tr>
      <w:tr w:rsidR="00297D2D" w:rsidRPr="00DA2F3F" w:rsidTr="00297D2D">
        <w:trPr>
          <w:cantSplit/>
          <w:trHeight w:val="841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комиссии по делам несовершеннолетних и защите их прав при Смидовичском муниципальном районе по профилактике наркомании среди несовершеннолетних, состоящих на учете, и находящихся в социально-опасном положении 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Смидовичском муниципальном районе</w:t>
            </w:r>
          </w:p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2D" w:rsidRPr="00DA2F3F" w:rsidTr="00297D2D">
        <w:trPr>
          <w:trHeight w:val="1715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 в учреждениях культуры направленных на профилактику наркомании и табакокурения 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58" w:type="dxa"/>
          </w:tcPr>
          <w:p w:rsidR="00297D2D" w:rsidRDefault="00297D2D" w:rsidP="00112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домов культуры (по согласованию)</w:t>
            </w:r>
          </w:p>
          <w:p w:rsidR="00297D2D" w:rsidRDefault="00297D2D" w:rsidP="00297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D2D" w:rsidRPr="00DA2F3F" w:rsidRDefault="00297D2D" w:rsidP="0029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Содокладчик: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культуры  администрации района</w:t>
            </w:r>
          </w:p>
        </w:tc>
      </w:tr>
      <w:tr w:rsidR="00297D2D" w:rsidRPr="00DA2F3F" w:rsidTr="00297D2D">
        <w:trPr>
          <w:cantSplit/>
          <w:trHeight w:val="841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 деятельности отдела по делам семьи и молодежи администрации муниципального района по профилактике наркомании в подростковой и молодежной среде в рамках реализации Стратегии государственной антинаркотической политики Российской Федерации до 2020 года.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Отдел по делам семьи и молодежи</w:t>
            </w:r>
          </w:p>
        </w:tc>
      </w:tr>
      <w:tr w:rsidR="00297D2D" w:rsidRPr="00DA2F3F" w:rsidTr="00297D2D">
        <w:trPr>
          <w:trHeight w:val="1095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информировании населения об ответственности за культивацию, хранение, сбыт и употребление наркотических средств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СМИ,</w:t>
            </w:r>
          </w:p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МАУ «Единый информационный центр», </w:t>
            </w:r>
          </w:p>
        </w:tc>
      </w:tr>
      <w:tr w:rsidR="00297D2D" w:rsidRPr="00DA2F3F" w:rsidTr="00297D2D">
        <w:trPr>
          <w:cantSplit/>
          <w:trHeight w:val="841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 ходе и итогах проведения социально-психологического тестирования обучающихся образовательных организаций, направленного на раннее выявление незаконного потребления наркотических средств и психотропных веществ, в районе в 2018 и 2019 годах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Содокладчики: директора школ (по согласованию)</w:t>
            </w:r>
          </w:p>
        </w:tc>
      </w:tr>
      <w:tr w:rsidR="00297D2D" w:rsidRPr="00DA2F3F" w:rsidTr="00297D2D">
        <w:trPr>
          <w:cantSplit/>
          <w:trHeight w:val="848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ОГБУЗ «Районная больница» по лечению наркозависимых больных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ОГБУЗ «Смидовичская районная больница»</w:t>
            </w:r>
          </w:p>
        </w:tc>
      </w:tr>
      <w:tr w:rsidR="00297D2D" w:rsidRPr="00DA2F3F" w:rsidTr="00297D2D">
        <w:trPr>
          <w:cantSplit/>
          <w:trHeight w:val="274"/>
        </w:trPr>
        <w:tc>
          <w:tcPr>
            <w:tcW w:w="590" w:type="dxa"/>
          </w:tcPr>
          <w:p w:rsidR="00297D2D" w:rsidRPr="00DA2F3F" w:rsidRDefault="00297D2D" w:rsidP="001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0" w:type="dxa"/>
          </w:tcPr>
          <w:p w:rsidR="00297D2D" w:rsidRPr="00DA2F3F" w:rsidRDefault="00297D2D" w:rsidP="0011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антинаркотической комиссии Смидовичск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на 2020</w:t>
            </w: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2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158" w:type="dxa"/>
          </w:tcPr>
          <w:p w:rsidR="00297D2D" w:rsidRPr="00DA2F3F" w:rsidRDefault="00297D2D" w:rsidP="001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3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антинаркотической комиссии, члены антинаркотической комиссии</w:t>
            </w:r>
          </w:p>
        </w:tc>
      </w:tr>
    </w:tbl>
    <w:p w:rsidR="009455ED" w:rsidRDefault="009455ED" w:rsidP="00FA1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B17" w:rsidRDefault="00716B17" w:rsidP="00FA1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F2" w:rsidRPr="009455ED" w:rsidRDefault="00FA19F2" w:rsidP="00FA19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455ED">
        <w:rPr>
          <w:rFonts w:ascii="Times New Roman" w:hAnsi="Times New Roman" w:cs="Times New Roman"/>
          <w:sz w:val="28"/>
          <w:szCs w:val="24"/>
        </w:rPr>
        <w:t xml:space="preserve">Заместитель председателя </w:t>
      </w:r>
    </w:p>
    <w:p w:rsidR="00FA19F2" w:rsidRDefault="00FA19F2" w:rsidP="00FA19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455ED">
        <w:rPr>
          <w:rFonts w:ascii="Times New Roman" w:hAnsi="Times New Roman" w:cs="Times New Roman"/>
          <w:sz w:val="28"/>
          <w:szCs w:val="24"/>
        </w:rPr>
        <w:t xml:space="preserve">антинаркотической комиссии </w:t>
      </w:r>
      <w:r w:rsidRPr="009455ED">
        <w:rPr>
          <w:rFonts w:ascii="Times New Roman" w:hAnsi="Times New Roman" w:cs="Times New Roman"/>
          <w:sz w:val="28"/>
          <w:szCs w:val="24"/>
        </w:rPr>
        <w:tab/>
      </w:r>
      <w:r w:rsidRPr="009455ED">
        <w:rPr>
          <w:rFonts w:ascii="Times New Roman" w:hAnsi="Times New Roman" w:cs="Times New Roman"/>
          <w:sz w:val="28"/>
          <w:szCs w:val="24"/>
        </w:rPr>
        <w:tab/>
      </w:r>
      <w:r w:rsidRPr="009455ED">
        <w:rPr>
          <w:rFonts w:ascii="Times New Roman" w:hAnsi="Times New Roman" w:cs="Times New Roman"/>
          <w:sz w:val="28"/>
          <w:szCs w:val="24"/>
        </w:rPr>
        <w:tab/>
      </w:r>
      <w:r w:rsidRPr="009455ED">
        <w:rPr>
          <w:rFonts w:ascii="Times New Roman" w:hAnsi="Times New Roman" w:cs="Times New Roman"/>
          <w:sz w:val="28"/>
          <w:szCs w:val="24"/>
        </w:rPr>
        <w:tab/>
      </w:r>
      <w:r w:rsidRPr="009455ED">
        <w:rPr>
          <w:rFonts w:ascii="Times New Roman" w:hAnsi="Times New Roman" w:cs="Times New Roman"/>
          <w:sz w:val="28"/>
          <w:szCs w:val="24"/>
        </w:rPr>
        <w:tab/>
      </w:r>
      <w:r w:rsidR="006353F8">
        <w:rPr>
          <w:rFonts w:ascii="Times New Roman" w:hAnsi="Times New Roman" w:cs="Times New Roman"/>
          <w:sz w:val="28"/>
          <w:szCs w:val="24"/>
        </w:rPr>
        <w:t xml:space="preserve">     </w:t>
      </w:r>
      <w:r w:rsidRPr="009455ED">
        <w:rPr>
          <w:rFonts w:ascii="Times New Roman" w:hAnsi="Times New Roman" w:cs="Times New Roman"/>
          <w:sz w:val="28"/>
          <w:szCs w:val="24"/>
        </w:rPr>
        <w:t>М.И. Святовец</w:t>
      </w:r>
    </w:p>
    <w:p w:rsidR="006353F8" w:rsidRDefault="006353F8" w:rsidP="00FA19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353F8" w:rsidRDefault="006353F8" w:rsidP="00FA19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6353F8" w:rsidSect="00243711"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6C" w:rsidRDefault="00C3096C" w:rsidP="001D1E6C">
      <w:pPr>
        <w:spacing w:after="0" w:line="240" w:lineRule="auto"/>
      </w:pPr>
      <w:r>
        <w:separator/>
      </w:r>
    </w:p>
  </w:endnote>
  <w:endnote w:type="continuationSeparator" w:id="0">
    <w:p w:rsidR="00C3096C" w:rsidRDefault="00C3096C" w:rsidP="001D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6C" w:rsidRDefault="00C3096C" w:rsidP="001D1E6C">
      <w:pPr>
        <w:spacing w:after="0" w:line="240" w:lineRule="auto"/>
      </w:pPr>
      <w:r>
        <w:separator/>
      </w:r>
    </w:p>
  </w:footnote>
  <w:footnote w:type="continuationSeparator" w:id="0">
    <w:p w:rsidR="00C3096C" w:rsidRDefault="00C3096C" w:rsidP="001D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D"/>
    <w:rsid w:val="000402F5"/>
    <w:rsid w:val="000777BC"/>
    <w:rsid w:val="000905F0"/>
    <w:rsid w:val="000D2127"/>
    <w:rsid w:val="000E2D35"/>
    <w:rsid w:val="000F6378"/>
    <w:rsid w:val="001017E0"/>
    <w:rsid w:val="00107329"/>
    <w:rsid w:val="0013708A"/>
    <w:rsid w:val="0017654A"/>
    <w:rsid w:val="001C3C58"/>
    <w:rsid w:val="001D1E6C"/>
    <w:rsid w:val="0021413D"/>
    <w:rsid w:val="00223832"/>
    <w:rsid w:val="00243711"/>
    <w:rsid w:val="00260C30"/>
    <w:rsid w:val="00296F99"/>
    <w:rsid w:val="00297D2D"/>
    <w:rsid w:val="00311214"/>
    <w:rsid w:val="00367164"/>
    <w:rsid w:val="00367F0F"/>
    <w:rsid w:val="00380B5E"/>
    <w:rsid w:val="0039702C"/>
    <w:rsid w:val="003D1D84"/>
    <w:rsid w:val="003E536F"/>
    <w:rsid w:val="003F5E8D"/>
    <w:rsid w:val="003F6AA5"/>
    <w:rsid w:val="0044685C"/>
    <w:rsid w:val="00452B84"/>
    <w:rsid w:val="004B154C"/>
    <w:rsid w:val="004D25E9"/>
    <w:rsid w:val="004E6E28"/>
    <w:rsid w:val="004F472B"/>
    <w:rsid w:val="00502F36"/>
    <w:rsid w:val="00504C25"/>
    <w:rsid w:val="0051648F"/>
    <w:rsid w:val="00537447"/>
    <w:rsid w:val="00556ACE"/>
    <w:rsid w:val="005639A8"/>
    <w:rsid w:val="005702A6"/>
    <w:rsid w:val="005A46E3"/>
    <w:rsid w:val="005B44F0"/>
    <w:rsid w:val="005D2F45"/>
    <w:rsid w:val="005D485C"/>
    <w:rsid w:val="00603329"/>
    <w:rsid w:val="006305AF"/>
    <w:rsid w:val="006353F8"/>
    <w:rsid w:val="00645B07"/>
    <w:rsid w:val="00647D64"/>
    <w:rsid w:val="006545BA"/>
    <w:rsid w:val="00655A5B"/>
    <w:rsid w:val="00657996"/>
    <w:rsid w:val="006A205D"/>
    <w:rsid w:val="006D0792"/>
    <w:rsid w:val="00706D18"/>
    <w:rsid w:val="00716B17"/>
    <w:rsid w:val="007403CA"/>
    <w:rsid w:val="00785D68"/>
    <w:rsid w:val="007B0EFD"/>
    <w:rsid w:val="007B1E7A"/>
    <w:rsid w:val="007B5522"/>
    <w:rsid w:val="007D3D4D"/>
    <w:rsid w:val="007D4EEE"/>
    <w:rsid w:val="007D5516"/>
    <w:rsid w:val="007F0172"/>
    <w:rsid w:val="0083250D"/>
    <w:rsid w:val="008773FA"/>
    <w:rsid w:val="008C4C5F"/>
    <w:rsid w:val="008D13DD"/>
    <w:rsid w:val="0090612B"/>
    <w:rsid w:val="009455ED"/>
    <w:rsid w:val="00965174"/>
    <w:rsid w:val="00965B62"/>
    <w:rsid w:val="009A0E95"/>
    <w:rsid w:val="009A12F1"/>
    <w:rsid w:val="009A4729"/>
    <w:rsid w:val="009A6D5C"/>
    <w:rsid w:val="009C06CC"/>
    <w:rsid w:val="009C0E42"/>
    <w:rsid w:val="009C123D"/>
    <w:rsid w:val="009F02B3"/>
    <w:rsid w:val="00A01D54"/>
    <w:rsid w:val="00A06745"/>
    <w:rsid w:val="00A40EFB"/>
    <w:rsid w:val="00A53257"/>
    <w:rsid w:val="00B16450"/>
    <w:rsid w:val="00B4620B"/>
    <w:rsid w:val="00B70214"/>
    <w:rsid w:val="00B750BE"/>
    <w:rsid w:val="00B80497"/>
    <w:rsid w:val="00B845CC"/>
    <w:rsid w:val="00B86CEB"/>
    <w:rsid w:val="00BA4B7B"/>
    <w:rsid w:val="00BB30B5"/>
    <w:rsid w:val="00BB3E57"/>
    <w:rsid w:val="00BC4CED"/>
    <w:rsid w:val="00BD0370"/>
    <w:rsid w:val="00BD0C2A"/>
    <w:rsid w:val="00C001C3"/>
    <w:rsid w:val="00C07941"/>
    <w:rsid w:val="00C156CD"/>
    <w:rsid w:val="00C3096C"/>
    <w:rsid w:val="00C33493"/>
    <w:rsid w:val="00C36F3F"/>
    <w:rsid w:val="00C46F75"/>
    <w:rsid w:val="00C509DD"/>
    <w:rsid w:val="00C50CD7"/>
    <w:rsid w:val="00C90E9E"/>
    <w:rsid w:val="00C9669C"/>
    <w:rsid w:val="00CB0B94"/>
    <w:rsid w:val="00CD0563"/>
    <w:rsid w:val="00CD1D84"/>
    <w:rsid w:val="00D24985"/>
    <w:rsid w:val="00D359FE"/>
    <w:rsid w:val="00D626D3"/>
    <w:rsid w:val="00D71845"/>
    <w:rsid w:val="00D83F56"/>
    <w:rsid w:val="00DA229C"/>
    <w:rsid w:val="00DA2325"/>
    <w:rsid w:val="00DA2F3F"/>
    <w:rsid w:val="00DB3609"/>
    <w:rsid w:val="00DF1D6D"/>
    <w:rsid w:val="00E4076A"/>
    <w:rsid w:val="00E77749"/>
    <w:rsid w:val="00EA2443"/>
    <w:rsid w:val="00EA3BC9"/>
    <w:rsid w:val="00EC5B24"/>
    <w:rsid w:val="00EF727C"/>
    <w:rsid w:val="00F2403E"/>
    <w:rsid w:val="00F57AE0"/>
    <w:rsid w:val="00F7301C"/>
    <w:rsid w:val="00F778A3"/>
    <w:rsid w:val="00F914BE"/>
    <w:rsid w:val="00FA19F2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E6C"/>
  </w:style>
  <w:style w:type="paragraph" w:styleId="a9">
    <w:name w:val="footer"/>
    <w:basedOn w:val="a"/>
    <w:link w:val="aa"/>
    <w:uiPriority w:val="99"/>
    <w:unhideWhenUsed/>
    <w:rsid w:val="001D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E6C"/>
  </w:style>
  <w:style w:type="paragraph" w:styleId="a9">
    <w:name w:val="footer"/>
    <w:basedOn w:val="a"/>
    <w:link w:val="aa"/>
    <w:uiPriority w:val="99"/>
    <w:unhideWhenUsed/>
    <w:rsid w:val="001D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УСХ</cp:lastModifiedBy>
  <cp:revision>3</cp:revision>
  <cp:lastPrinted>2018-10-30T01:20:00Z</cp:lastPrinted>
  <dcterms:created xsi:type="dcterms:W3CDTF">2018-11-12T23:54:00Z</dcterms:created>
  <dcterms:modified xsi:type="dcterms:W3CDTF">2018-11-16T06:32:00Z</dcterms:modified>
</cp:coreProperties>
</file>