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845" w:rsidRPr="00B845CC" w:rsidRDefault="00D71845" w:rsidP="00D71845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4"/>
        </w:rPr>
      </w:pPr>
      <w:r w:rsidRPr="00B845CC">
        <w:rPr>
          <w:rFonts w:ascii="Times New Roman" w:hAnsi="Times New Roman" w:cs="Times New Roman"/>
          <w:sz w:val="28"/>
          <w:szCs w:val="24"/>
        </w:rPr>
        <w:t>УТВЕРЖДАЮ</w:t>
      </w:r>
    </w:p>
    <w:p w:rsidR="00D71845" w:rsidRPr="00B845CC" w:rsidRDefault="00D71845" w:rsidP="00D71845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4"/>
        </w:rPr>
      </w:pPr>
      <w:r w:rsidRPr="00B845CC">
        <w:rPr>
          <w:rFonts w:ascii="Times New Roman" w:hAnsi="Times New Roman" w:cs="Times New Roman"/>
          <w:sz w:val="28"/>
          <w:szCs w:val="24"/>
        </w:rPr>
        <w:t>Глава администрации Смидовичского муниципального района, председатель антинаркотической комиссии</w:t>
      </w:r>
    </w:p>
    <w:p w:rsidR="00D71845" w:rsidRPr="00B845CC" w:rsidRDefault="00D71845" w:rsidP="00D71845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4"/>
        </w:rPr>
      </w:pPr>
      <w:r w:rsidRPr="00B845CC">
        <w:rPr>
          <w:rFonts w:ascii="Times New Roman" w:hAnsi="Times New Roman" w:cs="Times New Roman"/>
          <w:sz w:val="28"/>
          <w:szCs w:val="24"/>
        </w:rPr>
        <w:t xml:space="preserve">______________________ </w:t>
      </w:r>
      <w:r>
        <w:rPr>
          <w:rFonts w:ascii="Times New Roman" w:hAnsi="Times New Roman" w:cs="Times New Roman"/>
          <w:sz w:val="28"/>
          <w:szCs w:val="24"/>
        </w:rPr>
        <w:t xml:space="preserve">М.В. </w:t>
      </w:r>
      <w:proofErr w:type="spellStart"/>
      <w:r>
        <w:rPr>
          <w:rFonts w:ascii="Times New Roman" w:hAnsi="Times New Roman" w:cs="Times New Roman"/>
          <w:sz w:val="28"/>
          <w:szCs w:val="24"/>
        </w:rPr>
        <w:t>Шупиков</w:t>
      </w:r>
      <w:proofErr w:type="spellEnd"/>
    </w:p>
    <w:p w:rsidR="00D71845" w:rsidRDefault="00D71845" w:rsidP="00D718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4"/>
        </w:rPr>
        <w:t xml:space="preserve">                                             </w:t>
      </w:r>
      <w:r w:rsidRPr="00B845CC">
        <w:rPr>
          <w:rFonts w:ascii="Times New Roman" w:hAnsi="Times New Roman" w:cs="Times New Roman"/>
          <w:sz w:val="28"/>
          <w:szCs w:val="24"/>
        </w:rPr>
        <w:t>«____»________________201__ г.</w:t>
      </w:r>
    </w:p>
    <w:p w:rsidR="00D71845" w:rsidRDefault="00D71845" w:rsidP="00DF1D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97D2D" w:rsidRDefault="00297D2D" w:rsidP="00DF1D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97D2D" w:rsidRPr="00B845CC" w:rsidRDefault="00297D2D" w:rsidP="00297D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845CC">
        <w:rPr>
          <w:rFonts w:ascii="Times New Roman" w:hAnsi="Times New Roman" w:cs="Times New Roman"/>
          <w:sz w:val="28"/>
          <w:szCs w:val="28"/>
        </w:rPr>
        <w:t>ПЛАН</w:t>
      </w:r>
    </w:p>
    <w:p w:rsidR="00297D2D" w:rsidRPr="00B845CC" w:rsidRDefault="00297D2D" w:rsidP="00297D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845CC">
        <w:rPr>
          <w:rFonts w:ascii="Times New Roman" w:hAnsi="Times New Roman" w:cs="Times New Roman"/>
          <w:sz w:val="28"/>
          <w:szCs w:val="28"/>
        </w:rPr>
        <w:t>работы антинаркотической комиссии на территории муниципального образования «Смидовичский муниципальный район» на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B845CC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297D2D" w:rsidRPr="00B845CC" w:rsidRDefault="00297D2D" w:rsidP="00297D2D">
      <w:pPr>
        <w:spacing w:after="0" w:line="240" w:lineRule="auto"/>
        <w:jc w:val="center"/>
        <w:rPr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90"/>
        <w:gridCol w:w="4480"/>
        <w:gridCol w:w="1342"/>
        <w:gridCol w:w="3158"/>
      </w:tblGrid>
      <w:tr w:rsidR="00297D2D" w:rsidRPr="006A205D" w:rsidTr="00297D2D">
        <w:trPr>
          <w:cantSplit/>
          <w:trHeight w:val="630"/>
        </w:trPr>
        <w:tc>
          <w:tcPr>
            <w:tcW w:w="590" w:type="dxa"/>
            <w:hideMark/>
          </w:tcPr>
          <w:p w:rsidR="00297D2D" w:rsidRPr="006A205D" w:rsidRDefault="00297D2D" w:rsidP="00112D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05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6A205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A205D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480" w:type="dxa"/>
            <w:hideMark/>
          </w:tcPr>
          <w:p w:rsidR="00297D2D" w:rsidRPr="006A205D" w:rsidRDefault="00297D2D" w:rsidP="00112D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05D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342" w:type="dxa"/>
            <w:hideMark/>
          </w:tcPr>
          <w:p w:rsidR="00297D2D" w:rsidRPr="006A205D" w:rsidRDefault="00297D2D" w:rsidP="00112D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05D">
              <w:rPr>
                <w:rFonts w:ascii="Times New Roman" w:hAnsi="Times New Roman" w:cs="Times New Roman"/>
                <w:sz w:val="24"/>
                <w:szCs w:val="24"/>
              </w:rPr>
              <w:t>Сроки выполнения</w:t>
            </w:r>
          </w:p>
        </w:tc>
        <w:tc>
          <w:tcPr>
            <w:tcW w:w="3158" w:type="dxa"/>
            <w:hideMark/>
          </w:tcPr>
          <w:p w:rsidR="00297D2D" w:rsidRPr="006A205D" w:rsidRDefault="00297D2D" w:rsidP="00112D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05D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297D2D" w:rsidRPr="00DA2F3F" w:rsidTr="00297D2D">
        <w:trPr>
          <w:cantSplit/>
          <w:trHeight w:val="838"/>
        </w:trPr>
        <w:tc>
          <w:tcPr>
            <w:tcW w:w="590" w:type="dxa"/>
          </w:tcPr>
          <w:p w:rsidR="00297D2D" w:rsidRPr="00DA2F3F" w:rsidRDefault="00297D2D" w:rsidP="00112D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2F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80" w:type="dxa"/>
            <w:hideMark/>
          </w:tcPr>
          <w:p w:rsidR="00297D2D" w:rsidRPr="00DA2F3F" w:rsidRDefault="00297D2D" w:rsidP="00112D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F3F">
              <w:rPr>
                <w:rFonts w:ascii="Times New Roman" w:hAnsi="Times New Roman" w:cs="Times New Roman"/>
                <w:sz w:val="24"/>
                <w:szCs w:val="24"/>
              </w:rPr>
              <w:t>Отчет о  работе антинаркотической комиссии Смидовичского муниципального района за 2018 год</w:t>
            </w:r>
          </w:p>
        </w:tc>
        <w:tc>
          <w:tcPr>
            <w:tcW w:w="1342" w:type="dxa"/>
          </w:tcPr>
          <w:p w:rsidR="00297D2D" w:rsidRPr="00DA2F3F" w:rsidRDefault="00297D2D" w:rsidP="00112D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3158" w:type="dxa"/>
            <w:hideMark/>
          </w:tcPr>
          <w:p w:rsidR="00297D2D" w:rsidRPr="00DA2F3F" w:rsidRDefault="00297D2D" w:rsidP="00112D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F3F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 антинаркотической комиссии</w:t>
            </w:r>
          </w:p>
        </w:tc>
      </w:tr>
      <w:tr w:rsidR="00297D2D" w:rsidRPr="00DA2F3F" w:rsidTr="00297D2D">
        <w:trPr>
          <w:cantSplit/>
          <w:trHeight w:val="1050"/>
        </w:trPr>
        <w:tc>
          <w:tcPr>
            <w:tcW w:w="590" w:type="dxa"/>
          </w:tcPr>
          <w:p w:rsidR="00297D2D" w:rsidRPr="00DA2F3F" w:rsidRDefault="00297D2D" w:rsidP="00112D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2F3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80" w:type="dxa"/>
          </w:tcPr>
          <w:p w:rsidR="00297D2D" w:rsidRPr="00DA2F3F" w:rsidRDefault="00297D2D" w:rsidP="00112D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F3F">
              <w:rPr>
                <w:rFonts w:ascii="Times New Roman" w:hAnsi="Times New Roman" w:cs="Times New Roman"/>
                <w:sz w:val="24"/>
                <w:szCs w:val="24"/>
              </w:rPr>
              <w:t>Отчет об итогах работы штаба по выявлению и уничтожению очагов дикорастущих наркосодержащих растений на территории Смидовичского муниципального района за 2018 год и планах на 2019 год</w:t>
            </w:r>
          </w:p>
        </w:tc>
        <w:tc>
          <w:tcPr>
            <w:tcW w:w="1342" w:type="dxa"/>
          </w:tcPr>
          <w:p w:rsidR="00297D2D" w:rsidRPr="00DA2F3F" w:rsidRDefault="00297D2D" w:rsidP="00112D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3158" w:type="dxa"/>
          </w:tcPr>
          <w:p w:rsidR="00297D2D" w:rsidRPr="00DA2F3F" w:rsidRDefault="00297D2D" w:rsidP="00112D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F3F">
              <w:rPr>
                <w:rFonts w:ascii="Times New Roman" w:hAnsi="Times New Roman" w:cs="Times New Roman"/>
                <w:sz w:val="24"/>
                <w:szCs w:val="24"/>
              </w:rPr>
              <w:t>Начальник штаба по выявлению и уничтожению дикорастущей конопли на территории района</w:t>
            </w:r>
          </w:p>
          <w:p w:rsidR="00297D2D" w:rsidRPr="00DA2F3F" w:rsidRDefault="00297D2D" w:rsidP="00112D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7D2D" w:rsidRPr="00DA2F3F" w:rsidRDefault="00297D2D" w:rsidP="00112D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F3F">
              <w:rPr>
                <w:rFonts w:ascii="Times New Roman" w:hAnsi="Times New Roman" w:cs="Times New Roman"/>
                <w:sz w:val="24"/>
                <w:szCs w:val="24"/>
              </w:rPr>
              <w:t>Содокладчики: администрации городских (сельских) поселений</w:t>
            </w:r>
          </w:p>
        </w:tc>
      </w:tr>
      <w:tr w:rsidR="00297D2D" w:rsidRPr="00DA2F3F" w:rsidTr="00297D2D">
        <w:trPr>
          <w:cantSplit/>
          <w:trHeight w:val="1050"/>
        </w:trPr>
        <w:tc>
          <w:tcPr>
            <w:tcW w:w="590" w:type="dxa"/>
          </w:tcPr>
          <w:p w:rsidR="00297D2D" w:rsidRPr="00DA2F3F" w:rsidRDefault="00297D2D" w:rsidP="00112D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2F3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80" w:type="dxa"/>
          </w:tcPr>
          <w:p w:rsidR="00297D2D" w:rsidRPr="00DA2F3F" w:rsidRDefault="00297D2D" w:rsidP="00297D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F3F">
              <w:rPr>
                <w:rFonts w:ascii="Times New Roman" w:hAnsi="Times New Roman" w:cs="Times New Roman"/>
                <w:sz w:val="24"/>
                <w:szCs w:val="24"/>
              </w:rPr>
              <w:t xml:space="preserve">Об организации работы ОМВД России по Смидовичскому района по противодействию наркопреступности, в том числе связанной с </w:t>
            </w:r>
            <w:proofErr w:type="gramStart"/>
            <w:r w:rsidRPr="00DA2F3F">
              <w:rPr>
                <w:rFonts w:ascii="Times New Roman" w:hAnsi="Times New Roman" w:cs="Times New Roman"/>
                <w:sz w:val="24"/>
                <w:szCs w:val="24"/>
              </w:rPr>
              <w:t>наркотически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proofErr w:type="gramEnd"/>
            <w:r w:rsidRPr="00DA2F3F">
              <w:rPr>
                <w:rFonts w:ascii="Times New Roman" w:hAnsi="Times New Roman" w:cs="Times New Roman"/>
                <w:sz w:val="24"/>
                <w:szCs w:val="24"/>
              </w:rPr>
              <w:t>, психотропны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Pr="00DA2F3F">
              <w:rPr>
                <w:rFonts w:ascii="Times New Roman" w:hAnsi="Times New Roman" w:cs="Times New Roman"/>
                <w:sz w:val="24"/>
                <w:szCs w:val="24"/>
              </w:rPr>
              <w:t xml:space="preserve"> и сильнодействующи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Pr="00DA2F3F">
              <w:rPr>
                <w:rFonts w:ascii="Times New Roman" w:hAnsi="Times New Roman" w:cs="Times New Roman"/>
                <w:sz w:val="24"/>
                <w:szCs w:val="24"/>
              </w:rPr>
              <w:t xml:space="preserve"> веществ</w:t>
            </w:r>
          </w:p>
        </w:tc>
        <w:tc>
          <w:tcPr>
            <w:tcW w:w="1342" w:type="dxa"/>
          </w:tcPr>
          <w:p w:rsidR="00297D2D" w:rsidRPr="00DA2F3F" w:rsidRDefault="00297D2D" w:rsidP="00112D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3158" w:type="dxa"/>
          </w:tcPr>
          <w:p w:rsidR="00297D2D" w:rsidRPr="00DA2F3F" w:rsidRDefault="00297D2D" w:rsidP="00112D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F3F">
              <w:rPr>
                <w:rFonts w:ascii="Times New Roman" w:hAnsi="Times New Roman" w:cs="Times New Roman"/>
                <w:sz w:val="24"/>
                <w:szCs w:val="24"/>
              </w:rPr>
              <w:t xml:space="preserve">ОМВД России по Смидовичскому району </w:t>
            </w:r>
          </w:p>
        </w:tc>
      </w:tr>
      <w:tr w:rsidR="00297D2D" w:rsidRPr="00DA2F3F" w:rsidTr="00297D2D">
        <w:trPr>
          <w:cantSplit/>
          <w:trHeight w:val="1122"/>
        </w:trPr>
        <w:tc>
          <w:tcPr>
            <w:tcW w:w="590" w:type="dxa"/>
          </w:tcPr>
          <w:p w:rsidR="00297D2D" w:rsidRPr="00DA2F3F" w:rsidRDefault="00297D2D" w:rsidP="00112D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80" w:type="dxa"/>
          </w:tcPr>
          <w:p w:rsidR="00297D2D" w:rsidRPr="00DA2F3F" w:rsidRDefault="00297D2D" w:rsidP="00112D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F3F">
              <w:rPr>
                <w:rFonts w:ascii="Times New Roman" w:hAnsi="Times New Roman" w:cs="Times New Roman"/>
                <w:sz w:val="24"/>
                <w:szCs w:val="24"/>
              </w:rPr>
              <w:t xml:space="preserve">О проводимой работе по выявлению и уничтожению дикорастущей конопли </w:t>
            </w:r>
            <w:proofErr w:type="gramStart"/>
            <w:r w:rsidRPr="00DA2F3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DA2F3F">
              <w:rPr>
                <w:rFonts w:ascii="Times New Roman" w:hAnsi="Times New Roman" w:cs="Times New Roman"/>
                <w:sz w:val="24"/>
                <w:szCs w:val="24"/>
              </w:rPr>
              <w:t xml:space="preserve"> городских (сельских) поселений Смидовичского района</w:t>
            </w:r>
          </w:p>
        </w:tc>
        <w:tc>
          <w:tcPr>
            <w:tcW w:w="1342" w:type="dxa"/>
          </w:tcPr>
          <w:p w:rsidR="00297D2D" w:rsidRPr="00DA2F3F" w:rsidRDefault="00297D2D" w:rsidP="00112D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F3F"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3158" w:type="dxa"/>
          </w:tcPr>
          <w:p w:rsidR="00297D2D" w:rsidRPr="00DA2F3F" w:rsidRDefault="00297D2D" w:rsidP="00112D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F3F">
              <w:rPr>
                <w:rFonts w:ascii="Times New Roman" w:hAnsi="Times New Roman" w:cs="Times New Roman"/>
                <w:sz w:val="24"/>
                <w:szCs w:val="24"/>
              </w:rPr>
              <w:t>Администрации поселений муниципального района</w:t>
            </w:r>
          </w:p>
        </w:tc>
      </w:tr>
      <w:tr w:rsidR="00297D2D" w:rsidRPr="00DA2F3F" w:rsidTr="00297D2D">
        <w:trPr>
          <w:cantSplit/>
          <w:trHeight w:val="1070"/>
        </w:trPr>
        <w:tc>
          <w:tcPr>
            <w:tcW w:w="590" w:type="dxa"/>
          </w:tcPr>
          <w:p w:rsidR="00297D2D" w:rsidRPr="00DA2F3F" w:rsidRDefault="00297D2D" w:rsidP="00112D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80" w:type="dxa"/>
          </w:tcPr>
          <w:p w:rsidR="00297D2D" w:rsidRPr="00DA2F3F" w:rsidRDefault="00297D2D" w:rsidP="00112D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 организации </w:t>
            </w:r>
            <w:r w:rsidRPr="00DA2F3F">
              <w:rPr>
                <w:rFonts w:ascii="Times New Roman" w:hAnsi="Times New Roman" w:cs="Times New Roman"/>
                <w:sz w:val="24"/>
                <w:szCs w:val="24"/>
              </w:rPr>
              <w:t xml:space="preserve">ДЮСШ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направленной на профилактику наркомании среди несовершеннолетних и воспитание привычки быть здоровым.</w:t>
            </w:r>
          </w:p>
        </w:tc>
        <w:tc>
          <w:tcPr>
            <w:tcW w:w="1342" w:type="dxa"/>
          </w:tcPr>
          <w:p w:rsidR="00297D2D" w:rsidRPr="00DA2F3F" w:rsidRDefault="00297D2D" w:rsidP="00112D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3158" w:type="dxa"/>
          </w:tcPr>
          <w:p w:rsidR="00297D2D" w:rsidRPr="00DA2F3F" w:rsidRDefault="00297D2D" w:rsidP="00112D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A2F3F">
              <w:rPr>
                <w:rFonts w:ascii="Times New Roman" w:hAnsi="Times New Roman" w:cs="Times New Roman"/>
                <w:sz w:val="24"/>
                <w:szCs w:val="24"/>
              </w:rPr>
              <w:t>иректор ДЮСШ Макухина Татьяна Юрьевна</w:t>
            </w:r>
          </w:p>
        </w:tc>
      </w:tr>
      <w:tr w:rsidR="00297D2D" w:rsidRPr="00DA2F3F" w:rsidTr="00297D2D">
        <w:trPr>
          <w:cantSplit/>
          <w:trHeight w:val="841"/>
        </w:trPr>
        <w:tc>
          <w:tcPr>
            <w:tcW w:w="590" w:type="dxa"/>
          </w:tcPr>
          <w:p w:rsidR="00297D2D" w:rsidRPr="00DA2F3F" w:rsidRDefault="00297D2D" w:rsidP="00112D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80" w:type="dxa"/>
          </w:tcPr>
          <w:p w:rsidR="00297D2D" w:rsidRPr="00DA2F3F" w:rsidRDefault="00297D2D" w:rsidP="00112DE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2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 организации работы комиссии по делам несовершеннолетних и защите их прав при Смидовичском муниципальном районе по профилактике наркомании среди несовершеннолетних, состоящих на учете, и находящихся в социально-опасном положении </w:t>
            </w:r>
          </w:p>
        </w:tc>
        <w:tc>
          <w:tcPr>
            <w:tcW w:w="1342" w:type="dxa"/>
          </w:tcPr>
          <w:p w:rsidR="00297D2D" w:rsidRPr="00DA2F3F" w:rsidRDefault="00297D2D" w:rsidP="00112D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квартал</w:t>
            </w:r>
          </w:p>
        </w:tc>
        <w:tc>
          <w:tcPr>
            <w:tcW w:w="3158" w:type="dxa"/>
          </w:tcPr>
          <w:p w:rsidR="00297D2D" w:rsidRPr="00DA2F3F" w:rsidRDefault="00297D2D" w:rsidP="00112D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F3F">
              <w:rPr>
                <w:rFonts w:ascii="Times New Roman" w:hAnsi="Times New Roman" w:cs="Times New Roman"/>
                <w:sz w:val="24"/>
                <w:szCs w:val="24"/>
              </w:rPr>
              <w:t>Комиссия по делам несовершеннолетних и защите их прав при Смидовичском муниципальном районе</w:t>
            </w:r>
          </w:p>
          <w:p w:rsidR="00297D2D" w:rsidRPr="00DA2F3F" w:rsidRDefault="00297D2D" w:rsidP="00112D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7D2D" w:rsidRPr="00DA2F3F" w:rsidRDefault="00297D2D" w:rsidP="00112D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7D2D" w:rsidRPr="00DA2F3F" w:rsidTr="00297D2D">
        <w:trPr>
          <w:trHeight w:val="1715"/>
        </w:trPr>
        <w:tc>
          <w:tcPr>
            <w:tcW w:w="590" w:type="dxa"/>
          </w:tcPr>
          <w:p w:rsidR="00297D2D" w:rsidRPr="00DA2F3F" w:rsidRDefault="00297D2D" w:rsidP="00112D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480" w:type="dxa"/>
          </w:tcPr>
          <w:p w:rsidR="00297D2D" w:rsidRPr="00DA2F3F" w:rsidRDefault="00297D2D" w:rsidP="00112DE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2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мероприятиях в учреждениях культуры направленных на профилактику наркомании и табакокурения </w:t>
            </w:r>
          </w:p>
        </w:tc>
        <w:tc>
          <w:tcPr>
            <w:tcW w:w="1342" w:type="dxa"/>
          </w:tcPr>
          <w:p w:rsidR="00297D2D" w:rsidRPr="00DA2F3F" w:rsidRDefault="00297D2D" w:rsidP="00112D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3158" w:type="dxa"/>
          </w:tcPr>
          <w:p w:rsidR="00297D2D" w:rsidRDefault="00297D2D" w:rsidP="00112D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DA2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 домов культуры (по согласованию)</w:t>
            </w:r>
          </w:p>
          <w:p w:rsidR="00297D2D" w:rsidRDefault="00297D2D" w:rsidP="00297D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97D2D" w:rsidRPr="00DA2F3F" w:rsidRDefault="00297D2D" w:rsidP="00297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DA2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Содокладчик: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A2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тдел культуры  администрации района</w:t>
            </w:r>
          </w:p>
        </w:tc>
      </w:tr>
      <w:tr w:rsidR="00297D2D" w:rsidRPr="00DA2F3F" w:rsidTr="00297D2D">
        <w:trPr>
          <w:cantSplit/>
          <w:trHeight w:val="841"/>
        </w:trPr>
        <w:tc>
          <w:tcPr>
            <w:tcW w:w="590" w:type="dxa"/>
          </w:tcPr>
          <w:p w:rsidR="00297D2D" w:rsidRPr="00DA2F3F" w:rsidRDefault="00297D2D" w:rsidP="00112D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80" w:type="dxa"/>
          </w:tcPr>
          <w:p w:rsidR="00297D2D" w:rsidRPr="00DA2F3F" w:rsidRDefault="00297D2D" w:rsidP="00112D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F3F">
              <w:rPr>
                <w:rFonts w:ascii="Times New Roman" w:hAnsi="Times New Roman" w:cs="Times New Roman"/>
                <w:sz w:val="24"/>
                <w:szCs w:val="24"/>
              </w:rPr>
              <w:t>О деятельности отдела по делам семьи и молодежи администрации муниципального района по профилактике наркомании в подростковой и молодежной среде в рамках реализации Стратегии государственной антинаркотической политики Российской Федерации до 2020 года.</w:t>
            </w:r>
          </w:p>
        </w:tc>
        <w:tc>
          <w:tcPr>
            <w:tcW w:w="1342" w:type="dxa"/>
          </w:tcPr>
          <w:p w:rsidR="00297D2D" w:rsidRPr="00DA2F3F" w:rsidRDefault="00297D2D" w:rsidP="00112D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квартал</w:t>
            </w:r>
          </w:p>
        </w:tc>
        <w:tc>
          <w:tcPr>
            <w:tcW w:w="3158" w:type="dxa"/>
          </w:tcPr>
          <w:p w:rsidR="00297D2D" w:rsidRPr="00DA2F3F" w:rsidRDefault="00297D2D" w:rsidP="00112D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F3F">
              <w:rPr>
                <w:rFonts w:ascii="Times New Roman" w:hAnsi="Times New Roman" w:cs="Times New Roman"/>
                <w:sz w:val="24"/>
                <w:szCs w:val="24"/>
              </w:rPr>
              <w:t>Отдел по делам семьи и молодежи</w:t>
            </w:r>
          </w:p>
        </w:tc>
      </w:tr>
      <w:tr w:rsidR="00297D2D" w:rsidRPr="00DA2F3F" w:rsidTr="00297D2D">
        <w:trPr>
          <w:trHeight w:val="1095"/>
        </w:trPr>
        <w:tc>
          <w:tcPr>
            <w:tcW w:w="590" w:type="dxa"/>
          </w:tcPr>
          <w:p w:rsidR="00297D2D" w:rsidRPr="00DA2F3F" w:rsidRDefault="00297D2D" w:rsidP="00112D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480" w:type="dxa"/>
          </w:tcPr>
          <w:p w:rsidR="00297D2D" w:rsidRPr="00DA2F3F" w:rsidRDefault="00297D2D" w:rsidP="00112D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информировании населения об ответственности за культивацию, хранение, сбыт и употребление наркотических средств</w:t>
            </w:r>
          </w:p>
        </w:tc>
        <w:tc>
          <w:tcPr>
            <w:tcW w:w="1342" w:type="dxa"/>
          </w:tcPr>
          <w:p w:rsidR="00297D2D" w:rsidRPr="00DA2F3F" w:rsidRDefault="00297D2D" w:rsidP="00112D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3158" w:type="dxa"/>
          </w:tcPr>
          <w:p w:rsidR="00297D2D" w:rsidRPr="00DA2F3F" w:rsidRDefault="00297D2D" w:rsidP="00112D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F3F">
              <w:rPr>
                <w:rFonts w:ascii="Times New Roman" w:hAnsi="Times New Roman" w:cs="Times New Roman"/>
                <w:sz w:val="24"/>
                <w:szCs w:val="24"/>
              </w:rPr>
              <w:t>Отдел по связям с общественностью и СМИ,</w:t>
            </w:r>
          </w:p>
          <w:p w:rsidR="00297D2D" w:rsidRPr="00DA2F3F" w:rsidRDefault="00297D2D" w:rsidP="00112D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F3F">
              <w:rPr>
                <w:rFonts w:ascii="Times New Roman" w:hAnsi="Times New Roman" w:cs="Times New Roman"/>
                <w:sz w:val="24"/>
                <w:szCs w:val="24"/>
              </w:rPr>
              <w:t xml:space="preserve">МАУ «Единый информационный центр», </w:t>
            </w:r>
          </w:p>
        </w:tc>
      </w:tr>
      <w:tr w:rsidR="00297D2D" w:rsidRPr="00DA2F3F" w:rsidTr="00297D2D">
        <w:trPr>
          <w:cantSplit/>
          <w:trHeight w:val="841"/>
        </w:trPr>
        <w:tc>
          <w:tcPr>
            <w:tcW w:w="590" w:type="dxa"/>
          </w:tcPr>
          <w:p w:rsidR="00297D2D" w:rsidRPr="00DA2F3F" w:rsidRDefault="00297D2D" w:rsidP="00112D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480" w:type="dxa"/>
          </w:tcPr>
          <w:p w:rsidR="00297D2D" w:rsidRPr="00DA2F3F" w:rsidRDefault="00297D2D" w:rsidP="00112D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F3F">
              <w:rPr>
                <w:rFonts w:ascii="Times New Roman" w:hAnsi="Times New Roman" w:cs="Times New Roman"/>
                <w:sz w:val="24"/>
                <w:szCs w:val="24"/>
              </w:rPr>
              <w:t>О ходе и итогах проведения социально-психологического тестирования обучающихся образовательных организаций, направленного на раннее выявление незаконного потребления наркотических средств и психотропных веществ, в районе в 2018 и 2019 годах</w:t>
            </w:r>
          </w:p>
        </w:tc>
        <w:tc>
          <w:tcPr>
            <w:tcW w:w="1342" w:type="dxa"/>
          </w:tcPr>
          <w:p w:rsidR="00297D2D" w:rsidRPr="00DA2F3F" w:rsidRDefault="00297D2D" w:rsidP="00112D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квартал</w:t>
            </w:r>
          </w:p>
        </w:tc>
        <w:tc>
          <w:tcPr>
            <w:tcW w:w="3158" w:type="dxa"/>
          </w:tcPr>
          <w:p w:rsidR="00297D2D" w:rsidRPr="00DA2F3F" w:rsidRDefault="00297D2D" w:rsidP="00112D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F3F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района</w:t>
            </w:r>
          </w:p>
          <w:p w:rsidR="00297D2D" w:rsidRPr="00DA2F3F" w:rsidRDefault="00297D2D" w:rsidP="00112D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7D2D" w:rsidRPr="00DA2F3F" w:rsidRDefault="00297D2D" w:rsidP="00112D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F3F">
              <w:rPr>
                <w:rFonts w:ascii="Times New Roman" w:hAnsi="Times New Roman" w:cs="Times New Roman"/>
                <w:sz w:val="24"/>
                <w:szCs w:val="24"/>
              </w:rPr>
              <w:t>Содокладчики: директора школ (по согласованию)</w:t>
            </w:r>
          </w:p>
        </w:tc>
      </w:tr>
      <w:tr w:rsidR="00297D2D" w:rsidRPr="00DA2F3F" w:rsidTr="00297D2D">
        <w:trPr>
          <w:cantSplit/>
          <w:trHeight w:val="848"/>
        </w:trPr>
        <w:tc>
          <w:tcPr>
            <w:tcW w:w="590" w:type="dxa"/>
          </w:tcPr>
          <w:p w:rsidR="00297D2D" w:rsidRPr="00DA2F3F" w:rsidRDefault="00297D2D" w:rsidP="00112D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480" w:type="dxa"/>
          </w:tcPr>
          <w:p w:rsidR="00297D2D" w:rsidRPr="00DA2F3F" w:rsidRDefault="00297D2D" w:rsidP="00112D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F3F">
              <w:rPr>
                <w:rFonts w:ascii="Times New Roman" w:hAnsi="Times New Roman" w:cs="Times New Roman"/>
                <w:sz w:val="24"/>
                <w:szCs w:val="24"/>
              </w:rPr>
              <w:t>О результатах работы ОГБУЗ «Районная больница» по лечению наркозависимых больных</w:t>
            </w:r>
          </w:p>
        </w:tc>
        <w:tc>
          <w:tcPr>
            <w:tcW w:w="1342" w:type="dxa"/>
          </w:tcPr>
          <w:p w:rsidR="00297D2D" w:rsidRPr="00DA2F3F" w:rsidRDefault="00297D2D" w:rsidP="00112D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3158" w:type="dxa"/>
          </w:tcPr>
          <w:p w:rsidR="00297D2D" w:rsidRPr="00DA2F3F" w:rsidRDefault="00297D2D" w:rsidP="00112D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F3F">
              <w:rPr>
                <w:rFonts w:ascii="Times New Roman" w:hAnsi="Times New Roman" w:cs="Times New Roman"/>
                <w:sz w:val="24"/>
                <w:szCs w:val="24"/>
              </w:rPr>
              <w:t>ОГБУЗ «Смидовичская районная больница»</w:t>
            </w:r>
          </w:p>
        </w:tc>
      </w:tr>
      <w:tr w:rsidR="00297D2D" w:rsidRPr="00DA2F3F" w:rsidTr="00297D2D">
        <w:trPr>
          <w:cantSplit/>
          <w:trHeight w:val="274"/>
        </w:trPr>
        <w:tc>
          <w:tcPr>
            <w:tcW w:w="590" w:type="dxa"/>
          </w:tcPr>
          <w:p w:rsidR="00297D2D" w:rsidRPr="00DA2F3F" w:rsidRDefault="00297D2D" w:rsidP="00112D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480" w:type="dxa"/>
          </w:tcPr>
          <w:p w:rsidR="00297D2D" w:rsidRPr="00DA2F3F" w:rsidRDefault="00297D2D" w:rsidP="00112D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F3F">
              <w:rPr>
                <w:rFonts w:ascii="Times New Roman" w:hAnsi="Times New Roman" w:cs="Times New Roman"/>
                <w:sz w:val="24"/>
                <w:szCs w:val="24"/>
              </w:rPr>
              <w:t>Утверждение плана работы антинаркотической комиссии Смидовичск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 муниципального района на 2020</w:t>
            </w:r>
            <w:r w:rsidRPr="00DA2F3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342" w:type="dxa"/>
          </w:tcPr>
          <w:p w:rsidR="00297D2D" w:rsidRPr="00DA2F3F" w:rsidRDefault="00297D2D" w:rsidP="00112D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3158" w:type="dxa"/>
          </w:tcPr>
          <w:p w:rsidR="00297D2D" w:rsidRPr="00DA2F3F" w:rsidRDefault="00297D2D" w:rsidP="00112D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F3F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 антинаркотической комиссии, члены антинаркотической комиссии</w:t>
            </w:r>
          </w:p>
        </w:tc>
      </w:tr>
    </w:tbl>
    <w:p w:rsidR="009455ED" w:rsidRDefault="009455ED" w:rsidP="00FA19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6B17" w:rsidRDefault="00716B17" w:rsidP="00FA19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19F2" w:rsidRPr="009455ED" w:rsidRDefault="00FA19F2" w:rsidP="00FA19F2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9455ED">
        <w:rPr>
          <w:rFonts w:ascii="Times New Roman" w:hAnsi="Times New Roman" w:cs="Times New Roman"/>
          <w:sz w:val="28"/>
          <w:szCs w:val="24"/>
        </w:rPr>
        <w:t xml:space="preserve">Заместитель председателя </w:t>
      </w:r>
    </w:p>
    <w:p w:rsidR="00FA19F2" w:rsidRDefault="00FA19F2" w:rsidP="00FA19F2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9455ED">
        <w:rPr>
          <w:rFonts w:ascii="Times New Roman" w:hAnsi="Times New Roman" w:cs="Times New Roman"/>
          <w:sz w:val="28"/>
          <w:szCs w:val="24"/>
        </w:rPr>
        <w:t xml:space="preserve">антинаркотической комиссии </w:t>
      </w:r>
      <w:r w:rsidRPr="009455ED">
        <w:rPr>
          <w:rFonts w:ascii="Times New Roman" w:hAnsi="Times New Roman" w:cs="Times New Roman"/>
          <w:sz w:val="28"/>
          <w:szCs w:val="24"/>
        </w:rPr>
        <w:tab/>
      </w:r>
      <w:r w:rsidRPr="009455ED">
        <w:rPr>
          <w:rFonts w:ascii="Times New Roman" w:hAnsi="Times New Roman" w:cs="Times New Roman"/>
          <w:sz w:val="28"/>
          <w:szCs w:val="24"/>
        </w:rPr>
        <w:tab/>
      </w:r>
      <w:r w:rsidRPr="009455ED">
        <w:rPr>
          <w:rFonts w:ascii="Times New Roman" w:hAnsi="Times New Roman" w:cs="Times New Roman"/>
          <w:sz w:val="28"/>
          <w:szCs w:val="24"/>
        </w:rPr>
        <w:tab/>
      </w:r>
      <w:r w:rsidRPr="009455ED">
        <w:rPr>
          <w:rFonts w:ascii="Times New Roman" w:hAnsi="Times New Roman" w:cs="Times New Roman"/>
          <w:sz w:val="28"/>
          <w:szCs w:val="24"/>
        </w:rPr>
        <w:tab/>
      </w:r>
      <w:r w:rsidRPr="009455ED">
        <w:rPr>
          <w:rFonts w:ascii="Times New Roman" w:hAnsi="Times New Roman" w:cs="Times New Roman"/>
          <w:sz w:val="28"/>
          <w:szCs w:val="24"/>
        </w:rPr>
        <w:tab/>
      </w:r>
      <w:r w:rsidR="006353F8">
        <w:rPr>
          <w:rFonts w:ascii="Times New Roman" w:hAnsi="Times New Roman" w:cs="Times New Roman"/>
          <w:sz w:val="28"/>
          <w:szCs w:val="24"/>
        </w:rPr>
        <w:t xml:space="preserve">     </w:t>
      </w:r>
      <w:r w:rsidRPr="009455ED">
        <w:rPr>
          <w:rFonts w:ascii="Times New Roman" w:hAnsi="Times New Roman" w:cs="Times New Roman"/>
          <w:sz w:val="28"/>
          <w:szCs w:val="24"/>
        </w:rPr>
        <w:t>М.И. Святовец</w:t>
      </w:r>
    </w:p>
    <w:p w:rsidR="006353F8" w:rsidRDefault="006353F8" w:rsidP="00FA19F2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6353F8" w:rsidRDefault="006353F8" w:rsidP="00FA19F2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sectPr w:rsidR="006353F8" w:rsidSect="00243711">
      <w:pgSz w:w="11906" w:h="16838" w:code="9"/>
      <w:pgMar w:top="1134" w:right="851" w:bottom="1134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096C" w:rsidRDefault="00C3096C" w:rsidP="001D1E6C">
      <w:pPr>
        <w:spacing w:after="0" w:line="240" w:lineRule="auto"/>
      </w:pPr>
      <w:r>
        <w:separator/>
      </w:r>
    </w:p>
  </w:endnote>
  <w:endnote w:type="continuationSeparator" w:id="0">
    <w:p w:rsidR="00C3096C" w:rsidRDefault="00C3096C" w:rsidP="001D1E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096C" w:rsidRDefault="00C3096C" w:rsidP="001D1E6C">
      <w:pPr>
        <w:spacing w:after="0" w:line="240" w:lineRule="auto"/>
      </w:pPr>
      <w:r>
        <w:separator/>
      </w:r>
    </w:p>
  </w:footnote>
  <w:footnote w:type="continuationSeparator" w:id="0">
    <w:p w:rsidR="00C3096C" w:rsidRDefault="00C3096C" w:rsidP="001D1E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50D"/>
    <w:rsid w:val="000402F5"/>
    <w:rsid w:val="000777BC"/>
    <w:rsid w:val="000905F0"/>
    <w:rsid w:val="000D2127"/>
    <w:rsid w:val="000E2D35"/>
    <w:rsid w:val="000F6378"/>
    <w:rsid w:val="001017E0"/>
    <w:rsid w:val="00107329"/>
    <w:rsid w:val="0013708A"/>
    <w:rsid w:val="0017654A"/>
    <w:rsid w:val="001C3C58"/>
    <w:rsid w:val="001D1E6C"/>
    <w:rsid w:val="0021413D"/>
    <w:rsid w:val="00223832"/>
    <w:rsid w:val="00243711"/>
    <w:rsid w:val="00260C30"/>
    <w:rsid w:val="00296F99"/>
    <w:rsid w:val="00297D2D"/>
    <w:rsid w:val="00311214"/>
    <w:rsid w:val="00367164"/>
    <w:rsid w:val="00367F0F"/>
    <w:rsid w:val="00380B5E"/>
    <w:rsid w:val="0039702C"/>
    <w:rsid w:val="003D1D84"/>
    <w:rsid w:val="003E536F"/>
    <w:rsid w:val="003F5E8D"/>
    <w:rsid w:val="003F6AA5"/>
    <w:rsid w:val="0044685C"/>
    <w:rsid w:val="00452B84"/>
    <w:rsid w:val="004B154C"/>
    <w:rsid w:val="004D25E9"/>
    <w:rsid w:val="004E6E28"/>
    <w:rsid w:val="004F472B"/>
    <w:rsid w:val="00502F36"/>
    <w:rsid w:val="00504C25"/>
    <w:rsid w:val="0051648F"/>
    <w:rsid w:val="00537447"/>
    <w:rsid w:val="00556ACE"/>
    <w:rsid w:val="005639A8"/>
    <w:rsid w:val="005702A6"/>
    <w:rsid w:val="005A46E3"/>
    <w:rsid w:val="005B44F0"/>
    <w:rsid w:val="005D2F45"/>
    <w:rsid w:val="005D485C"/>
    <w:rsid w:val="00603329"/>
    <w:rsid w:val="006305AF"/>
    <w:rsid w:val="006353F8"/>
    <w:rsid w:val="00645B07"/>
    <w:rsid w:val="00647D64"/>
    <w:rsid w:val="006545BA"/>
    <w:rsid w:val="00655A5B"/>
    <w:rsid w:val="00657996"/>
    <w:rsid w:val="006A205D"/>
    <w:rsid w:val="006D0792"/>
    <w:rsid w:val="00706D18"/>
    <w:rsid w:val="00716B17"/>
    <w:rsid w:val="007403CA"/>
    <w:rsid w:val="00785D68"/>
    <w:rsid w:val="007B0EFD"/>
    <w:rsid w:val="007B1E7A"/>
    <w:rsid w:val="007B5522"/>
    <w:rsid w:val="007D3D4D"/>
    <w:rsid w:val="007D4EEE"/>
    <w:rsid w:val="007D5516"/>
    <w:rsid w:val="007F0172"/>
    <w:rsid w:val="0083250D"/>
    <w:rsid w:val="008773FA"/>
    <w:rsid w:val="008C4C5F"/>
    <w:rsid w:val="008D13DD"/>
    <w:rsid w:val="0090612B"/>
    <w:rsid w:val="009455ED"/>
    <w:rsid w:val="00965174"/>
    <w:rsid w:val="00965B62"/>
    <w:rsid w:val="009A0E95"/>
    <w:rsid w:val="009A12F1"/>
    <w:rsid w:val="009A4729"/>
    <w:rsid w:val="009A6D5C"/>
    <w:rsid w:val="009C06CC"/>
    <w:rsid w:val="009C0E42"/>
    <w:rsid w:val="009C123D"/>
    <w:rsid w:val="009F02B3"/>
    <w:rsid w:val="00A01D54"/>
    <w:rsid w:val="00A06745"/>
    <w:rsid w:val="00A40EFB"/>
    <w:rsid w:val="00A53257"/>
    <w:rsid w:val="00B16450"/>
    <w:rsid w:val="00B4620B"/>
    <w:rsid w:val="00B70214"/>
    <w:rsid w:val="00B750BE"/>
    <w:rsid w:val="00B80497"/>
    <w:rsid w:val="00B845CC"/>
    <w:rsid w:val="00B86CEB"/>
    <w:rsid w:val="00BA4B7B"/>
    <w:rsid w:val="00BB30B5"/>
    <w:rsid w:val="00BB3E57"/>
    <w:rsid w:val="00BC4CED"/>
    <w:rsid w:val="00BD0370"/>
    <w:rsid w:val="00BD0C2A"/>
    <w:rsid w:val="00C001C3"/>
    <w:rsid w:val="00C07941"/>
    <w:rsid w:val="00C156CD"/>
    <w:rsid w:val="00C3096C"/>
    <w:rsid w:val="00C33493"/>
    <w:rsid w:val="00C36F3F"/>
    <w:rsid w:val="00C46F75"/>
    <w:rsid w:val="00C509DD"/>
    <w:rsid w:val="00C50CD7"/>
    <w:rsid w:val="00C90E9E"/>
    <w:rsid w:val="00C9669C"/>
    <w:rsid w:val="00CB0B94"/>
    <w:rsid w:val="00CD0563"/>
    <w:rsid w:val="00CD1D84"/>
    <w:rsid w:val="00D24985"/>
    <w:rsid w:val="00D359FE"/>
    <w:rsid w:val="00D626D3"/>
    <w:rsid w:val="00D71845"/>
    <w:rsid w:val="00D83F56"/>
    <w:rsid w:val="00DA229C"/>
    <w:rsid w:val="00DA2325"/>
    <w:rsid w:val="00DA2F3F"/>
    <w:rsid w:val="00DB3609"/>
    <w:rsid w:val="00DF1D6D"/>
    <w:rsid w:val="00E4076A"/>
    <w:rsid w:val="00E77749"/>
    <w:rsid w:val="00EA2443"/>
    <w:rsid w:val="00EA3BC9"/>
    <w:rsid w:val="00EC5B24"/>
    <w:rsid w:val="00EF727C"/>
    <w:rsid w:val="00F2403E"/>
    <w:rsid w:val="00F57AE0"/>
    <w:rsid w:val="00F7301C"/>
    <w:rsid w:val="00F778A3"/>
    <w:rsid w:val="00F914BE"/>
    <w:rsid w:val="00FA19F2"/>
    <w:rsid w:val="00FC0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25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B552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370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708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1D1E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D1E6C"/>
  </w:style>
  <w:style w:type="paragraph" w:styleId="a9">
    <w:name w:val="footer"/>
    <w:basedOn w:val="a"/>
    <w:link w:val="aa"/>
    <w:uiPriority w:val="99"/>
    <w:unhideWhenUsed/>
    <w:rsid w:val="001D1E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D1E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25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B552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370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708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1D1E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D1E6C"/>
  </w:style>
  <w:style w:type="paragraph" w:styleId="a9">
    <w:name w:val="footer"/>
    <w:basedOn w:val="a"/>
    <w:link w:val="aa"/>
    <w:uiPriority w:val="99"/>
    <w:unhideWhenUsed/>
    <w:rsid w:val="001D1E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D1E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592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490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УСХ</dc:creator>
  <cp:lastModifiedBy>УСХ</cp:lastModifiedBy>
  <cp:revision>3</cp:revision>
  <cp:lastPrinted>2018-10-30T01:20:00Z</cp:lastPrinted>
  <dcterms:created xsi:type="dcterms:W3CDTF">2018-11-12T23:54:00Z</dcterms:created>
  <dcterms:modified xsi:type="dcterms:W3CDTF">2018-11-16T06:32:00Z</dcterms:modified>
</cp:coreProperties>
</file>