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EF" w:rsidRDefault="00574EEF" w:rsidP="00BF68FC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</w:p>
    <w:p w:rsidR="00574EEF" w:rsidRDefault="00574EEF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доходах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расходах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обязательствах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имущественного</w:t>
      </w:r>
      <w:proofErr w:type="spellEnd"/>
      <w:r>
        <w:rPr>
          <w:b/>
          <w:lang w:val="ru-RU"/>
        </w:rPr>
        <w:t xml:space="preserve"> </w:t>
      </w:r>
      <w:r w:rsidR="00994128">
        <w:rPr>
          <w:b/>
          <w:lang w:val="ru-RU"/>
        </w:rPr>
        <w:t>руководителей муниципальных учреждений,</w:t>
      </w:r>
    </w:p>
    <w:p w:rsidR="00574EEF" w:rsidRDefault="00574EEF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</w:t>
      </w:r>
      <w:proofErr w:type="spellStart"/>
      <w:r>
        <w:rPr>
          <w:b/>
          <w:bCs/>
        </w:rPr>
        <w:t>также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</w:t>
      </w:r>
      <w:r w:rsidR="00DF7C38">
        <w:rPr>
          <w:b/>
          <w:bCs/>
        </w:rPr>
        <w:t>иод</w:t>
      </w:r>
      <w:proofErr w:type="spellEnd"/>
      <w:r w:rsidR="00DF7C38">
        <w:rPr>
          <w:b/>
          <w:bCs/>
        </w:rPr>
        <w:t xml:space="preserve"> с 1 </w:t>
      </w:r>
      <w:proofErr w:type="spellStart"/>
      <w:r w:rsidR="00DF7C38">
        <w:rPr>
          <w:b/>
          <w:bCs/>
        </w:rPr>
        <w:t>января</w:t>
      </w:r>
      <w:proofErr w:type="spellEnd"/>
      <w:r w:rsidR="00DF7C38">
        <w:rPr>
          <w:b/>
          <w:bCs/>
        </w:rPr>
        <w:t xml:space="preserve"> </w:t>
      </w:r>
      <w:proofErr w:type="spellStart"/>
      <w:r w:rsidR="00DF7C38">
        <w:rPr>
          <w:b/>
          <w:bCs/>
        </w:rPr>
        <w:t>по</w:t>
      </w:r>
      <w:proofErr w:type="spellEnd"/>
      <w:r w:rsidR="00DF7C38">
        <w:rPr>
          <w:b/>
          <w:bCs/>
        </w:rPr>
        <w:t xml:space="preserve"> 31 </w:t>
      </w:r>
      <w:proofErr w:type="spellStart"/>
      <w:r w:rsidR="00DF7C38">
        <w:rPr>
          <w:b/>
          <w:bCs/>
        </w:rPr>
        <w:t>декабря</w:t>
      </w:r>
      <w:proofErr w:type="spellEnd"/>
      <w:r w:rsidR="00DF7C38">
        <w:rPr>
          <w:b/>
          <w:bCs/>
        </w:rPr>
        <w:t xml:space="preserve"> 20</w:t>
      </w:r>
      <w:r w:rsidR="00DF7C38">
        <w:rPr>
          <w:b/>
          <w:bCs/>
          <w:lang w:val="ru-RU"/>
        </w:rPr>
        <w:t>2</w:t>
      </w:r>
      <w:r w:rsidR="008419D2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года </w:t>
      </w:r>
    </w:p>
    <w:p w:rsidR="00574EEF" w:rsidRDefault="00574EEF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7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 xml:space="preserve">Сиденков </w:t>
            </w:r>
          </w:p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574EEF" w:rsidRPr="00BB21B9" w:rsidRDefault="00574EEF">
            <w:pPr>
              <w:rPr>
                <w:sz w:val="18"/>
                <w:szCs w:val="18"/>
                <w:lang w:val="ru-RU"/>
              </w:rPr>
            </w:pPr>
            <w:r w:rsidRPr="00BB21B9">
              <w:rPr>
                <w:sz w:val="18"/>
                <w:szCs w:val="18"/>
                <w:lang w:val="ru-RU"/>
              </w:rPr>
              <w:t>директор МБОУ ДО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574EEF" w:rsidRPr="00BB21B9" w:rsidRDefault="008419D2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74EEF" w:rsidRPr="00BB21B9" w:rsidRDefault="008419D2" w:rsidP="00BD399A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общая 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>долевая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(1/3)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 доли</w:t>
            </w:r>
          </w:p>
        </w:tc>
        <w:tc>
          <w:tcPr>
            <w:tcW w:w="850" w:type="dxa"/>
            <w:vMerge w:val="restart"/>
          </w:tcPr>
          <w:p w:rsidR="00574EEF" w:rsidRPr="00BB21B9" w:rsidRDefault="008419D2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43,2</w:t>
            </w:r>
          </w:p>
        </w:tc>
        <w:tc>
          <w:tcPr>
            <w:tcW w:w="851" w:type="dxa"/>
            <w:vMerge w:val="restart"/>
          </w:tcPr>
          <w:p w:rsidR="008419D2" w:rsidRPr="00BB21B9" w:rsidRDefault="008419D2" w:rsidP="008419D2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2F0545" w:rsidP="002F054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574EEF" w:rsidRPr="00BB21B9" w:rsidRDefault="002F0545" w:rsidP="002F0545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574EEF" w:rsidRPr="00BB21B9" w:rsidRDefault="002F0545" w:rsidP="002F0545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</w:tcPr>
          <w:p w:rsidR="00574EEF" w:rsidRPr="00BB21B9" w:rsidRDefault="00B856FE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574EEF"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574EEF" w:rsidRPr="00B856FE" w:rsidRDefault="00B856FE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003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sis</w:t>
            </w:r>
            <w:proofErr w:type="spellEnd"/>
            <w:r w:rsidR="00B00352" w:rsidRPr="00B00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8419D2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859314,80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856FE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участок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23 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B856FE" w:rsidP="00B856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574EEF" w:rsidRPr="00BB21B9" w:rsidRDefault="00B856FE" w:rsidP="00B856FE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701" w:type="dxa"/>
          </w:tcPr>
          <w:p w:rsidR="00574EEF" w:rsidRPr="00BB21B9" w:rsidRDefault="00B856FE" w:rsidP="00B856FE">
            <w:pPr>
              <w:pStyle w:val="ConsPlusCell"/>
              <w:spacing w:line="36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8419D2" w:rsidTr="008419D2">
        <w:trPr>
          <w:trHeight w:val="510"/>
        </w:trPr>
        <w:tc>
          <w:tcPr>
            <w:tcW w:w="1844" w:type="dxa"/>
            <w:vMerge w:val="restart"/>
          </w:tcPr>
          <w:p w:rsidR="008419D2" w:rsidRPr="00BB21B9" w:rsidRDefault="008419D2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419D2" w:rsidRPr="00BB21B9" w:rsidRDefault="008419D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  <w:vMerge w:val="restart"/>
          </w:tcPr>
          <w:p w:rsidR="008419D2" w:rsidRPr="00BB21B9" w:rsidRDefault="008419D2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419D2" w:rsidRPr="00B856FE" w:rsidRDefault="008419D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0" w:type="dxa"/>
            <w:vMerge w:val="restart"/>
          </w:tcPr>
          <w:p w:rsidR="008419D2" w:rsidRPr="00B856FE" w:rsidRDefault="008419D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1" w:type="dxa"/>
            <w:vMerge w:val="restart"/>
          </w:tcPr>
          <w:p w:rsidR="008419D2" w:rsidRPr="00B856FE" w:rsidRDefault="008419D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8419D2" w:rsidRPr="00BB21B9" w:rsidRDefault="008419D2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8419D2" w:rsidRPr="00BB21B9" w:rsidRDefault="008419D2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43,2 </w:t>
            </w:r>
          </w:p>
        </w:tc>
        <w:tc>
          <w:tcPr>
            <w:tcW w:w="1134" w:type="dxa"/>
          </w:tcPr>
          <w:p w:rsidR="008419D2" w:rsidRPr="00BB21B9" w:rsidRDefault="008419D2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8419D2" w:rsidRPr="00BB21B9" w:rsidRDefault="008419D2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8419D2" w:rsidRPr="00BB21B9" w:rsidRDefault="008419D2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8419D2" w:rsidRPr="00BB21B9" w:rsidRDefault="002F0545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976263,42</w:t>
            </w:r>
          </w:p>
        </w:tc>
        <w:tc>
          <w:tcPr>
            <w:tcW w:w="1701" w:type="dxa"/>
          </w:tcPr>
          <w:p w:rsidR="008419D2" w:rsidRPr="00BB21B9" w:rsidRDefault="008419D2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2F0545" w:rsidTr="00F135F1">
        <w:trPr>
          <w:trHeight w:val="420"/>
        </w:trPr>
        <w:tc>
          <w:tcPr>
            <w:tcW w:w="1844" w:type="dxa"/>
            <w:vMerge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2F0545" w:rsidRDefault="002F0545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2F0545" w:rsidRDefault="002F0545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Merge/>
          </w:tcPr>
          <w:p w:rsidR="002F0545" w:rsidRDefault="002F0545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  <w:vMerge/>
          </w:tcPr>
          <w:p w:rsidR="002F0545" w:rsidRDefault="002F0545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2F0545" w:rsidRPr="00BB21B9" w:rsidRDefault="002F0545" w:rsidP="00F135F1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участок</w:t>
            </w:r>
          </w:p>
        </w:tc>
        <w:tc>
          <w:tcPr>
            <w:tcW w:w="992" w:type="dxa"/>
          </w:tcPr>
          <w:p w:rsidR="002F0545" w:rsidRPr="00BB21B9" w:rsidRDefault="002F0545" w:rsidP="00F135F1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1500,0</w:t>
            </w: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F0545" w:rsidRPr="00BB21B9" w:rsidRDefault="002F0545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2F0545" w:rsidRPr="00BB21B9" w:rsidRDefault="002F0545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2F0545" w:rsidRDefault="002F0545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</w:p>
        </w:tc>
      </w:tr>
      <w:tr w:rsidR="002F0545" w:rsidRPr="00970180" w:rsidTr="00BB21B9">
        <w:tc>
          <w:tcPr>
            <w:tcW w:w="1844" w:type="dxa"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2F0545" w:rsidRPr="00BB21B9" w:rsidRDefault="002F0545" w:rsidP="00B856FE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2F0545" w:rsidRPr="00BB21B9" w:rsidRDefault="002F0545" w:rsidP="00F135F1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</w:rPr>
              <w:t xml:space="preserve">квартира </w:t>
            </w:r>
          </w:p>
        </w:tc>
        <w:tc>
          <w:tcPr>
            <w:tcW w:w="1276" w:type="dxa"/>
          </w:tcPr>
          <w:p w:rsidR="002F0545" w:rsidRPr="00BB21B9" w:rsidRDefault="002F0545" w:rsidP="00BD399A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общая 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долевая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(1/3)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 доли</w:t>
            </w:r>
          </w:p>
        </w:tc>
        <w:tc>
          <w:tcPr>
            <w:tcW w:w="850" w:type="dxa"/>
          </w:tcPr>
          <w:p w:rsidR="002F0545" w:rsidRPr="00BB21B9" w:rsidRDefault="002F0545" w:rsidP="00F135F1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43,2</w:t>
            </w:r>
          </w:p>
        </w:tc>
        <w:tc>
          <w:tcPr>
            <w:tcW w:w="851" w:type="dxa"/>
          </w:tcPr>
          <w:p w:rsidR="002F0545" w:rsidRPr="00BB21B9" w:rsidRDefault="002F0545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2F0545" w:rsidRPr="00BB21B9" w:rsidRDefault="002F0545" w:rsidP="00F135F1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F0545" w:rsidRPr="00BB21B9" w:rsidRDefault="002F0545" w:rsidP="00F135F1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2F0545" w:rsidRPr="00BB21B9" w:rsidRDefault="002F0545" w:rsidP="00F135F1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2F0545" w:rsidRPr="00BB21B9" w:rsidRDefault="002F0545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</w:tcPr>
          <w:p w:rsidR="002F0545" w:rsidRPr="00BB21B9" w:rsidRDefault="002F0545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2F0545" w:rsidRPr="00970180" w:rsidTr="00BB21B9">
        <w:tc>
          <w:tcPr>
            <w:tcW w:w="1844" w:type="dxa"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2F0545" w:rsidRPr="00BB21B9" w:rsidRDefault="002F0545" w:rsidP="00F135F1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2F0545" w:rsidRPr="00BB21B9" w:rsidRDefault="002F0545" w:rsidP="00BD399A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общая 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долевая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(1/3)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 доли</w:t>
            </w:r>
          </w:p>
        </w:tc>
        <w:tc>
          <w:tcPr>
            <w:tcW w:w="850" w:type="dxa"/>
          </w:tcPr>
          <w:p w:rsidR="002F0545" w:rsidRPr="00BB21B9" w:rsidRDefault="002F0545" w:rsidP="00F135F1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43,2</w:t>
            </w:r>
          </w:p>
        </w:tc>
        <w:tc>
          <w:tcPr>
            <w:tcW w:w="851" w:type="dxa"/>
          </w:tcPr>
          <w:p w:rsidR="002F0545" w:rsidRPr="00BB21B9" w:rsidRDefault="002F0545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2F0545" w:rsidRPr="00BB21B9" w:rsidRDefault="002F0545" w:rsidP="00F135F1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F0545" w:rsidRPr="00BB21B9" w:rsidRDefault="002F0545" w:rsidP="00F135F1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2F0545" w:rsidRPr="00BB21B9" w:rsidRDefault="002F0545" w:rsidP="00F135F1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2F0545" w:rsidRPr="00BB21B9" w:rsidRDefault="002F0545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</w:tcPr>
          <w:p w:rsidR="002F0545" w:rsidRPr="00BB21B9" w:rsidRDefault="002F0545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2F0545" w:rsidRPr="00BB21B9" w:rsidRDefault="002F0545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9C7ED4" w:rsidTr="00F135F1">
        <w:trPr>
          <w:trHeight w:val="570"/>
        </w:trPr>
        <w:tc>
          <w:tcPr>
            <w:tcW w:w="1844" w:type="dxa"/>
            <w:vMerge w:val="restart"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Алтухова </w:t>
            </w:r>
          </w:p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Витальевна</w:t>
            </w:r>
          </w:p>
        </w:tc>
        <w:tc>
          <w:tcPr>
            <w:tcW w:w="1984" w:type="dxa"/>
            <w:vMerge w:val="restart"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директор МБОУ ДО «Детская школа искусств» пос. Смидович</w:t>
            </w:r>
          </w:p>
        </w:tc>
        <w:tc>
          <w:tcPr>
            <w:tcW w:w="1276" w:type="dxa"/>
          </w:tcPr>
          <w:p w:rsidR="009C7ED4" w:rsidRPr="009C7ED4" w:rsidRDefault="009C7ED4" w:rsidP="00F135F1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жилой дом</w:t>
            </w:r>
          </w:p>
        </w:tc>
        <w:tc>
          <w:tcPr>
            <w:tcW w:w="1276" w:type="dxa"/>
          </w:tcPr>
          <w:p w:rsidR="009C7ED4" w:rsidRPr="00BB21B9" w:rsidRDefault="009C7ED4" w:rsidP="00F135F1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9C7ED4" w:rsidRPr="00BB21B9" w:rsidRDefault="009C7ED4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60,6</w:t>
            </w:r>
          </w:p>
        </w:tc>
        <w:tc>
          <w:tcPr>
            <w:tcW w:w="851" w:type="dxa"/>
          </w:tcPr>
          <w:p w:rsidR="009C7ED4" w:rsidRPr="00BB21B9" w:rsidRDefault="009C7ED4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9C7ED4" w:rsidRPr="00B856FE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9C7ED4" w:rsidRPr="00BB21B9" w:rsidRDefault="009C7ED4" w:rsidP="00F135F1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9C7ED4" w:rsidRPr="00BB21B9" w:rsidRDefault="009C7ED4" w:rsidP="00F135F1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9C7ED4" w:rsidRPr="00BB21B9" w:rsidRDefault="009C7ED4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</w:tcPr>
          <w:p w:rsidR="009C7ED4" w:rsidRPr="00BB21B9" w:rsidRDefault="009C7ED4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9C7ED4" w:rsidRPr="007F78AB" w:rsidRDefault="009C7ED4" w:rsidP="00BB21B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u-RU"/>
              </w:rPr>
              <w:t>801125,16</w:t>
            </w:r>
          </w:p>
        </w:tc>
        <w:tc>
          <w:tcPr>
            <w:tcW w:w="1701" w:type="dxa"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9C7ED4" w:rsidTr="00BB21B9">
        <w:trPr>
          <w:trHeight w:val="240"/>
        </w:trPr>
        <w:tc>
          <w:tcPr>
            <w:tcW w:w="1844" w:type="dxa"/>
            <w:vMerge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9C7ED4" w:rsidRPr="00BB21B9" w:rsidRDefault="009C7ED4" w:rsidP="00F135F1">
            <w:pPr>
              <w:pStyle w:val="Standard"/>
              <w:jc w:val="center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276" w:type="dxa"/>
          </w:tcPr>
          <w:p w:rsidR="009C7ED4" w:rsidRDefault="009C7ED4" w:rsidP="00F135F1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9C7ED4" w:rsidRDefault="009C7ED4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874,0</w:t>
            </w:r>
          </w:p>
        </w:tc>
        <w:tc>
          <w:tcPr>
            <w:tcW w:w="851" w:type="dxa"/>
          </w:tcPr>
          <w:p w:rsidR="009C7ED4" w:rsidRPr="00BB21B9" w:rsidRDefault="009C7ED4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9C7ED4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9C7ED4" w:rsidRPr="00BB21B9" w:rsidRDefault="009C7ED4" w:rsidP="009C7ED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9C7ED4" w:rsidRPr="00BB21B9" w:rsidRDefault="009C7ED4" w:rsidP="009C7ED4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9C7ED4" w:rsidRPr="00BB21B9" w:rsidRDefault="009C7ED4" w:rsidP="009C7ED4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</w:tcPr>
          <w:p w:rsidR="009C7ED4" w:rsidRPr="00BB21B9" w:rsidRDefault="009C7ED4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9C7ED4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</w:tr>
      <w:tr w:rsidR="009C7ED4" w:rsidTr="00BB21B9">
        <w:trPr>
          <w:trHeight w:val="240"/>
        </w:trPr>
        <w:tc>
          <w:tcPr>
            <w:tcW w:w="1844" w:type="dxa"/>
            <w:vMerge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9C7ED4" w:rsidRPr="009C7ED4" w:rsidRDefault="009C7ED4" w:rsidP="00F135F1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276" w:type="dxa"/>
          </w:tcPr>
          <w:p w:rsidR="009C7ED4" w:rsidRDefault="009C7ED4" w:rsidP="009C7ED4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общая долевая (1/2)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 доли</w:t>
            </w:r>
          </w:p>
        </w:tc>
        <w:tc>
          <w:tcPr>
            <w:tcW w:w="850" w:type="dxa"/>
          </w:tcPr>
          <w:p w:rsidR="009C7ED4" w:rsidRDefault="009C7ED4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42,8</w:t>
            </w:r>
          </w:p>
        </w:tc>
        <w:tc>
          <w:tcPr>
            <w:tcW w:w="851" w:type="dxa"/>
          </w:tcPr>
          <w:p w:rsidR="009C7ED4" w:rsidRPr="00BB21B9" w:rsidRDefault="009C7ED4" w:rsidP="009C7ED4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9C7ED4" w:rsidRPr="00BB21B9" w:rsidRDefault="009C7ED4" w:rsidP="00F135F1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C7ED4" w:rsidRPr="00BB21B9" w:rsidRDefault="009C7ED4" w:rsidP="009C7ED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9C7ED4" w:rsidRPr="00BB21B9" w:rsidRDefault="009C7ED4" w:rsidP="009C7ED4">
            <w:pPr>
              <w:ind w:left="-1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9C7ED4" w:rsidRPr="00BB21B9" w:rsidRDefault="009C7ED4" w:rsidP="009C7ED4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</w:tcPr>
          <w:p w:rsidR="009C7ED4" w:rsidRPr="00BB21B9" w:rsidRDefault="009C7ED4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9C7ED4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</w:p>
        </w:tc>
      </w:tr>
      <w:tr w:rsidR="009C7ED4" w:rsidTr="008419D2">
        <w:trPr>
          <w:trHeight w:val="874"/>
        </w:trPr>
        <w:tc>
          <w:tcPr>
            <w:tcW w:w="1844" w:type="dxa"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9C7ED4" w:rsidRPr="00BB21B9" w:rsidRDefault="009C7ED4" w:rsidP="00BB21B9">
            <w:pPr>
              <w:jc w:val="center"/>
              <w:rPr>
                <w:sz w:val="18"/>
              </w:rPr>
            </w:pPr>
            <w:r>
              <w:rPr>
                <w:rFonts w:cs="Times New Roman"/>
                <w:sz w:val="18"/>
                <w:lang w:val="ru-RU"/>
              </w:rPr>
              <w:t>_</w:t>
            </w:r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9C7ED4" w:rsidRPr="00BB21B9" w:rsidRDefault="009C7ED4" w:rsidP="00F135F1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9C7ED4" w:rsidRPr="00B856FE" w:rsidRDefault="009C7ED4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0" w:type="dxa"/>
          </w:tcPr>
          <w:p w:rsidR="009C7ED4" w:rsidRPr="00B856FE" w:rsidRDefault="009C7ED4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1" w:type="dxa"/>
          </w:tcPr>
          <w:p w:rsidR="009C7ED4" w:rsidRPr="00B856FE" w:rsidRDefault="009C7ED4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9C7ED4" w:rsidRPr="00BB21B9" w:rsidRDefault="009C7ED4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C7ED4" w:rsidRPr="00BB21B9" w:rsidRDefault="009C7ED4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</w:t>
            </w:r>
          </w:p>
        </w:tc>
        <w:tc>
          <w:tcPr>
            <w:tcW w:w="1134" w:type="dxa"/>
          </w:tcPr>
          <w:p w:rsidR="009C7ED4" w:rsidRPr="00B856FE" w:rsidRDefault="009C7ED4" w:rsidP="0099412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РФ</w:t>
            </w:r>
          </w:p>
        </w:tc>
        <w:tc>
          <w:tcPr>
            <w:tcW w:w="1417" w:type="dxa"/>
          </w:tcPr>
          <w:p w:rsidR="009C7ED4" w:rsidRDefault="009C7ED4" w:rsidP="00BB21B9">
            <w:pPr>
              <w:jc w:val="both"/>
              <w:rPr>
                <w:rFonts w:cs="Times New Roman"/>
                <w:sz w:val="18"/>
                <w:lang w:val="en-US"/>
              </w:rPr>
            </w:pPr>
            <w:r w:rsidRPr="00BB21B9">
              <w:rPr>
                <w:rFonts w:cs="Times New Roman"/>
                <w:sz w:val="18"/>
                <w:lang w:val="ru-RU"/>
              </w:rPr>
              <w:t xml:space="preserve">автомобиль грузовой </w:t>
            </w:r>
          </w:p>
          <w:p w:rsidR="009C7ED4" w:rsidRPr="00B00352" w:rsidRDefault="009C7ED4" w:rsidP="00BB21B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BB21B9">
              <w:rPr>
                <w:rFonts w:cs="Times New Roman"/>
                <w:sz w:val="18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20"/>
                <w:szCs w:val="18"/>
              </w:rPr>
              <w:t>Hiac</w:t>
            </w:r>
            <w:proofErr w:type="spellEnd"/>
          </w:p>
        </w:tc>
        <w:tc>
          <w:tcPr>
            <w:tcW w:w="1276" w:type="dxa"/>
          </w:tcPr>
          <w:p w:rsidR="009C7ED4" w:rsidRPr="00B00352" w:rsidRDefault="009C7ED4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117015,89</w:t>
            </w:r>
          </w:p>
        </w:tc>
        <w:tc>
          <w:tcPr>
            <w:tcW w:w="1701" w:type="dxa"/>
          </w:tcPr>
          <w:p w:rsidR="009C7ED4" w:rsidRPr="00BB21B9" w:rsidRDefault="009C7ED4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7F3320" w:rsidTr="007F3320">
        <w:trPr>
          <w:trHeight w:val="630"/>
        </w:trPr>
        <w:tc>
          <w:tcPr>
            <w:tcW w:w="1844" w:type="dxa"/>
            <w:vMerge w:val="restart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Томашевич </w:t>
            </w:r>
          </w:p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Викторовна</w:t>
            </w:r>
          </w:p>
        </w:tc>
        <w:tc>
          <w:tcPr>
            <w:tcW w:w="1984" w:type="dxa"/>
            <w:vMerge w:val="restart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директор МБ</w:t>
            </w:r>
            <w:r w:rsidRPr="00BB21B9">
              <w:rPr>
                <w:sz w:val="18"/>
                <w:lang w:val="ru-RU"/>
              </w:rPr>
              <w:t>У</w:t>
            </w:r>
            <w:r>
              <w:rPr>
                <w:sz w:val="18"/>
                <w:lang w:val="ru-RU"/>
              </w:rPr>
              <w:t>К</w:t>
            </w:r>
            <w:r w:rsidRPr="00BB21B9">
              <w:rPr>
                <w:sz w:val="18"/>
                <w:lang w:val="ru-RU"/>
              </w:rPr>
              <w:t xml:space="preserve"> «Музейно – выставочный центр</w:t>
            </w:r>
            <w:r>
              <w:rPr>
                <w:sz w:val="18"/>
                <w:lang w:val="ru-RU"/>
              </w:rPr>
              <w:t xml:space="preserve"> им. В.И. </w:t>
            </w:r>
            <w:proofErr w:type="spellStart"/>
            <w:r>
              <w:rPr>
                <w:sz w:val="18"/>
                <w:lang w:val="ru-RU"/>
              </w:rPr>
              <w:t>Клипеля</w:t>
            </w:r>
            <w:proofErr w:type="spellEnd"/>
            <w:r>
              <w:rPr>
                <w:sz w:val="18"/>
                <w:lang w:val="ru-RU"/>
              </w:rPr>
              <w:t>»</w:t>
            </w:r>
          </w:p>
        </w:tc>
        <w:tc>
          <w:tcPr>
            <w:tcW w:w="1276" w:type="dxa"/>
          </w:tcPr>
          <w:p w:rsidR="007F3320" w:rsidRPr="00BB21B9" w:rsidRDefault="007F3320" w:rsidP="00BB21B9">
            <w:pPr>
              <w:jc w:val="center"/>
              <w:rPr>
                <w:sz w:val="18"/>
              </w:rPr>
            </w:pP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7F3320" w:rsidRPr="00BB21B9" w:rsidRDefault="007F3320" w:rsidP="00BD399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общая</w:t>
            </w:r>
            <w:r w:rsidRPr="00BB21B9">
              <w:rPr>
                <w:sz w:val="18"/>
                <w:lang w:val="ru-RU"/>
              </w:rPr>
              <w:t xml:space="preserve"> </w:t>
            </w:r>
            <w:r w:rsidR="00BD399A">
              <w:rPr>
                <w:sz w:val="18"/>
                <w:lang w:val="ru-RU"/>
              </w:rPr>
              <w:t xml:space="preserve">долевая 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(1/2) </w:t>
            </w:r>
            <w:bookmarkStart w:id="0" w:name="_GoBack"/>
            <w:bookmarkEnd w:id="0"/>
            <w:r w:rsidR="00BD399A">
              <w:rPr>
                <w:sz w:val="18"/>
                <w:lang w:val="ru-RU"/>
              </w:rPr>
              <w:t xml:space="preserve"> доли</w:t>
            </w:r>
          </w:p>
        </w:tc>
        <w:tc>
          <w:tcPr>
            <w:tcW w:w="850" w:type="dxa"/>
          </w:tcPr>
          <w:p w:rsidR="007F3320" w:rsidRPr="00BB21B9" w:rsidRDefault="007F3320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66,6м2</w:t>
            </w:r>
          </w:p>
        </w:tc>
        <w:tc>
          <w:tcPr>
            <w:tcW w:w="851" w:type="dxa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  <w:vMerge w:val="restart"/>
          </w:tcPr>
          <w:p w:rsidR="007F3320" w:rsidRPr="00BB21B9" w:rsidRDefault="007F3320" w:rsidP="00BB21B9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участок </w:t>
            </w:r>
          </w:p>
        </w:tc>
        <w:tc>
          <w:tcPr>
            <w:tcW w:w="992" w:type="dxa"/>
            <w:vMerge w:val="restart"/>
          </w:tcPr>
          <w:p w:rsidR="007F3320" w:rsidRPr="00BB21B9" w:rsidRDefault="007F3320" w:rsidP="00BB21B9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419,0</w:t>
            </w:r>
          </w:p>
        </w:tc>
        <w:tc>
          <w:tcPr>
            <w:tcW w:w="1134" w:type="dxa"/>
            <w:vMerge w:val="restart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РФ</w:t>
            </w:r>
          </w:p>
        </w:tc>
        <w:tc>
          <w:tcPr>
            <w:tcW w:w="1417" w:type="dxa"/>
            <w:vMerge w:val="restart"/>
          </w:tcPr>
          <w:p w:rsidR="007F3320" w:rsidRPr="00BB21B9" w:rsidRDefault="007F3320" w:rsidP="00B856FE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  <w:vMerge w:val="restart"/>
          </w:tcPr>
          <w:p w:rsidR="007F3320" w:rsidRDefault="007F3320" w:rsidP="00BB21B9">
            <w:pPr>
              <w:jc w:val="center"/>
              <w:rPr>
                <w:rFonts w:cs="Times New Roman"/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742675,11</w:t>
            </w:r>
          </w:p>
          <w:p w:rsidR="007F3320" w:rsidRPr="00BB21B9" w:rsidRDefault="007F3320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7F3320" w:rsidTr="007F78AB">
        <w:trPr>
          <w:trHeight w:val="335"/>
        </w:trPr>
        <w:tc>
          <w:tcPr>
            <w:tcW w:w="1844" w:type="dxa"/>
            <w:vMerge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7F3320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7F3320" w:rsidRPr="00BB21B9" w:rsidRDefault="007F3320" w:rsidP="00BB21B9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</w:p>
        </w:tc>
        <w:tc>
          <w:tcPr>
            <w:tcW w:w="1276" w:type="dxa"/>
          </w:tcPr>
          <w:p w:rsidR="007F3320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общая долевая (1/2)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 доли</w:t>
            </w:r>
          </w:p>
        </w:tc>
        <w:tc>
          <w:tcPr>
            <w:tcW w:w="850" w:type="dxa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48,1</w:t>
            </w:r>
          </w:p>
        </w:tc>
        <w:tc>
          <w:tcPr>
            <w:tcW w:w="851" w:type="dxa"/>
          </w:tcPr>
          <w:p w:rsidR="007F3320" w:rsidRPr="00BB21B9" w:rsidRDefault="007F3320" w:rsidP="007F3320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7F3320" w:rsidRDefault="007F3320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992" w:type="dxa"/>
            <w:vMerge/>
          </w:tcPr>
          <w:p w:rsidR="007F3320" w:rsidRDefault="007F3320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7F3320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7F3320" w:rsidRDefault="007F3320" w:rsidP="00B856FE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7F3320" w:rsidRDefault="007F3320" w:rsidP="00BB21B9">
            <w:pPr>
              <w:jc w:val="center"/>
              <w:rPr>
                <w:rFonts w:cs="Times New Roman"/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</w:tr>
      <w:tr w:rsidR="007F3320" w:rsidTr="007F3320">
        <w:trPr>
          <w:trHeight w:val="510"/>
        </w:trPr>
        <w:tc>
          <w:tcPr>
            <w:tcW w:w="1844" w:type="dxa"/>
            <w:vMerge w:val="restart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F3320" w:rsidRPr="00BB21B9" w:rsidRDefault="007F3320" w:rsidP="00994128">
            <w:pPr>
              <w:pStyle w:val="ConsPlusNonformat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7F3320" w:rsidRPr="00BB21B9" w:rsidRDefault="007F3320" w:rsidP="00BB21B9">
            <w:pPr>
              <w:jc w:val="center"/>
              <w:rPr>
                <w:sz w:val="18"/>
              </w:rPr>
            </w:pP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7F3320" w:rsidRPr="00BB21B9" w:rsidRDefault="007F3320" w:rsidP="00BD399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обща</w:t>
            </w:r>
            <w:r w:rsidRPr="00BB21B9">
              <w:rPr>
                <w:sz w:val="18"/>
                <w:lang w:val="ru-RU"/>
              </w:rPr>
              <w:t xml:space="preserve">я </w:t>
            </w:r>
            <w:r w:rsidR="00BD399A">
              <w:rPr>
                <w:sz w:val="18"/>
                <w:lang w:val="ru-RU"/>
              </w:rPr>
              <w:t xml:space="preserve">долевая 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>(1/2)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lastRenderedPageBreak/>
              <w:t>доли</w:t>
            </w:r>
          </w:p>
        </w:tc>
        <w:tc>
          <w:tcPr>
            <w:tcW w:w="850" w:type="dxa"/>
          </w:tcPr>
          <w:p w:rsidR="007F3320" w:rsidRPr="00BB21B9" w:rsidRDefault="007F3320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lastRenderedPageBreak/>
              <w:t>66,6м2</w:t>
            </w:r>
          </w:p>
        </w:tc>
        <w:tc>
          <w:tcPr>
            <w:tcW w:w="851" w:type="dxa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</w:t>
            </w:r>
            <w:r w:rsidRPr="00BB21B9">
              <w:rPr>
                <w:sz w:val="18"/>
                <w:lang w:val="ru-RU"/>
              </w:rPr>
              <w:lastRenderedPageBreak/>
              <w:t>ич</w:t>
            </w:r>
          </w:p>
        </w:tc>
        <w:tc>
          <w:tcPr>
            <w:tcW w:w="1276" w:type="dxa"/>
            <w:vMerge w:val="restart"/>
          </w:tcPr>
          <w:p w:rsidR="007F3320" w:rsidRPr="00BB21B9" w:rsidRDefault="007F3320" w:rsidP="00B856FE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_</w:t>
            </w:r>
          </w:p>
        </w:tc>
        <w:tc>
          <w:tcPr>
            <w:tcW w:w="992" w:type="dxa"/>
            <w:vMerge w:val="restart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134" w:type="dxa"/>
            <w:vMerge w:val="restart"/>
          </w:tcPr>
          <w:p w:rsidR="007F3320" w:rsidRPr="00B856FE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РФ</w:t>
            </w:r>
          </w:p>
        </w:tc>
        <w:tc>
          <w:tcPr>
            <w:tcW w:w="1417" w:type="dxa"/>
            <w:vMerge w:val="restart"/>
          </w:tcPr>
          <w:p w:rsidR="007F3320" w:rsidRPr="00BB21B9" w:rsidRDefault="007F3320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7F3320" w:rsidRPr="00BB21B9" w:rsidRDefault="007F3320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lastRenderedPageBreak/>
              <w:t>УАЗ 452Д</w:t>
            </w:r>
          </w:p>
          <w:p w:rsidR="007F3320" w:rsidRPr="00720990" w:rsidRDefault="007F3320" w:rsidP="007209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7F3320" w:rsidRPr="00BE2EC6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lastRenderedPageBreak/>
              <w:t>293004,00</w:t>
            </w:r>
          </w:p>
        </w:tc>
        <w:tc>
          <w:tcPr>
            <w:tcW w:w="1701" w:type="dxa"/>
            <w:vMerge w:val="restart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7F3320" w:rsidTr="00BB21B9">
        <w:trPr>
          <w:trHeight w:val="315"/>
        </w:trPr>
        <w:tc>
          <w:tcPr>
            <w:tcW w:w="1844" w:type="dxa"/>
            <w:vMerge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7F3320" w:rsidRDefault="007F3320" w:rsidP="00994128">
            <w:pPr>
              <w:pStyle w:val="ConsPlusNonforma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7F3320" w:rsidRPr="00BB21B9" w:rsidRDefault="007F3320" w:rsidP="00BB21B9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</w:p>
        </w:tc>
        <w:tc>
          <w:tcPr>
            <w:tcW w:w="1276" w:type="dxa"/>
          </w:tcPr>
          <w:p w:rsidR="007F3320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общая долевая (1/2)</w:t>
            </w:r>
            <w:r w:rsidR="00BD399A">
              <w:rPr>
                <w:rFonts w:cs="Times New Roman"/>
                <w:sz w:val="18"/>
                <w:szCs w:val="18"/>
                <w:lang w:val="ru-RU"/>
              </w:rPr>
              <w:t xml:space="preserve"> доли</w:t>
            </w:r>
          </w:p>
        </w:tc>
        <w:tc>
          <w:tcPr>
            <w:tcW w:w="850" w:type="dxa"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48,1</w:t>
            </w:r>
          </w:p>
        </w:tc>
        <w:tc>
          <w:tcPr>
            <w:tcW w:w="851" w:type="dxa"/>
          </w:tcPr>
          <w:p w:rsidR="007F3320" w:rsidRPr="00BB21B9" w:rsidRDefault="007F3320" w:rsidP="007F3320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7F3320" w:rsidRDefault="007F3320" w:rsidP="00B856FE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  <w:vMerge/>
          </w:tcPr>
          <w:p w:rsidR="007F3320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7F3320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7F3320" w:rsidRPr="00BB21B9" w:rsidRDefault="007F3320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7F3320" w:rsidRDefault="007F3320" w:rsidP="00BB21B9">
            <w:pPr>
              <w:jc w:val="center"/>
              <w:rPr>
                <w:rFonts w:cs="Times New Roman"/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7F3320" w:rsidRPr="00BB21B9" w:rsidRDefault="007F3320" w:rsidP="00BB21B9">
            <w:pPr>
              <w:jc w:val="center"/>
              <w:rPr>
                <w:sz w:val="18"/>
                <w:lang w:val="ru-RU"/>
              </w:rPr>
            </w:pPr>
          </w:p>
        </w:tc>
      </w:tr>
    </w:tbl>
    <w:p w:rsidR="00574EEF" w:rsidRPr="00C526FF" w:rsidRDefault="00574EEF">
      <w:pPr>
        <w:rPr>
          <w:sz w:val="18"/>
          <w:lang w:val="ru-RU"/>
        </w:rPr>
      </w:pPr>
    </w:p>
    <w:sectPr w:rsidR="00574EEF" w:rsidRPr="00C526FF" w:rsidSect="00B003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FC"/>
    <w:rsid w:val="000A232C"/>
    <w:rsid w:val="00120FEA"/>
    <w:rsid w:val="0017057D"/>
    <w:rsid w:val="00196F37"/>
    <w:rsid w:val="00243DAF"/>
    <w:rsid w:val="002F0545"/>
    <w:rsid w:val="00431F44"/>
    <w:rsid w:val="0045019F"/>
    <w:rsid w:val="00514C68"/>
    <w:rsid w:val="00565CF6"/>
    <w:rsid w:val="00574EEF"/>
    <w:rsid w:val="00593B4B"/>
    <w:rsid w:val="005B5D66"/>
    <w:rsid w:val="006350B3"/>
    <w:rsid w:val="006D14DF"/>
    <w:rsid w:val="00720990"/>
    <w:rsid w:val="00720B04"/>
    <w:rsid w:val="00725FF2"/>
    <w:rsid w:val="007C76AE"/>
    <w:rsid w:val="007F3320"/>
    <w:rsid w:val="007F78AB"/>
    <w:rsid w:val="008419D2"/>
    <w:rsid w:val="00942B6D"/>
    <w:rsid w:val="00970180"/>
    <w:rsid w:val="00994128"/>
    <w:rsid w:val="009C7ED4"/>
    <w:rsid w:val="009D5436"/>
    <w:rsid w:val="00AD6077"/>
    <w:rsid w:val="00AE3092"/>
    <w:rsid w:val="00B00352"/>
    <w:rsid w:val="00B856FE"/>
    <w:rsid w:val="00BB21B9"/>
    <w:rsid w:val="00BD399A"/>
    <w:rsid w:val="00BE2EC6"/>
    <w:rsid w:val="00BF68FC"/>
    <w:rsid w:val="00C44686"/>
    <w:rsid w:val="00C526FF"/>
    <w:rsid w:val="00C665E7"/>
    <w:rsid w:val="00C87743"/>
    <w:rsid w:val="00CC6B15"/>
    <w:rsid w:val="00CE2633"/>
    <w:rsid w:val="00DB23AF"/>
    <w:rsid w:val="00DF7C38"/>
    <w:rsid w:val="00E31ADA"/>
    <w:rsid w:val="00E57957"/>
    <w:rsid w:val="00ED439E"/>
    <w:rsid w:val="00F135F1"/>
    <w:rsid w:val="00F61EBF"/>
    <w:rsid w:val="00F9314D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D1995"/>
  <w15:docId w15:val="{48F468D6-4DCC-481C-A81F-DAF53ED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/>
      <w:sz w:val="22"/>
      <w:szCs w:val="22"/>
    </w:rPr>
  </w:style>
  <w:style w:type="paragraph" w:customStyle="1" w:styleId="Standard">
    <w:name w:val="Standard"/>
    <w:uiPriority w:val="99"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F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65C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Пользователь</cp:lastModifiedBy>
  <cp:revision>20</cp:revision>
  <cp:lastPrinted>2016-05-11T22:16:00Z</cp:lastPrinted>
  <dcterms:created xsi:type="dcterms:W3CDTF">2016-04-29T00:03:00Z</dcterms:created>
  <dcterms:modified xsi:type="dcterms:W3CDTF">2022-06-24T06:56:00Z</dcterms:modified>
</cp:coreProperties>
</file>