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8EB" w:rsidRDefault="003F1D06" w:rsidP="003F1D06">
      <w:pPr>
        <w:jc w:val="center"/>
        <w:rPr>
          <w:rFonts w:ascii="Times New Roman" w:hAnsi="Times New Roman" w:cs="Times New Roman"/>
          <w:sz w:val="28"/>
          <w:szCs w:val="28"/>
        </w:rPr>
      </w:pPr>
      <w:r w:rsidRPr="003F1D06">
        <w:rPr>
          <w:rFonts w:ascii="Times New Roman" w:hAnsi="Times New Roman" w:cs="Times New Roman"/>
          <w:sz w:val="28"/>
          <w:szCs w:val="28"/>
        </w:rPr>
        <w:t xml:space="preserve">Среднемесячная заработная плата </w:t>
      </w:r>
      <w:r w:rsidR="007D1FE4">
        <w:rPr>
          <w:rFonts w:ascii="Times New Roman" w:hAnsi="Times New Roman" w:cs="Times New Roman"/>
          <w:sz w:val="28"/>
          <w:szCs w:val="28"/>
        </w:rPr>
        <w:t>руководителя</w:t>
      </w:r>
    </w:p>
    <w:p w:rsidR="003D7357" w:rsidRDefault="003F1D06" w:rsidP="003F1D06">
      <w:pPr>
        <w:jc w:val="center"/>
        <w:rPr>
          <w:rFonts w:ascii="Times New Roman" w:hAnsi="Times New Roman" w:cs="Times New Roman"/>
          <w:sz w:val="28"/>
          <w:szCs w:val="28"/>
        </w:rPr>
      </w:pPr>
      <w:r w:rsidRPr="003F1D06">
        <w:rPr>
          <w:rFonts w:ascii="Times New Roman" w:hAnsi="Times New Roman" w:cs="Times New Roman"/>
          <w:sz w:val="28"/>
          <w:szCs w:val="28"/>
        </w:rPr>
        <w:t>Муниципального казённого учреждения «Централизованное хозяйственное управление» муниципального образования «</w:t>
      </w:r>
      <w:proofErr w:type="spellStart"/>
      <w:r w:rsidRPr="003F1D06">
        <w:rPr>
          <w:rFonts w:ascii="Times New Roman" w:hAnsi="Times New Roman" w:cs="Times New Roman"/>
          <w:sz w:val="28"/>
          <w:szCs w:val="28"/>
        </w:rPr>
        <w:t>Смидовичский</w:t>
      </w:r>
      <w:proofErr w:type="spellEnd"/>
      <w:r w:rsidRPr="003F1D06">
        <w:rPr>
          <w:rFonts w:ascii="Times New Roman" w:hAnsi="Times New Roman" w:cs="Times New Roman"/>
          <w:sz w:val="28"/>
          <w:szCs w:val="28"/>
        </w:rPr>
        <w:t xml:space="preserve"> муниципальный  район» Еврейской автономной области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3172"/>
        <w:gridCol w:w="1913"/>
        <w:gridCol w:w="1905"/>
        <w:gridCol w:w="1906"/>
      </w:tblGrid>
      <w:tr w:rsidR="003748EB" w:rsidTr="003748EB">
        <w:tc>
          <w:tcPr>
            <w:tcW w:w="675" w:type="dxa"/>
          </w:tcPr>
          <w:p w:rsidR="003F1D06" w:rsidRDefault="003F1D06" w:rsidP="003F1D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172" w:type="dxa"/>
          </w:tcPr>
          <w:p w:rsidR="003F1D06" w:rsidRDefault="003748EB" w:rsidP="003F1D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1913" w:type="dxa"/>
          </w:tcPr>
          <w:p w:rsidR="003F1D06" w:rsidRDefault="003748EB" w:rsidP="003F1D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руководителя</w:t>
            </w:r>
          </w:p>
        </w:tc>
        <w:tc>
          <w:tcPr>
            <w:tcW w:w="1905" w:type="dxa"/>
          </w:tcPr>
          <w:p w:rsidR="003F1D06" w:rsidRDefault="003748EB" w:rsidP="00374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</w:tc>
        <w:tc>
          <w:tcPr>
            <w:tcW w:w="1906" w:type="dxa"/>
          </w:tcPr>
          <w:p w:rsidR="003F1D06" w:rsidRDefault="003748EB" w:rsidP="002A48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</w:t>
            </w:r>
            <w:r w:rsidR="007B137D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няя заработная плата за 20</w:t>
            </w:r>
            <w:r w:rsidR="002A48E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год, руб.</w:t>
            </w:r>
          </w:p>
        </w:tc>
      </w:tr>
      <w:tr w:rsidR="003748EB" w:rsidTr="003748EB">
        <w:tc>
          <w:tcPr>
            <w:tcW w:w="675" w:type="dxa"/>
          </w:tcPr>
          <w:p w:rsidR="003F1D06" w:rsidRDefault="003748EB" w:rsidP="003F1D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72" w:type="dxa"/>
          </w:tcPr>
          <w:p w:rsidR="003F1D06" w:rsidRDefault="003748EB" w:rsidP="003F1D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МКУ «ЦХУ» </w:t>
            </w:r>
          </w:p>
        </w:tc>
        <w:tc>
          <w:tcPr>
            <w:tcW w:w="1913" w:type="dxa"/>
          </w:tcPr>
          <w:p w:rsidR="003F1D06" w:rsidRDefault="007D1FE4" w:rsidP="003F1D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Белоус Валерий Олегович</w:t>
            </w:r>
          </w:p>
        </w:tc>
        <w:tc>
          <w:tcPr>
            <w:tcW w:w="1905" w:type="dxa"/>
          </w:tcPr>
          <w:p w:rsidR="003F1D06" w:rsidRDefault="003748EB" w:rsidP="007D1F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1906" w:type="dxa"/>
          </w:tcPr>
          <w:p w:rsidR="003F1D06" w:rsidRDefault="007D1FE4" w:rsidP="003F1D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78917,31</w:t>
            </w:r>
          </w:p>
        </w:tc>
      </w:tr>
    </w:tbl>
    <w:p w:rsidR="003F1D06" w:rsidRPr="003F1D06" w:rsidRDefault="003F1D06" w:rsidP="003F1D06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3F1D06" w:rsidRPr="003F1D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ACC"/>
    <w:rsid w:val="00062ACC"/>
    <w:rsid w:val="000B743D"/>
    <w:rsid w:val="00253EA7"/>
    <w:rsid w:val="002A48E6"/>
    <w:rsid w:val="003748EB"/>
    <w:rsid w:val="003D7357"/>
    <w:rsid w:val="003F1D06"/>
    <w:rsid w:val="00460DCB"/>
    <w:rsid w:val="007B137D"/>
    <w:rsid w:val="007D1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1D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1D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Завхоз-2</dc:creator>
  <cp:lastModifiedBy>Завхоз-2</cp:lastModifiedBy>
  <cp:revision>4</cp:revision>
  <cp:lastPrinted>2019-03-26T02:05:00Z</cp:lastPrinted>
  <dcterms:created xsi:type="dcterms:W3CDTF">2019-03-26T02:05:00Z</dcterms:created>
  <dcterms:modified xsi:type="dcterms:W3CDTF">2021-03-26T00:22:00Z</dcterms:modified>
</cp:coreProperties>
</file>