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DA03E2" w:rsidRDefault="00CC2CDA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08.12.2023</w:t>
      </w:r>
      <w:r w:rsidR="00DA03E2" w:rsidRPr="00DA03E2">
        <w:rPr>
          <w:rFonts w:ascii="Times New Roman" w:hAnsi="Times New Roman" w:cs="Times New Roman"/>
          <w:b/>
          <w:bCs/>
          <w:sz w:val="28"/>
          <w:szCs w:val="28"/>
        </w:rPr>
        <w:t>г.                              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>194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866BD3">
        <w:rPr>
          <w:rFonts w:ascii="Times New Roman" w:hAnsi="Times New Roman" w:cs="Times New Roman"/>
          <w:sz w:val="28"/>
          <w:szCs w:val="28"/>
        </w:rPr>
        <w:t>4</w:t>
      </w:r>
      <w:r w:rsidRPr="00DA03E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2.Контроль за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Директор  МКУ « ЦХУ»                                             В.О. Белоус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муниципального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</w:t>
      </w:r>
      <w:r w:rsidR="00CC2CDA">
        <w:rPr>
          <w:rFonts w:ascii="Times New Roman" w:hAnsi="Times New Roman" w:cs="Times New Roman"/>
          <w:sz w:val="28"/>
          <w:szCs w:val="28"/>
        </w:rPr>
        <w:t>08.12.2023г.</w:t>
      </w:r>
      <w:bookmarkStart w:id="0" w:name="_GoBack"/>
      <w:bookmarkEnd w:id="0"/>
      <w:r w:rsidRPr="00FF7360">
        <w:rPr>
          <w:rFonts w:ascii="Times New Roman" w:hAnsi="Times New Roman" w:cs="Times New Roman"/>
          <w:sz w:val="28"/>
          <w:szCs w:val="28"/>
        </w:rPr>
        <w:t xml:space="preserve"> № </w:t>
      </w:r>
      <w:r w:rsidR="00CC2CDA">
        <w:rPr>
          <w:rFonts w:ascii="Times New Roman" w:hAnsi="Times New Roman" w:cs="Times New Roman"/>
          <w:sz w:val="28"/>
          <w:szCs w:val="28"/>
        </w:rPr>
        <w:t>194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на 202</w:t>
      </w:r>
      <w:r w:rsidR="00866BD3"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4</w:t>
      </w: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866BD3" w:rsidRDefault="00FF7360" w:rsidP="00866BD3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3636"/>
        <w:gridCol w:w="1730"/>
        <w:gridCol w:w="1881"/>
        <w:gridCol w:w="1564"/>
      </w:tblGrid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202</w:t>
            </w:r>
            <w:r w:rsid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202</w:t>
            </w:r>
            <w:r w:rsid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7876BA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обучающих семинар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ах</w:t>
            </w:r>
            <w:r w:rsidR="00422F4E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проводимых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работниками</w:t>
            </w:r>
            <w:r w:rsidR="00422F4E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в администрации района 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422F4E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Анализ деятельности учреждения в целях выявления причин и условий, способствующих 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866BD3" w:rsidRDefault="00EF5DB4" w:rsidP="00866BD3">
      <w:pPr>
        <w:ind w:right="42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F5DB4" w:rsidRPr="00866BD3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422F4E"/>
    <w:rsid w:val="007876BA"/>
    <w:rsid w:val="00820BDB"/>
    <w:rsid w:val="00866BD3"/>
    <w:rsid w:val="009A58D7"/>
    <w:rsid w:val="00CC2CDA"/>
    <w:rsid w:val="00D91073"/>
    <w:rsid w:val="00DA03E2"/>
    <w:rsid w:val="00E85A70"/>
    <w:rsid w:val="00EF5DB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9</cp:revision>
  <cp:lastPrinted>2023-12-05T02:40:00Z</cp:lastPrinted>
  <dcterms:created xsi:type="dcterms:W3CDTF">2021-12-05T09:22:00Z</dcterms:created>
  <dcterms:modified xsi:type="dcterms:W3CDTF">2023-12-11T07:30:00Z</dcterms:modified>
</cp:coreProperties>
</file>