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Исполнение плана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а 202</w:t>
      </w:r>
      <w:r w:rsid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3</w:t>
      </w:r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год</w:t>
      </w:r>
    </w:p>
    <w:p w:rsidR="002715B1" w:rsidRPr="00DA356C" w:rsidRDefault="002715B1" w:rsidP="00DA356C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107"/>
        <w:gridCol w:w="1506"/>
        <w:gridCol w:w="1881"/>
        <w:gridCol w:w="2409"/>
      </w:tblGrid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F50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F50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Утвержден план антикоррупционных мероприятий учреждения на 202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 (приказ от 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21501D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21501D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247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Исполнение плана работы комиссии по противодействию коррупции </w:t>
            </w:r>
            <w:r w:rsidR="005F565A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202</w:t>
            </w:r>
            <w:r w:rsid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Выполнен в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Проведено 2 заседания комиссии по противодействию коррупции</w:t>
            </w:r>
          </w:p>
          <w:p w:rsidR="00A26798" w:rsidRPr="00DA356C" w:rsidRDefault="00A26798" w:rsidP="00F50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(протокол № 1 от </w:t>
            </w:r>
            <w:r w:rsidR="005F565A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.07.202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протокол № 2 от 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>информация на стенде учреждения обновляется по мере необходимости, поддерживается в актуальном состоянии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Анализ деятельности 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Председатель 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 xml:space="preserve">Обращений граждан 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lastRenderedPageBreak/>
              <w:t>и организаций о фактах коррупции не поступало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 в 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452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4523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1501D" w:rsidP="00452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Разработан и у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твержден план работы комиссии по противодействию коррупции на 202</w:t>
            </w:r>
            <w:r w:rsidR="004523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715B1" w:rsidRPr="00DA356C" w:rsidRDefault="002715B1" w:rsidP="002715B1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комиссии                                                     В.О. Белоус</w:t>
      </w: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комиссии                                                           М.Л. Манько </w:t>
      </w:r>
    </w:p>
    <w:p w:rsidR="008C66E4" w:rsidRPr="00DA356C" w:rsidRDefault="008C66E4">
      <w:pPr>
        <w:rPr>
          <w:rFonts w:ascii="Times New Roman" w:hAnsi="Times New Roman" w:cs="Times New Roman"/>
          <w:color w:val="000000" w:themeColor="text1"/>
        </w:rPr>
      </w:pPr>
    </w:p>
    <w:sectPr w:rsidR="008C66E4" w:rsidRPr="00DA356C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A"/>
    <w:rsid w:val="0021501D"/>
    <w:rsid w:val="002715B1"/>
    <w:rsid w:val="004523BB"/>
    <w:rsid w:val="004B2CA5"/>
    <w:rsid w:val="005F565A"/>
    <w:rsid w:val="006203A9"/>
    <w:rsid w:val="008C66E4"/>
    <w:rsid w:val="00A157FA"/>
    <w:rsid w:val="00A26798"/>
    <w:rsid w:val="00B320DA"/>
    <w:rsid w:val="00DA356C"/>
    <w:rsid w:val="00DE0BFB"/>
    <w:rsid w:val="00F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8</cp:revision>
  <cp:lastPrinted>2023-12-06T04:58:00Z</cp:lastPrinted>
  <dcterms:created xsi:type="dcterms:W3CDTF">2021-12-05T09:35:00Z</dcterms:created>
  <dcterms:modified xsi:type="dcterms:W3CDTF">2023-12-06T04:58:00Z</dcterms:modified>
</cp:coreProperties>
</file>