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EC" w:rsidRPr="004E204B" w:rsidRDefault="00E349EC" w:rsidP="00334C4E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E204B">
        <w:rPr>
          <w:rFonts w:ascii="Times New Roman" w:hAnsi="Times New Roman" w:cs="Times New Roman"/>
          <w:sz w:val="28"/>
          <w:szCs w:val="28"/>
          <w:lang w:eastAsia="ru-RU"/>
        </w:rPr>
        <w:t>Примерная форма обращения гражданина</w:t>
      </w:r>
      <w:r w:rsidR="00334C4E" w:rsidRPr="004E204B">
        <w:rPr>
          <w:rFonts w:ascii="Times New Roman" w:hAnsi="Times New Roman" w:cs="Times New Roman"/>
          <w:sz w:val="28"/>
          <w:szCs w:val="28"/>
          <w:lang w:eastAsia="ru-RU"/>
        </w:rPr>
        <w:t xml:space="preserve">, юридического лица </w:t>
      </w:r>
    </w:p>
    <w:p w:rsidR="00E349EC" w:rsidRPr="004E204B" w:rsidRDefault="00E349EC" w:rsidP="00334C4E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E204B">
        <w:rPr>
          <w:rFonts w:ascii="Times New Roman" w:hAnsi="Times New Roman" w:cs="Times New Roman"/>
          <w:sz w:val="28"/>
          <w:szCs w:val="28"/>
          <w:lang w:eastAsia="ru-RU"/>
        </w:rPr>
        <w:t>по фактам коррупционных проявлений</w:t>
      </w:r>
    </w:p>
    <w:p w:rsidR="004E204B" w:rsidRDefault="004E204B" w:rsidP="00E349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880"/>
        <w:gridCol w:w="4501"/>
      </w:tblGrid>
      <w:tr w:rsidR="004E204B" w:rsidTr="004E204B">
        <w:tc>
          <w:tcPr>
            <w:tcW w:w="3190" w:type="dxa"/>
          </w:tcPr>
          <w:p w:rsidR="004E204B" w:rsidRDefault="004E204B" w:rsidP="004E204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</w:tcPr>
          <w:p w:rsidR="004E204B" w:rsidRDefault="004E204B" w:rsidP="004E204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</w:tcPr>
          <w:p w:rsidR="004E204B" w:rsidRDefault="004E204B" w:rsidP="004E204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4E204B" w:rsidRDefault="004E204B" w:rsidP="004E204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4E204B" w:rsidRDefault="004E204B" w:rsidP="004E204B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</w:t>
            </w:r>
          </w:p>
          <w:p w:rsidR="004E204B" w:rsidRDefault="004E204B" w:rsidP="004E204B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204B" w:rsidRPr="00ED68D2" w:rsidRDefault="004E204B" w:rsidP="004E204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(ФИО, место регистрации и жительства)</w:t>
            </w:r>
          </w:p>
          <w:p w:rsidR="004E204B" w:rsidRDefault="004E204B" w:rsidP="004E204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49EC" w:rsidRPr="00E349EC" w:rsidRDefault="00E349EC" w:rsidP="004E20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E349EC" w:rsidRPr="00E349EC" w:rsidRDefault="00E349EC" w:rsidP="00E3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факте коррупционного проявления со стороны  _______________</w:t>
      </w:r>
      <w:r w:rsidR="00ED68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ED68D2" w:rsidRPr="00ED6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8D2"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:rsidR="00E349EC" w:rsidRPr="00E349EC" w:rsidRDefault="00E349EC" w:rsidP="00E3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E349EC" w:rsidRPr="00E349EC" w:rsidRDefault="00E349EC" w:rsidP="00E3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proofErr w:type="gramEnd"/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производилось в целях _____________________________________________</w:t>
      </w:r>
    </w:p>
    <w:p w:rsidR="00ED68D2" w:rsidRPr="00E349EC" w:rsidRDefault="00E349EC" w:rsidP="00ED68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49EC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</w:t>
      </w:r>
      <w:r w:rsidR="00ED68D2" w:rsidRPr="00ED68D2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</w:t>
      </w:r>
      <w:r w:rsidRPr="00E349EC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ED68D2" w:rsidRPr="00E349E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сущность предполагаемого правонарушения)</w:t>
      </w:r>
    </w:p>
    <w:p w:rsidR="00E349EC" w:rsidRPr="00E349EC" w:rsidRDefault="00E349EC" w:rsidP="00E3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 .</w:t>
      </w:r>
    </w:p>
    <w:p w:rsidR="00E349EC" w:rsidRPr="00E349EC" w:rsidRDefault="00E349EC" w:rsidP="00E3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Коррупционное проявление осуществлялось посредством</w:t>
      </w:r>
      <w:r w:rsidR="00ED68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E349EC" w:rsidRPr="00E349EC" w:rsidRDefault="00E349EC" w:rsidP="00ED6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</w:t>
      </w:r>
      <w:r w:rsidR="00ED68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</w:t>
      </w:r>
      <w:r w:rsidR="00ED68D2" w:rsidRPr="00E349EC">
        <w:rPr>
          <w:rFonts w:ascii="Times New Roman" w:eastAsia="Times New Roman" w:hAnsi="Times New Roman" w:cs="Times New Roman"/>
          <w:sz w:val="20"/>
          <w:szCs w:val="20"/>
          <w:lang w:eastAsia="ru-RU"/>
        </w:rPr>
        <w:t>(способ склонения: подкуп, угроза, обман и т.д.)</w:t>
      </w:r>
      <w:r w:rsidRPr="00E349EC">
        <w:rPr>
          <w:rFonts w:ascii="Times New Roman" w:eastAsia="Times New Roman" w:hAnsi="Times New Roman" w:cs="Times New Roman"/>
          <w:sz w:val="20"/>
          <w:szCs w:val="20"/>
          <w:lang w:eastAsia="ru-RU"/>
        </w:rPr>
        <w:t>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5"/>
        <w:gridCol w:w="570"/>
        <w:gridCol w:w="390"/>
        <w:gridCol w:w="570"/>
        <w:gridCol w:w="930"/>
      </w:tblGrid>
      <w:tr w:rsidR="00E349EC" w:rsidRPr="00E349EC" w:rsidTr="00E349EC">
        <w:tc>
          <w:tcPr>
            <w:tcW w:w="54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произошло в</w:t>
            </w:r>
            <w:r w:rsidR="00ED6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</w:tc>
        <w:tc>
          <w:tcPr>
            <w:tcW w:w="57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49EC" w:rsidRPr="00E349EC" w:rsidRDefault="00E349EC" w:rsidP="00ED68D2">
      <w:pPr>
        <w:tabs>
          <w:tab w:val="left" w:pos="13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4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68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 w:rsidR="00ED68D2" w:rsidRPr="00ED68D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(дата,</w:t>
      </w:r>
      <w:r w:rsidR="00ED68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68D2" w:rsidRPr="00ED68D2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"/>
        <w:gridCol w:w="512"/>
        <w:gridCol w:w="245"/>
        <w:gridCol w:w="1172"/>
        <w:gridCol w:w="357"/>
        <w:gridCol w:w="357"/>
        <w:gridCol w:w="512"/>
        <w:gridCol w:w="5978"/>
        <w:gridCol w:w="150"/>
      </w:tblGrid>
      <w:tr w:rsidR="00E349EC" w:rsidRPr="00E349EC" w:rsidTr="00ED68D2">
        <w:tc>
          <w:tcPr>
            <w:tcW w:w="1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349EC" w:rsidRPr="00E349EC" w:rsidTr="00ED68D2">
        <w:tc>
          <w:tcPr>
            <w:tcW w:w="165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1245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375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375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6375" w:type="dxa"/>
            <w:shd w:val="clear" w:color="auto" w:fill="FEFEF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49EC" w:rsidRPr="00E349EC" w:rsidRDefault="00E349EC" w:rsidP="00E349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E6E6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349EC" w:rsidRPr="00E349EC" w:rsidRDefault="00E349EC" w:rsidP="00E3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540B4" w:rsidRPr="00334C4E" w:rsidRDefault="00C540B4">
      <w:pPr>
        <w:rPr>
          <w:rFonts w:ascii="Times New Roman" w:hAnsi="Times New Roman" w:cs="Times New Roman"/>
        </w:rPr>
      </w:pPr>
    </w:p>
    <w:sectPr w:rsidR="00C540B4" w:rsidRPr="00334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65A"/>
    <w:rsid w:val="00096045"/>
    <w:rsid w:val="00334C4E"/>
    <w:rsid w:val="004E204B"/>
    <w:rsid w:val="0083265A"/>
    <w:rsid w:val="00C540B4"/>
    <w:rsid w:val="00CE2230"/>
    <w:rsid w:val="00E349EC"/>
    <w:rsid w:val="00E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C4E"/>
    <w:pPr>
      <w:spacing w:after="0" w:line="240" w:lineRule="auto"/>
    </w:pPr>
  </w:style>
  <w:style w:type="table" w:styleId="a4">
    <w:name w:val="Table Grid"/>
    <w:basedOn w:val="a1"/>
    <w:uiPriority w:val="59"/>
    <w:rsid w:val="004E2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C4E"/>
    <w:pPr>
      <w:spacing w:after="0" w:line="240" w:lineRule="auto"/>
    </w:pPr>
  </w:style>
  <w:style w:type="table" w:styleId="a4">
    <w:name w:val="Table Grid"/>
    <w:basedOn w:val="a1"/>
    <w:uiPriority w:val="59"/>
    <w:rsid w:val="004E2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829</Characters>
  <Application>Microsoft Office Word</Application>
  <DocSecurity>0</DocSecurity>
  <Lines>6</Lines>
  <Paragraphs>1</Paragraphs>
  <ScaleCrop>false</ScaleCrop>
  <Company>SPecialiST RePack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7</cp:revision>
  <dcterms:created xsi:type="dcterms:W3CDTF">2016-12-16T01:49:00Z</dcterms:created>
  <dcterms:modified xsi:type="dcterms:W3CDTF">2016-12-16T02:01:00Z</dcterms:modified>
</cp:coreProperties>
</file>